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5F7" w:rsidRPr="00FE25F7" w:rsidRDefault="00FE25F7" w:rsidP="00FE25F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ದೇವರಕೊಂಡ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ಜತೆ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ಡೇಟಿಂಗ್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ಇಲ್ಲ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ಕನ್ನಡವನ್ನೂ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ಮರೆತಿಲ್ಲ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ಎಂದ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ರಶ್ಮಿಕಾ</w:t>
      </w:r>
      <w:proofErr w:type="spellEnd"/>
    </w:p>
    <w:p w:rsidR="00FE25F7" w:rsidRPr="00FE25F7" w:rsidRDefault="00FE25F7" w:rsidP="00FE25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ಟಾಲಿವುಡ್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ಹೀರೋ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ವಿಜಯ್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ದೇವರಕೊಂಡ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ಡೇಟಿಂಗ್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ಮಾಡುತ್ತಿದ್ದೇನೆ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ಶುದ್ಧ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ಸುಳ್ಳು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ಹೇಳಿರುವ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ನಟಿ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FE2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E2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"https://vijaykarnataka.com/topics/%E0%B2%B0%E0%B2%B6%E0%B3%8D%E0%B2%AE%E0%B2%BF%E0%B2%95%E0%B2%BE-%E0%B2%AE%E0%B2%82%E0%B2%A6%E0%B2%A3%E0%B3%8D%E0%B2%A3" \t "_blank" </w:instrText>
      </w:r>
      <w:r w:rsidRPr="00FE2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E25F7">
        <w:rPr>
          <w:rFonts w:ascii="Nirmala UI" w:eastAsia="Times New Roman" w:hAnsi="Nirmala UI" w:cs="Nirmala UI"/>
          <w:color w:val="000000" w:themeColor="text1"/>
          <w:sz w:val="26"/>
        </w:rPr>
        <w:t>ರಶ್ಮಿಕಾ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</w:rPr>
        <w:t>ಮಂದಣ್ಣ</w:t>
      </w:r>
      <w:proofErr w:type="spellEnd"/>
      <w:r w:rsidRPr="00FE2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ವಿರೋಧಿ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ಹಣೆಪಟ್ಟ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ಅಂಟಿಸುತ್ತಿರುವುದರ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ವಿರುದ್ಧ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ಕಿಡಿಕಾರಿದ್ದಾರೆ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1C64A3" w:rsidRPr="00FE25F7" w:rsidRDefault="00FE25F7" w:rsidP="00FE25F7">
      <w:pPr>
        <w:rPr>
          <w:color w:val="000000" w:themeColor="text1"/>
        </w:rPr>
      </w:pP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ಸಾಮಾಜಿಕ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ಜಾಲತಾಣಗಳಲ್ಲಿಈ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ತೀವ್ರವಾಗಿ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ನಡೆದಿದ್ದ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ಟ್ರೋಲಿಂಗ್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ನೀಡಿರುವ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ಹೈದರಾಬಾದ್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ರಾಮೋಜಿ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ಫಿಲ್ಮ್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ಸಿಟಿಯಲ್ಲಿಹಾಕಿರುವ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'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ಭೀಷ್ಮ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ಸೆಟ್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ಲವಲವಿಕೆ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ಮಾತನಾಡಿದ್ದಾರೆ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hyperlink r:id="rId5" w:tgtFrame="_blank" w:history="1">
        <w:proofErr w:type="spellStart"/>
        <w:proofErr w:type="gram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ರಶ್ಮಿಕಾ</w:t>
        </w:r>
        <w:proofErr w:type="spellEnd"/>
        <w:r w:rsidRPr="00FE25F7">
          <w:rPr>
            <w:rFonts w:ascii="Arial" w:eastAsia="Times New Roman" w:hAnsi="Arial" w:cs="Arial"/>
            <w:color w:val="000000" w:themeColor="text1"/>
            <w:sz w:val="26"/>
          </w:rPr>
          <w:t xml:space="preserve"> </w:t>
        </w:r>
        <w:proofErr w:type="spell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ಮಂದಣ್ಣ</w:t>
        </w:r>
        <w:proofErr w:type="spellEnd"/>
        <w:r w:rsidRPr="00FE25F7">
          <w:rPr>
            <w:rFonts w:ascii="Arial" w:eastAsia="Times New Roman" w:hAnsi="Arial" w:cs="Arial"/>
            <w:color w:val="000000" w:themeColor="text1"/>
            <w:sz w:val="26"/>
          </w:rPr>
          <w:t xml:space="preserve"> </w:t>
        </w:r>
        <w:proofErr w:type="spell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ವಿರುದ್ಧ</w:t>
        </w:r>
        <w:proofErr w:type="spellEnd"/>
        <w:r w:rsidRPr="00FE25F7">
          <w:rPr>
            <w:rFonts w:ascii="Arial" w:eastAsia="Times New Roman" w:hAnsi="Arial" w:cs="Arial"/>
            <w:color w:val="000000" w:themeColor="text1"/>
            <w:sz w:val="26"/>
          </w:rPr>
          <w:t xml:space="preserve"> </w:t>
        </w:r>
        <w:proofErr w:type="spell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ತಮಿಳು</w:t>
        </w:r>
        <w:proofErr w:type="spellEnd"/>
        <w:r w:rsidRPr="00FE25F7">
          <w:rPr>
            <w:rFonts w:ascii="Arial" w:eastAsia="Times New Roman" w:hAnsi="Arial" w:cs="Arial"/>
            <w:color w:val="000000" w:themeColor="text1"/>
            <w:sz w:val="26"/>
          </w:rPr>
          <w:t xml:space="preserve"> </w:t>
        </w:r>
        <w:proofErr w:type="spell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ಚಿತ್ರತಂಡ</w:t>
        </w:r>
        <w:proofErr w:type="spellEnd"/>
        <w:r w:rsidRPr="00FE25F7">
          <w:rPr>
            <w:rFonts w:ascii="Arial" w:eastAsia="Times New Roman" w:hAnsi="Arial" w:cs="Arial"/>
            <w:color w:val="000000" w:themeColor="text1"/>
            <w:sz w:val="26"/>
          </w:rPr>
          <w:t xml:space="preserve"> </w:t>
        </w:r>
        <w:proofErr w:type="spellStart"/>
        <w:r w:rsidRPr="00FE25F7">
          <w:rPr>
            <w:rFonts w:ascii="Nirmala UI" w:eastAsia="Times New Roman" w:hAnsi="Nirmala UI" w:cs="Nirmala UI"/>
            <w:color w:val="000000" w:themeColor="text1"/>
            <w:sz w:val="26"/>
          </w:rPr>
          <w:t>ಕೆಂಡಾಮಂಡಲ</w:t>
        </w:r>
        <w:proofErr w:type="spellEnd"/>
      </w:hyperlink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ಸಾಕಷ್ಟು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ವಿಜಯ್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ದೇವರಕೊಂಡ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ಡೇಟಿಂಗ್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ಮಾಡುತ್ತೀರಾ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ಅರ್ಥವಾಗುತ್ತಿಲ್ಲ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ಅಷ್ಟು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ಸುಲಭವಾಗಿ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ಡೇಟಿಂಗ್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ನಾವಿಬ್ಬರೂ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ಸ್ನೇಹಿತರು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ಅದಕ್ಕಿಂತಲೂ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ವಿಜಯ್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ಇಬ್ಬರಿಗೂ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ಮಾಡಲು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ಬಹಳಷ್ಟು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ಕೆಲಸವಿದೆ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ನಾಲ್ಕು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ಸಿನಿಮಾಗಳ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ಶೂಟಿಂಗ್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ನಲ್ಲಿದ್ದೇನೆ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ಶೂಟಿಂಗ್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ನಲ್ಲಿಬಿಝಿ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ಸಿಕ್ಕರೂ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ಡೇಟಿಂಗ್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ಮಾಡುವುದಿಲ್ಲ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ಏಕೆಂದರೆ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ಆತ್ಮೀಯ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ಸ್ನೇಹಿತರು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ಎಲ್ಲದಕ್ಕಿಂತ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ಪಬ್ಲಿಕ್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ಲೈಫ್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ನಲ್ಲಿಇದ್ದೇವೆ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ಮಾತ್ರಕ್ಕೆ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ಪರ್ಸನಲ್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ಚಿತ್ರ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ವಿಚಿತ್ರ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ಸುದ್ದಿಗಳನ್ನು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ಯಾಕೆ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ಹಬ್ಬಿಸುತ್ತಾರೆ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ಎಂಬುದು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ಈಗಲೂ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ಪ್ರಶ್ನೆಯಾಗಿದೆ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ರಶ್ಮಿಕಾ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ಟ್ರೋಲಿಂಗ್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ವಿರುದ್ಧ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ಆಕ್ರೋಶ</w:t>
      </w:r>
      <w:proofErr w:type="spellEnd"/>
      <w:r w:rsidRPr="00FE25F7">
        <w:rPr>
          <w:rFonts w:ascii="Arial" w:eastAsia="Times New Roman" w:hAnsi="Arial" w:cs="Arial"/>
          <w:b/>
          <w:bCs/>
          <w:color w:val="000000" w:themeColor="text1"/>
          <w:sz w:val="26"/>
        </w:rPr>
        <w:t>: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'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ಹುಟ್ಟಿ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ಓದಿ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ಸಿನಿಮಾರಂಗಕ್ಕೆ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ಎಂಟ್ರಿ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ಕೊಟ್ಟಿದ್ದು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ಎಲ್ಲವೂ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ಕನ್ನಡದಲ್ಲೇ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ಕನ್ನಡವನ್ನು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ಕನ್ನಡಿಗರನ್ನು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ಮರೆಯಲಿ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ಯಾರೋ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ರಶ್ಮಿಕಾ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ಹಾದಿಯನ್ನೇ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ಮರೆತಿದ್ದಾರೆ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ತಲೆಕೆಡಿಸಿಕೊಳ್ಳುವುದಿಲ್ಲ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ತಾಯಿಯಷ್ಟೇ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ಕನ್ನಡವೂ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ಮುಖ್ಯ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ನೆಗೆಟಿವ್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ಕಾಮೆಂಟ್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ಮಾಡುವವರ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ಮಾತನಾಡಿದಷ್ಟು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ನೆಗೆಟಿವ್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ಅಂದುಕೊಳ್ಳುತ್ತಾರೆ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ಯಾವುದನ್ನೂ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ಮಾತನಾಡಲು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ಹೋಗುವುದೂ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ಮಾತನಾಡಿದಾಗ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ಯಾರೂ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ಗುರುತಿಸಿಲ್ಲ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ಬದಲಿಗೆ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ಮಾತನಾಡಿಸದೇ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ಇದ್ದಾಗ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ಗುರುತಿಸಿ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ಹೈಲೈಟ್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ಬೇಸರ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ವ್ಯಕ್ತಪಡಿಸಿದ್ದಾರೆ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gramStart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lastRenderedPageBreak/>
        <w:t>'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ಸದ್ಯ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ತೆಲುಗು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ತಮಿಳು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ಭಾಷೆಗಳ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ಸಿನಿಮಾಗಳ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ಚಿತ್ರೀಕರಣದಲ್ಲಿಏಕಕಾಲದಲ್ಲಿಪಾಲ್ಗೊಂಡಿದ್ದೇನೆ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ಸಿನಿಮಾದ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ಸೆಟ್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ನಲ್ಲಿರುತ್ತೇನೋ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ಭಾಷೆ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ಕಲಿತು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ಮಾತನಾಡುತ್ತೇನೆ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ಕೆಲಸಕ್ಕಾಗಿ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ಭಾಷೆ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ಕಲಿತರೆ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ತಪ್ಪೇನು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ಸಿನಿಮಾಗಳ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ಜನರನ್ನು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ಮನರಂಜಿಸಬೇಕು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ಕೆಲಸದಲ್ಲಿನಾನು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ತಲ್ಲೀನಳಾಗಿದ್ದೇನೆ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ನೆಗೆಟಿವ್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ಪಬ್ಲಿಸಿಟಿ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ಮಾಡುವವರಿಗೆ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ಕೊಡಬೇಕಿಲ್ಲ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ಅವರಿಗೆ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ಮಾಡಬೇಡಿ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ಅದನ್ನೇ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ಹೇಳುತ್ತಾರೆ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25F7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ರಶ್ಮಿಕಾ</w:t>
      </w:r>
      <w:proofErr w:type="spellEnd"/>
      <w:r w:rsidRPr="00FE25F7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25F7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ಕನ್ನಡವನ್ನು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ನಾನು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ಹೇಗೆ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ಮರೆಯಲು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ಸಾಧ್ಯವಿಲ್ಲ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.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ಕನ್ನಡ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ಎಂಬುದು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ಬರೀ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ಭಾಷೆಯಲ್ಲನನ್ನ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ಭಾವನಾತ್ಮಕ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ನಂಟು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>.</w:t>
      </w:r>
      <w:proofErr w:type="gram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proofErr w:type="gram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ನೆಗೆಟಿವ್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‌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ಆಗಿ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ಮಾತನಾಡುವವರು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ಸಾವಿರ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ಮಾತನಾಡುತ್ತಾರೆ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>.</w:t>
      </w:r>
      <w:proofErr w:type="gram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proofErr w:type="gram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ನನಗೆ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ಕನ್ನಡದ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ಮೇಲೆ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ಇರುವ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ಗೌರವವನ್ನು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ಹೇಳಲು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ಹೋಗುವುದಿಲ್ಲ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.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ಇನ್ನು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ಪೊಗರು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ನಂತರ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ನಾಲ್ಕೈದು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ಕನ್ನಡದ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ಕಥೆಗಳನ್ನು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ಕೇಳಿದ್ದೇನೆ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>.</w:t>
      </w:r>
      <w:proofErr w:type="gram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proofErr w:type="gram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ಸದ್ಯ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ಒಪ್ಪಿಕೊಂಡಿರುವ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ಸಿನಿಮಾಗಳ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ಶೂಟಿಂಗ್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‌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ಮುಗಿದ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ಮೇಲೆ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661FA4">
        <w:rPr>
          <w:rFonts w:ascii="Nirmala UI" w:eastAsia="Times New Roman" w:hAnsi="Nirmala UI" w:cs="Nirmala UI"/>
          <w:bCs/>
          <w:color w:val="000000" w:themeColor="text1"/>
          <w:sz w:val="26"/>
        </w:rPr>
        <w:t>ಹೇಳುತ್ತೇನೆ</w:t>
      </w:r>
      <w:proofErr w:type="spellEnd"/>
      <w:r w:rsidRPr="00661FA4">
        <w:rPr>
          <w:rFonts w:ascii="Arial" w:eastAsia="Times New Roman" w:hAnsi="Arial" w:cs="Arial"/>
          <w:bCs/>
          <w:color w:val="000000" w:themeColor="text1"/>
          <w:sz w:val="26"/>
        </w:rPr>
        <w:t>.</w:t>
      </w:r>
      <w:proofErr w:type="gramEnd"/>
    </w:p>
    <w:sectPr w:rsidR="001C64A3" w:rsidRPr="00FE25F7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C0D2E"/>
    <w:multiLevelType w:val="multilevel"/>
    <w:tmpl w:val="A45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5F7"/>
    <w:rsid w:val="001C64A3"/>
    <w:rsid w:val="00661FA4"/>
    <w:rsid w:val="00FE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FE2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25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5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145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jaykarnataka.indiatimes.com/entertainment/gossip/rashmika-mandanna-lands-in-trouble-for-revealing-the-title-of-her-latest-tamil-movie/articleshow/70751164.c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2022-04-12T15:17:00Z</dcterms:created>
  <dcterms:modified xsi:type="dcterms:W3CDTF">2022-04-12T15:18:00Z</dcterms:modified>
</cp:coreProperties>
</file>