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00" w:rsidRDefault="001A1500" w:rsidP="001A1500">
      <w:proofErr w:type="spellStart"/>
      <w:r>
        <w:rPr>
          <w:rFonts w:ascii="Nirmala UI" w:hAnsi="Nirmala UI" w:cs="Nirmala UI"/>
        </w:rPr>
        <w:t>ತೇಷನ್ಮು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ಗದ್ವಕ್ಕ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ಬೆರೆಗಿಫಿಂದ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</w:p>
    <w:p w:rsidR="001A1500" w:rsidRDefault="001A1500" w:rsidP="001A1500">
      <w:proofErr w:type="spellStart"/>
      <w:r>
        <w:rPr>
          <w:rFonts w:ascii="Nirmala UI" w:hAnsi="Nirmala UI" w:cs="Nirmala UI"/>
        </w:rPr>
        <w:t>ದರು</w:t>
      </w:r>
      <w:proofErr w:type="spellEnd"/>
      <w:r>
        <w:t>... “</w:t>
      </w:r>
      <w:proofErr w:type="spellStart"/>
      <w:r>
        <w:rPr>
          <w:rFonts w:ascii="Nirmala UI" w:hAnsi="Nirmala UI" w:cs="Nirmala UI"/>
        </w:rPr>
        <w:t>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ಕೆಟ್ಟೋಗರೆ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ಚೆನ್ನಾಗಿಜ</w:t>
      </w:r>
      <w:proofErr w:type="spell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ಂಿದ್ರಲ್ಲಾ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ಅನೆಲ್ಲಾಹಡು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ನೋಡೋಕೆ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ಅಲುಕಾರ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ನೂಡಿಸಿಕೊಡ್ರು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</w:t>
      </w:r>
      <w:proofErr w:type="spellEnd"/>
      <w:r>
        <w:t>:</w:t>
      </w:r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ಮುತ್ತೆ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ಕೆಟ್ಟಿದೆಯೆದು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ಆಪ್ಟೆ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ಶಿಮಗೇನೂ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ಆಗೋಲ್ಲ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ಪ್ರತಿದಿನ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ಹೊಡಿೀತೀನ್ನು</w:t>
      </w:r>
      <w:proofErr w:type="spellEnd"/>
      <w:r>
        <w:t>"</w:t>
      </w:r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ಎಂದರು</w:t>
      </w:r>
      <w:proofErr w:type="spellEnd"/>
      <w:r>
        <w:t>.*</w:t>
      </w:r>
      <w:proofErr w:type="spellStart"/>
      <w:r>
        <w:rPr>
          <w:rFonts w:ascii="Nirmala UI" w:hAnsi="Nirmala UI" w:cs="Nirmala UI"/>
        </w:rPr>
        <w:t>ಹುಗಾೆ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ಶೊ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ಬರಾಣನೇ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ಹುಡುಗೀ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ಎಂಡು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ಪ್ರತ್ನಿ</w:t>
      </w:r>
      <w:proofErr w:type="spellEnd"/>
    </w:p>
    <w:p w:rsidR="001A1500" w:rsidRDefault="001A1500" w:rsidP="001A1500">
      <w:proofErr w:type="spellStart"/>
      <w:r>
        <w:rPr>
          <w:rFonts w:ascii="Nirmala UI" w:hAnsi="Nirmala UI" w:cs="Nirmala UI"/>
        </w:rPr>
        <w:t>ಸಿದರು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</w:t>
      </w:r>
      <w:r>
        <w:t>.</w:t>
      </w:r>
      <w:r>
        <w:rPr>
          <w:rFonts w:ascii="Nirmala UI" w:hAnsi="Nirmala UI" w:cs="Nirmala UI"/>
        </w:rPr>
        <w:t>ಮನಸ್ಸಿ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ಫ್ರಕಭುಕ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ದ್ದರೂ</w:t>
      </w:r>
      <w:proofErr w:type="spellEnd"/>
      <w:r>
        <w:t>,</w:t>
      </w:r>
    </w:p>
    <w:p w:rsidR="001A1500" w:rsidRDefault="001A1500" w:rsidP="001A1500">
      <w:r>
        <w:t>*</w:t>
      </w:r>
      <w:r>
        <w:rPr>
          <w:rFonts w:ascii="Nirmala UI" w:hAnsi="Nirmala UI" w:cs="Nirmala UI"/>
        </w:rPr>
        <w:t>ಓ</w:t>
      </w:r>
      <w:r>
        <w:t xml:space="preserve"> </w:t>
      </w:r>
      <w:proofErr w:type="spellStart"/>
      <w:r>
        <w:rPr>
          <w:rFonts w:ascii="Nirmala UI" w:hAnsi="Nirmala UI" w:cs="Nirmala UI"/>
        </w:rPr>
        <w:t>ಆಗರಿ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ಅಡಕೈೇನಂತೆ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ಹೆದರಿಕೆಯಿಂದ</w:t>
      </w:r>
      <w:proofErr w:type="spellEnd"/>
      <w:r>
        <w:t>,</w:t>
      </w:r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ಅನರು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ಕುರುವಳ್ಳಿಯ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ಸ್ಪಾನರು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ಹಿಡಿದವರು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ಮಾವನನರೆ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ಮೋಟಾರ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ಗಲಾಟೆಯಲ್ಲಿ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ಹೈಸ್ಕೂಲು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ತರಗತಿಗೇ</w:t>
      </w:r>
      <w:proofErr w:type="spell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ಏಿಸೈಗೆ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ತಿಲಾಂಜಲಿ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ಮೋಟಾರು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ಲಾರಿ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ಎಲ್ಲದರ</w:t>
      </w:r>
      <w:proofErr w:type="spellEnd"/>
      <w:r>
        <w:t xml:space="preserve"> </w:t>
      </w:r>
      <w:r>
        <w:rPr>
          <w:rFonts w:ascii="Nirmala UI" w:hAnsi="Nirmala UI" w:cs="Nirmala UI"/>
        </w:rPr>
        <w:t>ನರನ</w:t>
      </w:r>
      <w:r>
        <w:t>6</w:t>
      </w:r>
      <w:r>
        <w:rPr>
          <w:rFonts w:ascii="Nirmala UI" w:hAnsi="Nirmala UI" w:cs="Nirmala UI"/>
        </w:rPr>
        <w:t>ಗಳ</w:t>
      </w:r>
      <w:r>
        <w:t xml:space="preserve">, </w:t>
      </w:r>
      <w:proofErr w:type="spellStart"/>
      <w:r>
        <w:rPr>
          <w:rFonts w:ascii="Nirmala UI" w:hAnsi="Nirmala UI" w:cs="Nirmala UI"/>
        </w:rPr>
        <w:t>ರಕ್ತನಾಳಗಳ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ಅನರಿಗಿತ್ತು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ಒಳ್ಳೇ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ಮೆಕ್ಯಾನಿಕ್</w:t>
      </w:r>
      <w:proofErr w:type="spellEnd"/>
      <w:r>
        <w:rPr>
          <w:rFonts w:hint="cs"/>
        </w:rPr>
        <w:t>‌</w:t>
      </w:r>
      <w:r>
        <w:t>,</w:t>
      </w:r>
    </w:p>
    <w:p w:rsidR="001A1500" w:rsidRDefault="001A1500" w:rsidP="001A1500">
      <w:proofErr w:type="spellStart"/>
      <w:r>
        <w:rPr>
          <w:rFonts w:ascii="Nirmala UI" w:hAnsi="Nirmala UI" w:cs="Nirmala UI"/>
        </w:rPr>
        <w:t>ಒಳ್ಳೇ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ಐನ್</w:t>
      </w:r>
      <w:proofErr w:type="spellEnd"/>
      <w:r>
        <w:rPr>
          <w:rFonts w:hint="cs"/>
        </w:rPr>
        <w:t>‌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ಮುಂಗೋನದ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ದೌರ್ಬಲ್ಯದಿಂದ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>.</w:t>
      </w:r>
      <w:proofErr w:type="gram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ಶಿಂತಲ್ಲಿ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ಕಸುಬನ್ನೂ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ಹಿಡಿಯಲಿಲ್ಲ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ಸಧ್ಯದಲ್ಲಿ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ತಮ್ಮದೆ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ತಯಾಟ್ಟ್ರು</w:t>
      </w:r>
      <w:proofErr w:type="spell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ಕೊಂಡಿದ್ದರು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ಇಂಜನ್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ಫಂತರೆ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ಪ್ರತಿದಿನ</w:t>
      </w:r>
      <w:proofErr w:type="spell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ಗುಜರಿಯಿಂದ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ಅಂತರ್ಜಾತೀಯ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ಅಂಗಾಂಗಗಳು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>.</w:t>
      </w:r>
      <w:proofErr w:type="gram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ತಿಂಗಳೊಳಗಾಗಿ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ಚೌಚೌ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</w:t>
      </w:r>
      <w:proofErr w:type="spellEnd"/>
      <w:r>
        <w:t>.</w:t>
      </w:r>
      <w:proofErr w:type="gram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ಾಯಿತು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ಮೊದಮೊದಲು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ಗೆಳೆಯರೊ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ಬರುತ್ತಿರಲಿಲ್ಲ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ಕಾ</w:t>
      </w:r>
      <w:proofErr w:type="gramStart"/>
      <w:r>
        <w:rPr>
          <w:rFonts w:ascii="Nirmala UI" w:hAnsi="Nirmala UI" w:cs="Nirmala UI"/>
        </w:rPr>
        <w:t>ರಣ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ಒನ್ಮೊನ್ಮೆ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ಶತ್ತುತ್ತಿತ್ತು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ಹಾರು</w:t>
      </w:r>
      <w:proofErr w:type="spell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ಕಿತ್ತು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ಇದ್ದಕ್ಕಿದ್ದ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ಭರತನನ್ನು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ಪ್ರಾರಂಭಿಸಿತ್ತು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ಮುದೆ</w:t>
      </w:r>
      <w:proofErr w:type="spellEnd"/>
      <w:r>
        <w:t>.</w:t>
      </w:r>
      <w:proofErr w:type="gram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ಹೆಡ್ಡದ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ಪಳಿಗಸಿದಂತೆ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ಪಳಿಗಿಸಿಕೊಂಡು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ಬಾಡಿಗೆಗೆ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ಕೊಡುವರು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ಬೇರೆಯವ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lastRenderedPageBreak/>
        <w:t>ಶುದ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ಜರುಗಿಸಲು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ಸಾಧ್ಯವಿರಲಿಲ್ಲ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1A1500" w:rsidRDefault="001A1500" w:rsidP="001A1500">
      <w:proofErr w:type="spellStart"/>
      <w:proofErr w:type="gramStart"/>
      <w:r>
        <w:rPr>
          <w:rFonts w:ascii="Nirmala UI" w:hAnsi="Nirmala UI" w:cs="Nirmala UI"/>
        </w:rPr>
        <w:t>ಅದರಿದರೇ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ಸಾಗುತ್ತಿತ್ತು</w:t>
      </w:r>
      <w:proofErr w:type="spellEnd"/>
      <w:r>
        <w:t>.</w:t>
      </w:r>
      <w:proofErr w:type="gramEnd"/>
    </w:p>
    <w:p w:rsidR="001A1500" w:rsidRDefault="001A1500" w:rsidP="001A1500">
      <w:proofErr w:type="spellStart"/>
      <w:r>
        <w:rPr>
          <w:rFonts w:ascii="Nirmala UI" w:hAnsi="Nirmala UI" w:cs="Nirmala UI"/>
        </w:rPr>
        <w:t>ನಾಕೆಯಲ್ಲ</w:t>
      </w:r>
      <w:proofErr w:type="spellEnd"/>
      <w:r>
        <w:t xml:space="preserve">. </w:t>
      </w:r>
      <w:r>
        <w:rPr>
          <w:rFonts w:ascii="Nirmala UI" w:hAnsi="Nirmala UI" w:cs="Nirmala UI"/>
        </w:rPr>
        <w:t>ನಾಡಿಸೆ</w:t>
      </w:r>
      <w:r>
        <w:t>:6</w:t>
      </w:r>
      <w:r>
        <w:rPr>
          <w:rFonts w:ascii="Nirmala UI" w:hAnsi="Nirmala UI" w:cs="Nirmala UI"/>
        </w:rPr>
        <w:t>ನಕುಕ</w:t>
      </w:r>
      <w:r>
        <w:t xml:space="preserve"> </w:t>
      </w:r>
      <w:proofErr w:type="spellStart"/>
      <w:r>
        <w:rPr>
          <w:rFonts w:ascii="Nirmala UI" w:hAnsi="Nirmala UI" w:cs="Nirmala UI"/>
        </w:rPr>
        <w:t>ವಾರೆ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ಅಂಜೇ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ಜೊರೆಡುವು</w:t>
      </w:r>
      <w:proofErr w:type="spellEnd"/>
      <w:r>
        <w:t>.</w:t>
      </w:r>
    </w:p>
    <w:p w:rsidR="001A1500" w:rsidRDefault="001A1500" w:rsidP="001A1500">
      <w:proofErr w:type="spellStart"/>
      <w:r>
        <w:rPr>
          <w:rFonts w:ascii="Nirmala UI" w:hAnsi="Nirmala UI" w:cs="Nirmala UI"/>
        </w:rPr>
        <w:t>ಜಿಂದು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ನಿಶ್ಚಿತವಾಯಿತು</w:t>
      </w:r>
      <w:proofErr w:type="spellEnd"/>
      <w:r>
        <w:t xml:space="preserve">, /8 </w:t>
      </w:r>
      <w:proofErr w:type="spellStart"/>
      <w:r>
        <w:rPr>
          <w:rFonts w:ascii="Nirmala UI" w:hAnsi="Nirmala UI" w:cs="Nirmala UI"/>
        </w:rPr>
        <w:t>ಕೆಣಕುವ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ಸೋದರತ್ತಿಯೂ</w:t>
      </w:r>
      <w:proofErr w:type="spellEnd"/>
    </w:p>
    <w:p w:rsidR="001A1500" w:rsidRDefault="001A1500" w:rsidP="001A1500">
      <w:proofErr w:type="spellStart"/>
      <w:r>
        <w:rPr>
          <w:rFonts w:ascii="Nirmala UI" w:hAnsi="Nirmala UI" w:cs="Nirmala UI"/>
        </w:rPr>
        <w:t>ಸೆ</w:t>
      </w:r>
      <w:r>
        <w:t>|</w:t>
      </w:r>
      <w:r>
        <w:rPr>
          <w:rFonts w:ascii="Nirmala UI" w:hAnsi="Nirmala UI" w:cs="Nirmala UI"/>
        </w:rPr>
        <w:t>ರಿಕೊಂಡರು</w:t>
      </w:r>
      <w:proofErr w:type="spellEnd"/>
      <w:r>
        <w:t>,</w:t>
      </w:r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500"/>
    <w:rsid w:val="001A1500"/>
    <w:rsid w:val="008C386C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00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>BELGAUM[KARNATAKA]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2021-05-05T17:34:00Z</dcterms:created>
  <dcterms:modified xsi:type="dcterms:W3CDTF">2021-05-05T17:35:00Z</dcterms:modified>
</cp:coreProperties>
</file>