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5F12" w:rsidRDefault="00635F12" w:rsidP="00635F12">
      <w:proofErr w:type="gramStart"/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ಮುಂದಿನ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ಕೂಡಲೇ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  <w:r>
        <w:t>.</w:t>
      </w:r>
      <w:proofErr w:type="gram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ಉಪಾಯ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ಹೊಳೆಯಿತು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ನಗುತ್ತ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ಉತ್ತರ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ಹೇಳುತ್ತಿರ್ದೆ</w:t>
      </w:r>
      <w:proofErr w:type="spellEnd"/>
      <w:r>
        <w:t>,</w:t>
      </w:r>
    </w:p>
    <w:p w:rsidR="00635F12" w:rsidRDefault="00635F12" w:rsidP="00635F12">
      <w:r>
        <w:rPr>
          <w:rFonts w:hint="eastAsia"/>
        </w:rPr>
        <w:t>“</w:t>
      </w:r>
      <w:proofErr w:type="spellStart"/>
      <w:r>
        <w:rPr>
          <w:rFonts w:ascii="Nirmala UI" w:hAnsi="Nirmala UI" w:cs="Nirmala UI"/>
        </w:rPr>
        <w:t>ಪ್ರಜಾವಾಣಿ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ಕರಾರು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ಪತ್ರದಲ್ಲಿ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ಬರೆಸಿಕೊಂಡಿದ್ದಾರೆ</w:t>
      </w:r>
      <w:proofErr w:type="spellEnd"/>
      <w:proofErr w:type="gramStart"/>
      <w:r>
        <w:t>. "</w:t>
      </w:r>
      <w:proofErr w:type="spellStart"/>
      <w:proofErr w:type="gramEnd"/>
      <w:r>
        <w:rPr>
          <w:rFonts w:ascii="Nirmala UI" w:hAnsi="Nirmala UI" w:cs="Nirmala UI"/>
        </w:rPr>
        <w:t>ಧಾರಾವಾಹಿ</w:t>
      </w:r>
      <w:proofErr w:type="spell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ಮುಗಿಯುವನರೆಗೂ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ಕತೆಯ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ಬಗ್ಗೆ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ಯಾರಿಗೂ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ಏನೂ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ಹೆಳಕೂಡದು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ಮತ್ತು</w:t>
      </w:r>
      <w:proofErr w:type="spellEnd"/>
      <w:r>
        <w:t>.</w:t>
      </w:r>
      <w:proofErr w:type="gram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ಪ್ರಕಾಶಕರಿಗೆ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ಕೊಡಕೂಡದು</w:t>
      </w:r>
      <w:proofErr w:type="spellEnd"/>
      <w:r>
        <w:t xml:space="preserve">'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ಅಲ್ಲರೆ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ಮುಖೇನು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ಬರೆಂ</w:t>
      </w:r>
      <w:proofErr w:type="spellEnd"/>
    </w:p>
    <w:p w:rsidR="00635F12" w:rsidRDefault="00635F12" w:rsidP="00635F12">
      <w:proofErr w:type="spellStart"/>
      <w:r>
        <w:rPr>
          <w:rFonts w:ascii="Nirmala UI" w:hAnsi="Nirmala UI" w:cs="Nirmala UI"/>
        </w:rPr>
        <w:t>ನ್ನೋಡು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ಈಗ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ಮರೆತುಹೋಗಿದೆ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ಮುಂದಿನವಾರೆ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ಗೊತ್ತಾಗುತ್ತಲ್ಲ</w:t>
      </w:r>
      <w:proofErr w:type="spellEnd"/>
      <w:r>
        <w:t xml:space="preserve"> 3</w:t>
      </w:r>
    </w:p>
    <w:p w:rsidR="00635F12" w:rsidRDefault="00635F12" w:rsidP="00635F12">
      <w:pPr>
        <w:rPr>
          <w:rFonts w:ascii="Nirmala UI" w:hAnsi="Nirmala UI" w:cs="Nirmala UI"/>
        </w:rPr>
      </w:pP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ಉಪಾಯವಾಗಿ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ತಪಿಸಕೊಳ್ಳುತ್ತಿನ್ದೆ</w:t>
      </w:r>
      <w:proofErr w:type="spellEnd"/>
      <w:proofErr w:type="gramStart"/>
      <w:r>
        <w:t>..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ಇನ್ನೇನು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ಧಾರಾವಾಹಿ</w:t>
      </w:r>
      <w:proofErr w:type="spellEnd"/>
    </w:p>
    <w:p w:rsidR="00635F12" w:rsidRDefault="00635F12" w:rsidP="00635F12">
      <w:proofErr w:type="spellStart"/>
      <w:r>
        <w:rPr>
          <w:rFonts w:ascii="Nirmala UI" w:hAnsi="Nirmala UI" w:cs="Nirmala UI"/>
        </w:rPr>
        <w:t>ಆರೇಳು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ವಾರ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ಇದೆ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ಎನ್ನುವಾಗರೇ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ಮೂರು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ನಾಲ್ಕು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ಪ್ರಕಾಶಕರು</w:t>
      </w:r>
      <w:proofErr w:type="spellEnd"/>
      <w:r>
        <w:t>,</w:t>
      </w:r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ಮೂರುನಾಲ್ಫು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ಮಂದಿ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ನಿರ್ಮಾಪಕರು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ಬರೆ</w:t>
      </w:r>
      <w:proofErr w:type="spellEnd"/>
      <w:r>
        <w:t>.</w:t>
      </w:r>
      <w:proofErr w:type="gram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ತೊಡಗಿದರು</w:t>
      </w:r>
      <w:proofErr w:type="spellEnd"/>
      <w:r>
        <w:t>.</w:t>
      </w:r>
      <w:proofErr w:type="gramEnd"/>
      <w:r>
        <w:t xml:space="preserve"> </w:t>
      </w:r>
      <w:proofErr w:type="gramStart"/>
      <w:r>
        <w:t>" *</w:t>
      </w:r>
      <w:proofErr w:type="spellStart"/>
      <w:proofErr w:type="gramEnd"/>
      <w:r>
        <w:rPr>
          <w:rFonts w:ascii="Nirmala UI" w:hAnsi="Nirmala UI" w:cs="Nirmala UI"/>
        </w:rPr>
        <w:t>ಧಾರಾನಾಹಿ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ಮುಗಿದ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ಮೇರೆ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ಬನ್ನ</w:t>
      </w:r>
      <w:proofErr w:type="spellEnd"/>
      <w:r>
        <w:rPr>
          <w:rFonts w:hint="eastAsia"/>
        </w:rPr>
        <w:t>”</w:t>
      </w:r>
      <w:r>
        <w:t xml:space="preserve"> </w:t>
      </w:r>
      <w:proofErr w:type="spellStart"/>
      <w:r>
        <w:rPr>
          <w:rFonts w:ascii="Nirmala UI" w:hAnsi="Nirmala UI" w:cs="Nirmala UI"/>
        </w:rPr>
        <w:t>ಎಂದು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ಪ್ರಕಾಶಿಗೆ</w:t>
      </w:r>
      <w:proofErr w:type="spell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ಹೇಳಿ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ಕಳಿಸಿದೆ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ಆದರೆ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ಚಲನಚಿತ್ರದ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ಬಗೆಗೆ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ಯೋಚಿಸತೊಡಗಿದೆ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ನಾನು</w:t>
      </w:r>
      <w:proofErr w:type="spell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ಚಿಕ್ಕ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ನಯಸ್ಸಿನಿಂದ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ಅಂದರೆ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ಅರೆಫೇ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ವರ್ಷದಿಂದ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ಅದುವರೆಗೆ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ಸುಮಾರು</w:t>
      </w:r>
      <w:proofErr w:type="spellEnd"/>
      <w:r>
        <w:t>.</w:t>
      </w:r>
      <w:proofErr w:type="gram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ಎರಡೂನರೆ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ಸಾವಿರಕ್ಕೂ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ಹೆಚ್ಚು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ಚಿತ್ರಗಳನ್ನು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ಕನ್ನಡ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ತೆಲುಗು</w:t>
      </w:r>
      <w:proofErr w:type="spellEnd"/>
      <w:r>
        <w:t>,</w:t>
      </w:r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ತಮಿಳು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ಹಿಂದಿ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ಮರಾಶಿ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ಬೆಂಗಾಲಿ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ಇಂಗ್ಲೀಷು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ಮಲೆಯಾಳ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ಹೀಗೆ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ಎಂಟು</w:t>
      </w:r>
      <w:proofErr w:type="spellEnd"/>
      <w:r>
        <w:t>.</w:t>
      </w:r>
      <w:proofErr w:type="gram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ಭಾಷೆಗಳಲ್ಲಿ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ನೋಡಿದ್ದೆ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ಅದರಿಂದ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ಚಲನಚಿತ್ರಗಳ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ವಿಷಯದಲ್ಲಿ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ಒಂದು</w:t>
      </w:r>
      <w:proofErr w:type="spell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ಬಗೆಯ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ಫಿಲುವು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ನೆಂಸಿತ್ತು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ಅದೇನೆಂದು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ವಿನರಸಿ</w:t>
      </w:r>
      <w:proofErr w:type="spellEnd"/>
    </w:p>
    <w:p w:rsidR="00635F12" w:rsidRDefault="00635F12" w:rsidP="00635F12">
      <w:proofErr w:type="spellStart"/>
      <w:r>
        <w:rPr>
          <w:rFonts w:ascii="Nirmala UI" w:hAnsi="Nirmala UI" w:cs="Nirmala UI"/>
        </w:rPr>
        <w:t>ಹೇಳಲಾಕಿ</w:t>
      </w:r>
      <w:proofErr w:type="spellEnd"/>
      <w:proofErr w:type="gramStart"/>
      <w:r>
        <w:t>,.</w:t>
      </w:r>
      <w:proofErr w:type="gramEnd"/>
    </w:p>
    <w:p w:rsidR="00635F12" w:rsidRDefault="00635F12" w:rsidP="00635F12"/>
    <w:p w:rsidR="00635F12" w:rsidRDefault="00635F12" w:rsidP="00635F12">
      <w:proofErr w:type="spellStart"/>
      <w:r>
        <w:rPr>
          <w:rFonts w:ascii="Nirmala UI" w:hAnsi="Nirmala UI" w:cs="Nirmala UI"/>
        </w:rPr>
        <w:t>ನಿಜದಲ್ಲಿ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ನಾನೊಬ್ಬಳು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ಮಧ್ಯಮ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ವರ್ಗದ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ಗೃಹಿಣಿ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ಐದು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</w:t>
      </w:r>
      <w:proofErr w:type="spellEnd"/>
    </w:p>
    <w:p w:rsidR="00635F12" w:rsidRDefault="00635F12" w:rsidP="00635F12">
      <w:proofErr w:type="spellStart"/>
      <w:r>
        <w:rPr>
          <w:rFonts w:ascii="Nirmala UI" w:hAnsi="Nirmala UI" w:cs="Nirmala UI"/>
        </w:rPr>
        <w:t>ತಾಯಿ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ತಂಜೆಯರ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ಮನೆಯಲ್ಲ</w:t>
      </w:r>
      <w:proofErr w:type="gramStart"/>
      <w:r>
        <w:rPr>
          <w:rFonts w:ascii="Nirmala UI" w:hAnsi="Nirmala UI" w:cs="Nirmala UI"/>
        </w:rPr>
        <w:t>ಿ</w:t>
      </w:r>
      <w:proofErr w:type="spellEnd"/>
      <w:r>
        <w:t xml:space="preserve"> ;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ಪ್ರಕೃತಿ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ರನ್ಯು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ತನರೂರಾಜ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ಮರೆನಾಡಿನಲ್ಲಿ</w:t>
      </w:r>
      <w:proofErr w:type="spellEnd"/>
    </w:p>
    <w:p w:rsidR="00635F12" w:rsidRDefault="00635F12" w:rsidP="00635F12">
      <w:proofErr w:type="spellStart"/>
      <w:r>
        <w:rPr>
          <w:rFonts w:ascii="Nirmala UI" w:hAnsi="Nirmala UI" w:cs="Nirmala UI"/>
        </w:rPr>
        <w:t>ಹುಟ್ಟಿ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ಬೆಳೆದು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ಸ್ವತಃ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ಕಲಾವಿಸೆಯಾದ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ತಾಯಿಯನರೆ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ತರೆಸೇತಿಯಲ್ಲಿ</w:t>
      </w:r>
      <w:proofErr w:type="spellEnd"/>
      <w:r>
        <w:t xml:space="preserve"> </w:t>
      </w:r>
      <w:r>
        <w:rPr>
          <w:rFonts w:ascii="Nirmala UI" w:hAnsi="Nirmala UI" w:cs="Nirmala UI"/>
        </w:rPr>
        <w:t>ಲ</w:t>
      </w:r>
      <w:r>
        <w:t>0</w:t>
      </w:r>
      <w:r>
        <w:rPr>
          <w:rFonts w:ascii="Nirmala UI" w:hAnsi="Nirmala UI" w:cs="Nirmala UI"/>
        </w:rPr>
        <w:t>ಿಶ</w:t>
      </w:r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ಕಲೈ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ಕುಶಲ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ಕರೆಗಳನ್ನು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ಶಾರೆಯ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ಎರಡನೇ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ತರೆಗಯ</w:t>
      </w:r>
      <w:proofErr w:type="spellEnd"/>
      <w:r>
        <w:t>.</w:t>
      </w:r>
      <w:proofErr w:type="gram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ರೆಗೆ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ಮಾತ್ರ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ವಿರ್ಯ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ಕಲಿತರೂ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ವಿದ್ಯಾದಾಹ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ಬಹಳ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ಇತ್ತು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ಆದರೆ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ನಮ್ಮ</w:t>
      </w:r>
      <w:proofErr w:type="spell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ತವರು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ನರಿಂಹ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ರಾಜಪುರದಲ್ಲಿ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ಹೆಣ್ಣು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ಮಕ್ಕಳಿಗೆ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ಇರಲ್ಲ</w:t>
      </w:r>
      <w:proofErr w:type="spellEnd"/>
      <w:r>
        <w:t>.</w:t>
      </w:r>
      <w:proofErr w:type="gramEnd"/>
    </w:p>
    <w:p w:rsidR="00635F12" w:rsidRDefault="00635F12" w:rsidP="00635F12">
      <w:proofErr w:type="spellStart"/>
      <w:r>
        <w:rPr>
          <w:rFonts w:ascii="Nirmala UI" w:hAnsi="Nirmala UI" w:cs="Nirmala UI"/>
        </w:rPr>
        <w:lastRenderedPageBreak/>
        <w:t>ಅಲ್ಲಿಯ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ಡಾಕ್ಟರು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ತಮ್ಮ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ಜೆೌತೆಗರೆರೆದು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ಬಲವಂತವಾಗಿ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ಹುಡುಗರೆಶಾಲೆಗೆ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ನನ್ನನ್ನು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ಸೇರಿಸಿದರು</w:t>
      </w:r>
      <w:proofErr w:type="spellEnd"/>
      <w:r>
        <w:t>.</w:t>
      </w:r>
      <w:proofErr w:type="gramEnd"/>
      <w:r>
        <w:t xml:space="preserve"> </w:t>
      </w:r>
      <w:proofErr w:type="spellStart"/>
      <w:r>
        <w:rPr>
          <w:rFonts w:ascii="Nirmala UI" w:hAnsi="Nirmala UI" w:cs="Nirmala UI"/>
        </w:rPr>
        <w:t>ನನ್ನ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ತಂದೆಯವರನ್ನೆ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ಒದ್ಬಿಸಜೇಕಾದರೆ</w:t>
      </w:r>
      <w:proofErr w:type="spell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ಹಾಕೃರಿಗೆ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ಸಾಕಾಗಿಹೋಯಿತು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rPr>
          <w:rFonts w:ascii="Nirmala UI" w:hAnsi="Nirmala UI" w:cs="Nirmala UI"/>
        </w:rPr>
        <w:t>ತಾಯಿಯವರೆ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ಅಡ್ಡಿ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ಇರಲಿಲ್ಲ</w:t>
      </w:r>
      <w:proofErr w:type="spellEnd"/>
      <w:r>
        <w:t xml:space="preserve">. </w:t>
      </w:r>
      <w:proofErr w:type="spellStart"/>
      <w:r>
        <w:rPr>
          <w:rFonts w:ascii="Nirmala UI" w:hAnsi="Nirmala UI" w:cs="Nirmala UI"/>
        </w:rPr>
        <w:t>ನನಗೆ</w:t>
      </w:r>
      <w:proofErr w:type="spellEnd"/>
      <w:r>
        <w:t>.</w:t>
      </w:r>
      <w:proofErr w:type="gram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ಮನದಲ್ಲೇ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ಖುಷಿ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ಅಂತೂ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ನರಸಿಂಹ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ರಾಜಪುರದ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ಇತಿಹಾಸದಲ್ಲೆ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ಮೊದಲ</w:t>
      </w:r>
      <w:proofErr w:type="spellEnd"/>
      <w:r>
        <w:t>.</w:t>
      </w:r>
      <w:proofErr w:type="gram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ಜಾರಿಗೆ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ಗಂಡು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ಹುಡುಗರೆ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ಮಾಧ್ಯಮಿಕ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ಶಾಲೆಗೆ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ಇಬ್ಬರು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ಹುಡುಗಿಯರ</w:t>
      </w:r>
      <w:proofErr w:type="spellEnd"/>
      <w:r>
        <w:t>.</w:t>
      </w:r>
      <w:proofErr w:type="gramEnd"/>
    </w:p>
    <w:p w:rsidR="00635F12" w:rsidRDefault="00635F12" w:rsidP="00635F12">
      <w:proofErr w:type="spellStart"/>
      <w:r>
        <w:rPr>
          <w:rFonts w:ascii="Nirmala UI" w:hAnsi="Nirmala UI" w:cs="Nirmala UI"/>
        </w:rPr>
        <w:t>ಪ್ರವೇಶವಾಯಿತು</w:t>
      </w:r>
      <w:proofErr w:type="spellEnd"/>
      <w:r>
        <w:t xml:space="preserve">... </w:t>
      </w:r>
      <w:proofErr w:type="spellStart"/>
      <w:r>
        <w:rPr>
          <w:rFonts w:ascii="Nirmala UI" w:hAnsi="Nirmala UI" w:cs="Nirmala UI"/>
        </w:rPr>
        <w:t>ಊರೆಲ್ಲ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ಕೋಲಾಹಲ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ನನಗಾಗ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ಒಂಬತ್ತು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ವರ್ಷ</w:t>
      </w:r>
      <w:proofErr w:type="spellEnd"/>
    </w:p>
    <w:p w:rsidR="00635F12" w:rsidRDefault="00635F12" w:rsidP="00635F12">
      <w:proofErr w:type="spellStart"/>
      <w:proofErr w:type="gramStart"/>
      <w:r>
        <w:rPr>
          <w:rFonts w:ascii="Nirmala UI" w:hAnsi="Nirmala UI" w:cs="Nirmala UI"/>
        </w:rPr>
        <w:t>ತುಂಬಿತ್ತು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ಅಷ್ಟ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ಡಾಕ್ಟರ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ಮಗಳು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ನುಂಗಮ್ಮನರೂ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ಜೇ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ವಯಸ್ಸು</w:t>
      </w:r>
      <w:proofErr w:type="spellEnd"/>
      <w:r>
        <w:t>.</w:t>
      </w:r>
      <w:proofErr w:type="gramEnd"/>
    </w:p>
    <w:p w:rsidR="00D3236C" w:rsidRDefault="00D3236C"/>
    <w:sectPr w:rsidR="00D3236C" w:rsidSect="00D323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RWPalladioL-Roma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35F12"/>
    <w:rsid w:val="00424515"/>
    <w:rsid w:val="00635F12"/>
    <w:rsid w:val="00D323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URWPalladioL-Roma"/>
        <w:sz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5F12"/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1334</Characters>
  <Application>Microsoft Office Word</Application>
  <DocSecurity>0</DocSecurity>
  <Lines>11</Lines>
  <Paragraphs>3</Paragraphs>
  <ScaleCrop>false</ScaleCrop>
  <Company>BELGAUM[KARNATAKA]</Company>
  <LinksUpToDate>false</LinksUpToDate>
  <CharactersWithSpaces>1564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2021-05-05T17:43:00Z</dcterms:created>
  <dcterms:modified xsi:type="dcterms:W3CDTF">2021-05-05T17:44:00Z</dcterms:modified>
</cp:coreProperties>
</file>