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27" w:rsidRDefault="00C70827" w:rsidP="00C70827">
      <w:r>
        <w:t xml:space="preserve">* </w:t>
      </w:r>
      <w:proofErr w:type="spellStart"/>
      <w:r>
        <w:rPr>
          <w:rFonts w:ascii="Nirmala UI" w:hAnsi="Nirmala UI" w:cs="Nirmala UI"/>
        </w:rPr>
        <w:t>ಲೈಬ್ರರಿಯ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ನೀಕೊಬ್ಬಳಾರರೂ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</w:t>
      </w:r>
      <w:proofErr w:type="spellEnd"/>
      <w:r>
        <w:t>!!</w:t>
      </w:r>
      <w:proofErr w:type="spellStart"/>
      <w:proofErr w:type="gramStart"/>
      <w:r>
        <w:rPr>
          <w:rFonts w:ascii="Nirmala UI" w:hAnsi="Nirmala UI" w:cs="Nirmala UI"/>
        </w:rPr>
        <w:t>ಜೆ</w:t>
      </w:r>
      <w:proofErr w:type="spellEnd"/>
      <w:r>
        <w:t>.</w:t>
      </w:r>
      <w:proofErr w:type="gramEnd"/>
    </w:p>
    <w:p w:rsidR="00C70827" w:rsidRDefault="00C70827" w:rsidP="00C70827"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ಪ್ರಶ್ಫಕಗಳೆ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C70827" w:rsidRDefault="00C70827" w:rsidP="00C70827"/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ಆದರೊ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ಅಸ್ಟರಲ್ಲಿ</w:t>
      </w:r>
      <w:proofErr w:type="spellEnd"/>
      <w:r>
        <w:t>.</w:t>
      </w:r>
      <w:proofErr w:type="gram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ಫಿಶ್ಚಿತವಾಯಿತು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  <w:r>
        <w:t>,</w:t>
      </w:r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ಕೇಳುವನರು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ಬಲಾಶ್ಯಾರವಾಗಿ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ಬಿಡಿಸಿದರು</w:t>
      </w:r>
      <w:proofErr w:type="spellEnd"/>
      <w:r>
        <w:t>.</w:t>
      </w:r>
      <w:proofErr w:type="gram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ಎರೆಡು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ತರೆಗತಿಯಲ್ಲೂ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ಪ್ರಥ್ನನು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ಪಾಸಾಗಿದ್ದೆ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>.</w:t>
      </w:r>
      <w:proofErr w:type="gramEnd"/>
    </w:p>
    <w:p w:rsidR="00C70827" w:rsidRDefault="00C70827" w:rsidP="00C70827"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ಎಂದರೇನ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ಹಿಂಜಿ</w:t>
      </w:r>
      <w:proofErr w:type="spellEnd"/>
      <w:r>
        <w:t>.</w:t>
      </w:r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ಸ್ಕೂಲು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ಅತ್ತೆ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ಕೇಳುವವರು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</w:p>
    <w:p w:rsidR="00C70827" w:rsidRDefault="00C70827" w:rsidP="00C70827">
      <w:proofErr w:type="spellStart"/>
      <w:r>
        <w:rPr>
          <w:rFonts w:ascii="Nirmala UI" w:hAnsi="Nirmala UI" w:cs="Nirmala UI"/>
        </w:rPr>
        <w:t>ರೋಯ್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ಸೆಕೆಂಡರಿಯನ್ನಾ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ಮಹತ್ವಾಕಾಂಕ್ಷೆ</w:t>
      </w:r>
      <w:proofErr w:type="spell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ಖಂಡನೀಯ</w:t>
      </w:r>
      <w:proofErr w:type="spellEnd"/>
      <w:r>
        <w:t>,</w:t>
      </w:r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ಮತ್ತಿ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ಮದುನೆಯಾಯ್ತು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ಹನ್ನೊಂದು</w:t>
      </w:r>
      <w:proofErr w:type="spellEnd"/>
      <w:r>
        <w:t>.</w:t>
      </w:r>
      <w:proofErr w:type="gramEnd"/>
    </w:p>
    <w:p w:rsidR="00C70827" w:rsidRDefault="00C70827" w:rsidP="00C70827"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ಪ್ರಷ್ಪನತಿಯಾದದ್ದು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ಹದಿನಾರನೇ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ನಾಲ್ಕೈರು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</w:t>
      </w:r>
      <w:r>
        <w:t>-</w:t>
      </w:r>
      <w:r>
        <w:rPr>
          <w:rFonts w:ascii="Nirmala UI" w:hAnsi="Nirmala UI" w:cs="Nirmala UI"/>
        </w:rPr>
        <w:t>ಹೆ</w:t>
      </w:r>
      <w:r>
        <w:t>-</w:t>
      </w:r>
      <w:r>
        <w:rPr>
          <w:rFonts w:ascii="Nirmala UI" w:hAnsi="Nirmala UI" w:cs="Nirmala UI"/>
        </w:rPr>
        <w:t>ಕಸೂತಿ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ಕುಶಲ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ಕಲೆಗಳು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ಹಾಕ್ಕೋನಿಯಂ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ತರಪೇತಿ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>,</w:t>
      </w:r>
    </w:p>
    <w:p w:rsidR="00C70827" w:rsidRDefault="00C70827" w:rsidP="00C70827">
      <w:proofErr w:type="spellStart"/>
      <w:r>
        <w:rPr>
          <w:rFonts w:ascii="Nirmala UI" w:hAnsi="Nirmala UI" w:cs="Nirmala UI"/>
        </w:rPr>
        <w:t>ಪ್ರಶ್ಯ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ನೋಹ</w:t>
      </w:r>
      <w:proofErr w:type="spellEnd"/>
      <w:r>
        <w:t xml:space="preserve">, ' </w:t>
      </w:r>
      <w:proofErr w:type="spellStart"/>
      <w:r>
        <w:rPr>
          <w:rFonts w:ascii="Nirmala UI" w:hAnsi="Nirmala UI" w:cs="Nirmala UI"/>
        </w:rPr>
        <w:t>ಹಬ್ಟ</w:t>
      </w:r>
      <w:r>
        <w:t>-</w:t>
      </w:r>
      <w:r>
        <w:rPr>
          <w:rFonts w:ascii="Nirmala UI" w:hAnsi="Nirmala UI" w:cs="Nirmala UI"/>
        </w:rPr>
        <w:t>ಹರಡಿನ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ಮಾಮೂಲು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ಸ್ಕೂಲು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ಇಬ್ಭಾಗವಾಯಿತು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ಪ್ರಾಪಂಚಿಕವಾಗಿ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ಎಲ್ಲರುತೆ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ಭಾವನಾತ್ಮಕವಾಗಿ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ಸೃತಂತ್ರಳಾಪೆ</w:t>
      </w:r>
      <w:proofErr w:type="spellEnd"/>
      <w:r>
        <w:t>.</w:t>
      </w:r>
      <w:proofErr w:type="gramEnd"/>
      <w:r>
        <w:t xml:space="preserve"> .</w:t>
      </w:r>
      <w:proofErr w:type="spellStart"/>
      <w:r>
        <w:rPr>
          <w:rFonts w:ascii="Nirmala UI" w:hAnsi="Nirmala UI" w:cs="Nirmala UI"/>
        </w:rPr>
        <w:t>ತಾರ್ವೆಣ್ಯಾದ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ಮಾಡುತ್ತಿರಲಿ</w:t>
      </w:r>
      <w:proofErr w:type="spellEnd"/>
      <w:r>
        <w:t>,</w:t>
      </w:r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ರೋಕಗಳಲ್ಲಿಯೆ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ವಿಶರಸುತ್ತಿ್ದೆ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</w:t>
      </w:r>
      <w:proofErr w:type="spellEnd"/>
      <w:r>
        <w:t>.</w:t>
      </w:r>
      <w:proofErr w:type="gram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ತ್ತಥೆಯೆ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ಹೀಗಿರುತ್ತರೆಯ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ನಿಜವೊ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ಓದಲು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ಅನಿಷ್ಟ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ಮಧುರ</w:t>
      </w:r>
      <w:proofErr w:type="spellEnd"/>
      <w:r>
        <w:t>.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ಭಾನನೆಯ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ಮಗುಚುತ್ತಲೇ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ಸುಸ್ಕಾರಗಳು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ವರ್ಷದಿಂದರೆ</w:t>
      </w:r>
      <w:proofErr w:type="spellEnd"/>
      <w:r>
        <w:t>!</w:t>
      </w:r>
    </w:p>
    <w:p w:rsidR="00C70827" w:rsidRDefault="00C70827" w:rsidP="00C70827">
      <w:proofErr w:type="spellStart"/>
      <w:r>
        <w:rPr>
          <w:rFonts w:ascii="Nirmala UI" w:hAnsi="Nirmala UI" w:cs="Nirmala UI"/>
        </w:rPr>
        <w:lastRenderedPageBreak/>
        <w:t>ಹುಬ್ಬಳ್ಳಿಯಲ್ಲಿ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ಸಂಸಾರಕ್ಕೆ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ಬಂಡ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ಬೆರಳೆಣಿಕೆಯಷ್ಟು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ಮಾಸಪತ್ರಿಕೆ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ವಾರಪಪ್ರಿಕೆಗಳನ್ನು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ಯಜಮಾನರು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ಎಲ್ಲಿಂದರೊ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ತಂದುಕೊಡುತ್ತಿದ್ದರು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ವಸ್ತ್ರ</w:t>
      </w:r>
      <w:proofErr w:type="spellEnd"/>
      <w:r>
        <w:t>,</w:t>
      </w:r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ಆಡಂಬರ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ಆಸೆಗಳೊಂದೂ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ಬಿಡುವು</w:t>
      </w:r>
      <w:proofErr w:type="spellEnd"/>
      <w:r>
        <w:t>.</w:t>
      </w:r>
      <w:proofErr w:type="gram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ಸಿಕ್ಕಾಗಲೆಲ್ಲ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</w:t>
      </w:r>
      <w:proofErr w:type="spellEnd"/>
    </w:p>
    <w:p w:rsidR="00C70827" w:rsidRDefault="00C70827" w:rsidP="00C70827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ಟ್ಯಾಕ್ಸಿ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ಗಳಿ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</w:p>
    <w:p w:rsidR="00C70827" w:rsidRDefault="00C70827" w:rsidP="00C70827">
      <w:proofErr w:type="spellStart"/>
      <w:proofErr w:type="gramStart"/>
      <w:r>
        <w:rPr>
          <w:rFonts w:ascii="Nirmala UI" w:hAnsi="Nirmala UI" w:cs="Nirmala UI"/>
        </w:rPr>
        <w:t>ಊರೆಲ್ಲದ್ದರೆ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ಬಾಕಿದಿನ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ಜೊರಗಜೆ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ಕದಿಕೈದು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ಆಗುತ್ತೆ</w:t>
      </w:r>
      <w:proofErr w:type="spellEnd"/>
    </w:p>
    <w:p w:rsidR="00C70827" w:rsidRDefault="00C70827" w:rsidP="00C70827">
      <w:proofErr w:type="spellStart"/>
      <w:r>
        <w:rPr>
          <w:rFonts w:ascii="Nirmala UI" w:hAnsi="Nirmala UI" w:cs="Nirmala UI"/>
        </w:rPr>
        <w:t>ಬರೋದು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</w:p>
    <w:p w:rsidR="00D3236C" w:rsidRDefault="00C70827" w:rsidP="00C70827">
      <w:proofErr w:type="spellStart"/>
      <w:proofErr w:type="gramStart"/>
      <w:r>
        <w:rPr>
          <w:rFonts w:ascii="Nirmala UI" w:hAnsi="Nirmala UI" w:cs="Nirmala UI"/>
        </w:rPr>
        <w:t>ಹೋಗುತ್ತಿದ್ದರು</w:t>
      </w:r>
      <w:proofErr w:type="spellEnd"/>
      <w:r>
        <w:t>.</w:t>
      </w:r>
      <w:proofErr w:type="gramEnd"/>
    </w:p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827"/>
    <w:rsid w:val="00424515"/>
    <w:rsid w:val="00C70827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2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2021-05-05T17:50:00Z</dcterms:created>
  <dcterms:modified xsi:type="dcterms:W3CDTF">2021-05-05T17:51:00Z</dcterms:modified>
</cp:coreProperties>
</file>