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8F4" w:rsidRDefault="002958F4" w:rsidP="002958F4">
      <w:proofErr w:type="spellStart"/>
      <w:r>
        <w:rPr>
          <w:rFonts w:ascii="Nirmala UI" w:hAnsi="Nirmala UI" w:cs="Nirmala UI"/>
        </w:rPr>
        <w:t>ನಟಿಸಿ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>,</w:t>
      </w:r>
    </w:p>
    <w:p w:rsidR="002958F4" w:rsidRDefault="002958F4" w:rsidP="002958F4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ಜಿಟ್ಟದ</w:t>
      </w:r>
      <w:r>
        <w:t>:</w:t>
      </w:r>
      <w:r>
        <w:rPr>
          <w:rFonts w:ascii="Nirmala UI" w:hAnsi="Nirmala UI" w:cs="Nirmala UI"/>
        </w:rPr>
        <w:t>ಥ್ಲೇಸ್ತಿಗೆ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ವಾರಸುದಾರೆನೊಬ್ಬ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ಅವತರಿಸಿದ್ದು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2958F4" w:rsidRDefault="002958F4" w:rsidP="002958F4"/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ಜಿಯ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ಅಂತಸ್ತು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ಗೌರವಗಳನ್ನು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ಕೆಸಿಸಿ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ಹೋಗುತ್ತಿರು</w:t>
      </w:r>
      <w:proofErr w:type="gramStart"/>
      <w:r>
        <w:rPr>
          <w:rFonts w:ascii="Nirmala UI" w:hAnsi="Nirmala UI" w:cs="Nirmala UI"/>
        </w:rPr>
        <w:t>ವ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ಮೋಹನನ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ಬಗೆಗೆ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ಹೆಸ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2958F4" w:rsidRDefault="002958F4" w:rsidP="002958F4"/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ಆದರೊ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ಧೀಮಂತ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ಹಳ್ಳ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ಮುರದುಕೊಂಡ</w:t>
      </w:r>
      <w:proofErr w:type="spellEnd"/>
      <w:r>
        <w:t>.</w:t>
      </w:r>
      <w:proofErr w:type="gramEnd"/>
    </w:p>
    <w:p w:rsidR="002958F4" w:rsidRDefault="002958F4" w:rsidP="002958F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ಫೊಶಭನ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ಶಿಸ್ರೂಸಯನ್ನು</w:t>
      </w:r>
      <w:proofErr w:type="spellEnd"/>
      <w:r>
        <w:t xml:space="preserve"> 4</w:t>
      </w:r>
      <w:r>
        <w:rPr>
          <w:rFonts w:ascii="Nirmala UI" w:hAnsi="Nirmala UI" w:cs="Nirmala UI"/>
        </w:rPr>
        <w:t>ನ</w:t>
      </w:r>
      <w:r>
        <w:t xml:space="preserve"> </w:t>
      </w:r>
      <w:proofErr w:type="spellStart"/>
      <w:r>
        <w:rPr>
          <w:rFonts w:ascii="Nirmala UI" w:hAnsi="Nirmala UI" w:cs="Nirmala UI"/>
        </w:rPr>
        <w:t>ಮಸರಿಂದ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ಮನಮುಟ್ಟಿ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ಮಾಡಿದಾಗ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ಮೋಹನನಿಗೆ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ಲಜ್ಜಿ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ಹೊರಡುವಾಗ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ಅವಳನ್ನು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ಮದುವೆಯಾಗುವುದಾಗಿ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ಹೇಳಿದಾಗೆ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ಹಿಂದಿನದೆಲ್ಲಾ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ಪಾಗಿ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ರೋಷಭೀಷಣಳಾಗಿ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ಪ್ರೇಮದ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ಸಂಕೇತವಾದ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ಅಂತರಂಗದ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ವೇದನೆ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ಸೇಡು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ಪ್ರೇಕ್ಷಕರ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r>
        <w:rPr>
          <w:rFonts w:ascii="Nirmala UI" w:hAnsi="Nirmala UI" w:cs="Nirmala UI"/>
        </w:rPr>
        <w:t>೩೦</w:t>
      </w:r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ಣಾಮ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ಬೇರುತ್ತದೆ</w:t>
      </w:r>
      <w:r>
        <w:t>-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! </w:t>
      </w:r>
      <w:proofErr w:type="spellStart"/>
      <w:proofErr w:type="gramStart"/>
      <w:r>
        <w:rPr>
          <w:rFonts w:ascii="Nirmala UI" w:hAnsi="Nirmala UI" w:cs="Nirmala UI"/>
        </w:rPr>
        <w:t>ಚಿತ್ರೀಕರಸಿದರು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ನವರು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ಕಾರೂ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ಇಂ್ಲೀ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ಹೇಳುವಂತೆ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ಹಾರ್ಟ್</w:t>
      </w:r>
      <w:r>
        <w:rPr>
          <w:rFonts w:hint="cs"/>
        </w:rPr>
        <w:t>‌</w:t>
      </w:r>
      <w:r>
        <w:t>'</w:t>
      </w:r>
      <w:r>
        <w:rPr>
          <w:rFonts w:ascii="Nirmala UI" w:hAnsi="Nirmala UI" w:cs="Nirmala UI"/>
        </w:rPr>
        <w:t>ದಂಪರ್</w:t>
      </w:r>
      <w:proofErr w:type="spellEnd"/>
      <w:r>
        <w:rPr>
          <w:rFonts w:hint="cs"/>
        </w:rPr>
        <w:t>‌</w:t>
      </w:r>
      <w:r>
        <w:t>'</w:t>
      </w:r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ನಿಜವಾಗಿ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ನೋಹನ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ಕೈಗೇನಾದರೂ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ನಟಪಟನೆ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ಕೆನ್ನೆಯೂ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ಹೊಜೆಡುಬಡುತ್ತಿದ್ದರೊ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ಏನೊ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ಸರಿಯಾಗಿ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ಕಲ್ಪನಾ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ಒಪ್ಪುವಂತಹವಳು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ಅದ್ವಿತೀಯ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ಅಭಿೇತ್ರ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ಯಶಸ್ವಿಯಾಗಿ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ನಿರ್ವಹಿ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ಕತ್ತೆ್ಪಳು</w:t>
      </w:r>
      <w:proofErr w:type="gramStart"/>
      <w:r>
        <w:t>,</w:t>
      </w:r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ಾದ</w:t>
      </w:r>
      <w:r>
        <w:t>:</w:t>
      </w:r>
      <w:r>
        <w:rPr>
          <w:rFonts w:ascii="Nirmala UI" w:hAnsi="Nirmala UI" w:cs="Nirmala UI"/>
        </w:rPr>
        <w:t>ಬಂಯನ್ನ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ಜಕಕ್ಕು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ಉತ್ಯಷೇ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ಅಧಸಿತು</w:t>
      </w:r>
      <w:proofErr w:type="spellEnd"/>
      <w:r>
        <w:t>.</w:t>
      </w:r>
    </w:p>
    <w:p w:rsidR="002958F4" w:rsidRDefault="002958F4" w:rsidP="002958F4"/>
    <w:p w:rsidR="002958F4" w:rsidRDefault="002958F4" w:rsidP="002958F4">
      <w:proofErr w:type="spellStart"/>
      <w:r>
        <w:rPr>
          <w:rFonts w:ascii="Nirmala UI" w:hAnsi="Nirmala UI" w:cs="Nirmala UI"/>
        </w:rPr>
        <w:t>ಕಲ್ಪನಾ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ಚಟ್ರಕೂಕ್ಕೆ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ಬಳ್ಳ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ಮೋಡ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ಸಂ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ಎನಿಸಿತ್ತು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ಕನ್ನಡನಾಡು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ಬೆಳ್ಳೆಮೋಡ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ಚಿತ್ರವನ್ನು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ಮೆಟ್ಟ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ಕೊಂಡಿತು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ಪುಟ್ಟಣ್ಣ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ಫಿರ್ನ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ಕನದ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ಚಿತ್ರವದು</w:t>
      </w:r>
      <w:proofErr w:type="spellEnd"/>
      <w:r>
        <w:t>,</w:t>
      </w:r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lastRenderedPageBreak/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ವರಮಶಾಶಸುರು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ತಗ್ಗಿಸಬೇಕಾದಂತಹ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ಚಿತ್ರವದು</w:t>
      </w:r>
      <w:proofErr w:type="spellEnd"/>
      <w:proofErr w:type="gramStart"/>
      <w:r>
        <w:t>,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ಜನಾಂಗದವರಿಗೆ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ಜ್ತಿ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ಯೆಂದರೇಕೆಂಬುದು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ತಿಳಿಯದು</w:t>
      </w:r>
      <w:proofErr w:type="spellEnd"/>
      <w:r>
        <w:t>.</w:t>
      </w:r>
      <w:proofErr w:type="gramEnd"/>
    </w:p>
    <w:p w:rsidR="002958F4" w:rsidRDefault="002958F4" w:rsidP="002958F4"/>
    <w:p w:rsidR="002958F4" w:rsidRDefault="002958F4" w:rsidP="002958F4"/>
    <w:p w:rsidR="002958F4" w:rsidRDefault="002958F4" w:rsidP="002958F4">
      <w:proofErr w:type="spellStart"/>
      <w:r>
        <w:rPr>
          <w:rFonts w:ascii="Nirmala UI" w:hAnsi="Nirmala UI" w:cs="Nirmala UI"/>
        </w:rPr>
        <w:t>ತ್ರಿನೇಣಿಯವರ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r>
        <w:t>-</w:t>
      </w:r>
      <w:r>
        <w:rPr>
          <w:rFonts w:ascii="Nirmala UI" w:hAnsi="Nirmala UI" w:cs="Nirmala UI"/>
        </w:rPr>
        <w:t>ಶಿಶ್ರೂಷೆ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ಗುಣನನ್ನು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ಕ್ಷಮೆಕೇಳಿ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  <w:r>
        <w:t>.</w:t>
      </w:r>
      <w:proofErr w:type="gram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ಯಾಗುವುದಾಗಿ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ಒಪ್ಪೆತ್ತಾನೆ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ಶಾಂತವಾಗಿ</w:t>
      </w:r>
      <w:proofErr w:type="spellEnd"/>
      <w:r>
        <w:t>,</w:t>
      </w:r>
    </w:p>
    <w:p w:rsidR="002958F4" w:rsidRDefault="002958F4" w:rsidP="002958F4"/>
    <w:p w:rsidR="002958F4" w:rsidRDefault="002958F4" w:rsidP="002958F4">
      <w:r>
        <w:t>*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ನನಗಿನ್ನು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ಜನ್ಮದಲ್ಲಿ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ಮಡುನೆಯಿಲ್ಲ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ಯಾರನ್ನೂ</w:t>
      </w:r>
      <w:proofErr w:type="spell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ಮದುವೆಯಾಗುವುದಿಲ್ಲ</w:t>
      </w:r>
      <w:proofErr w:type="spellEnd"/>
      <w:r>
        <w:t xml:space="preserve"> * </w:t>
      </w:r>
      <w:proofErr w:type="spellStart"/>
      <w:r>
        <w:rPr>
          <w:rFonts w:ascii="Nirmala UI" w:hAnsi="Nirmala UI" w:cs="Nirmala UI"/>
        </w:rPr>
        <w:t>ಅನ್ನುತ್ತಾಳೆ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ಬೆಂಗಾಗಿ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ಕೇಳುತ್ತಾಕ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ಹಾಗಾದರೆ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ಸುರಿದುಕೊಂಡಾಗ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ನೀನೇಕೆ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ಇಂದಿರ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?*</w:t>
      </w:r>
      <w:proofErr w:type="gramEnd"/>
    </w:p>
    <w:p w:rsidR="002958F4" w:rsidRDefault="002958F4" w:rsidP="002958F4"/>
    <w:p w:rsidR="002958F4" w:rsidRDefault="002958F4" w:rsidP="002958F4">
      <w:proofErr w:type="spellStart"/>
      <w:r>
        <w:rPr>
          <w:rFonts w:ascii="Nirmala UI" w:hAnsi="Nirmala UI" w:cs="Nirmala UI"/>
        </w:rPr>
        <w:t>ಇಂದಿರಾ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ಮಧುರವಾಗಿ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ನಗುತ್ತಾಳೆ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ಅಸ್ಟ್ರೇ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ಹಗುರವಾಗಿ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ತ್ರೆ</w:t>
      </w:r>
      <w:proofErr w:type="spellEnd"/>
      <w:r>
        <w:t>: "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ಯಜಮಾನಿ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2958F4" w:rsidRDefault="002958F4" w:rsidP="002958F4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ಅತಿಥಿಗಳಿಗೆ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ಆತಿಥ್ಯಮಾಡುವುದು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ಮುರಿದುಕೊಂಡಿದ್ದಿರಿ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ನಿಮ್ಮನ್ನ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ನಿಮ್ಮ</w:t>
      </w:r>
      <w:proofErr w:type="spellEnd"/>
    </w:p>
    <w:p w:rsidR="002958F4" w:rsidRDefault="002958F4" w:rsidP="002958F4"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ಕಳಿಸಿದ್ದಾರೆ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>,</w:t>
      </w:r>
    </w:p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ತಂಠೆಯ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ಹಾಕಲೂಬಹುರು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ಅ್ಬಸೆ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ಓಡಾಡುವ</w:t>
      </w:r>
      <w:proofErr w:type="spellEnd"/>
      <w:r>
        <w:t>.</w:t>
      </w:r>
      <w:proofErr w:type="gramEnd"/>
    </w:p>
    <w:p w:rsidR="002958F4" w:rsidRDefault="002958F4" w:rsidP="002958F4">
      <w:proofErr w:type="spellStart"/>
      <w:r>
        <w:rPr>
          <w:rFonts w:ascii="Nirmala UI" w:hAnsi="Nirmala UI" w:cs="Nirmala UI"/>
        </w:rPr>
        <w:t>ತಿಯಲ್ಲೂ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ಅಪ್ಟ</w:t>
      </w:r>
      <w:proofErr w:type="spellEnd"/>
      <w:r>
        <w:t>,</w:t>
      </w:r>
    </w:p>
    <w:p w:rsidR="002958F4" w:rsidRDefault="002958F4" w:rsidP="002958F4"/>
    <w:p w:rsidR="002958F4" w:rsidRDefault="002958F4" w:rsidP="002958F4">
      <w:proofErr w:type="spellStart"/>
      <w:proofErr w:type="gramStart"/>
      <w:r>
        <w:rPr>
          <w:rFonts w:ascii="Nirmala UI" w:hAnsi="Nirmala UI" w:cs="Nirmala UI"/>
        </w:rPr>
        <w:t>ಅಗ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ಮೋಹನ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ಲಜ್ಜತನಾಗುತ್ತಾನೆ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ಪಜ್ಪಾತ್ತಾರದ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ದಥಿಯಲ್ಲಿ</w:t>
      </w:r>
      <w:proofErr w:type="spellEnd"/>
    </w:p>
    <w:p w:rsidR="00D3236C" w:rsidRDefault="002958F4" w:rsidP="002958F4">
      <w:proofErr w:type="spellStart"/>
      <w:proofErr w:type="gramStart"/>
      <w:r>
        <w:rPr>
          <w:rFonts w:ascii="Nirmala UI" w:hAnsi="Nirmala UI" w:cs="Nirmala UI"/>
        </w:rPr>
        <w:t>ಕೇಳುತ್ತಾರೆ</w:t>
      </w:r>
      <w:proofErr w:type="spellEnd"/>
      <w:r>
        <w:t>.</w:t>
      </w:r>
      <w:proofErr w:type="gramEnd"/>
    </w:p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8F4"/>
    <w:rsid w:val="002958F4"/>
    <w:rsid w:val="00424515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8F4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2021-05-05T18:05:00Z</dcterms:created>
  <dcterms:modified xsi:type="dcterms:W3CDTF">2021-05-05T18:05:00Z</dcterms:modified>
</cp:coreProperties>
</file>