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ತೀರ್ಥಯಾತ್ರೆಯೆ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ಕಾಶಿ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ಕೊನಾರ್ಕ್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ಯೋಚನೆಯಿದೆ</w:t>
      </w:r>
      <w:proofErr w:type="spellEnd"/>
      <w:r>
        <w:rPr>
          <w:rFonts w:hint="eastAsia"/>
        </w:rPr>
        <w:t>’</w:t>
      </w:r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ಪ್ರೋಗ್ರಾಮ್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ನಿಮ್ದು</w:t>
      </w:r>
      <w:proofErr w:type="spellEnd"/>
      <w:r>
        <w:rPr>
          <w:rFonts w:hint="eastAsia"/>
        </w:rPr>
        <w:t>’</w:t>
      </w:r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ಒಂದು</w:t>
      </w:r>
      <w:r>
        <w:t>-</w:t>
      </w:r>
      <w:r>
        <w:rPr>
          <w:rFonts w:ascii="Nirmala UI" w:hAnsi="Nirmala UI" w:cs="Nirmala UI"/>
        </w:rPr>
        <w:t>ಒಂದೂವರೆ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rPr>
          <w:rFonts w:hint="eastAsia"/>
        </w:rPr>
        <w:t>’</w:t>
      </w:r>
    </w:p>
    <w:p w:rsidR="00B71183" w:rsidRDefault="00B71183" w:rsidP="00B71183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,</w:t>
      </w:r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ಹಣವಿದೆಯೆ</w:t>
      </w:r>
      <w:proofErr w:type="spellEnd"/>
      <w:r>
        <w:rPr>
          <w:rFonts w:hint="eastAsia"/>
        </w:rPr>
        <w:t>’</w:t>
      </w:r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rPr>
          <w:rFonts w:hint="eastAsia"/>
        </w:rPr>
        <w:t>’</w:t>
      </w:r>
    </w:p>
    <w:p w:rsidR="00B71183" w:rsidRDefault="00B71183" w:rsidP="00B71183">
      <w:r>
        <w:t>`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</w:t>
      </w:r>
      <w:proofErr w:type="spellEnd"/>
      <w:r>
        <w:rPr>
          <w:rFonts w:hint="eastAsia"/>
        </w:rPr>
        <w:t>’</w:t>
      </w:r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ಸದ್ಯಕ್ಕೆ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ಹಾಗಾದ್ರೆ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ಮುದುಕ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ಮುದುಕಿಯರು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ಅಂದ್ಕೊಬೇಡ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ಪ್ರಪಂಚ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ಕೆಟ್ಹೋಗಿದೆ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ಮರೀಬಾರ್ದು</w:t>
      </w:r>
      <w:proofErr w:type="spellEnd"/>
      <w:r>
        <w:rPr>
          <w:rFonts w:hint="eastAsia"/>
        </w:rPr>
        <w:t>’</w:t>
      </w:r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ಉಳ್ಕೊಳ್ಳೋದಕ್ಕೆ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ಜಾಗಗಳೇನೂ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ಮುದುಕಿಯರಾದ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ಆರಂಭಿಸೋದು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ಇರ್ಬೇಕು</w:t>
      </w:r>
      <w:proofErr w:type="spellEnd"/>
      <w:r>
        <w:rPr>
          <w:rFonts w:hint="eastAsia"/>
        </w:rPr>
        <w:t>’</w:t>
      </w:r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ಇಟ್ಕೋತೀನಿ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>.</w:t>
      </w:r>
      <w:proofErr w:type="gramEnd"/>
    </w:p>
    <w:p w:rsidR="00B71183" w:rsidRDefault="00B71183" w:rsidP="00B71183">
      <w:proofErr w:type="spellStart"/>
      <w:proofErr w:type="gramStart"/>
      <w:r>
        <w:rPr>
          <w:rFonts w:ascii="Nirmala UI" w:hAnsi="Nirmala UI" w:cs="Nirmala UI"/>
        </w:rPr>
        <w:t>ಅನಂತಭಟ್ಟರೂ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ನಕ್ಕರು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ಆಭರಣ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ಮಂಗಳಸೂತ್ರ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ತೆಗೆದಿರಿಸಿ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ಹಾಕ್ಕೊಳ್ಳೋದು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ಲೇಸು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ಬರಬಹುದಲ್ಲ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ಯಾಕಾಗ್ಬಾರ್ದು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ವರ್ಷವಾಯ್ತು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ಅಜ್ಜ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ಖುಷಿಯಾಗುತ್ತೆ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ಬರಲಾಗಲಿಲ್ಲ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ಅನಂತಭಟ್ಟರೆಂದರು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ಹೋಗ್ಬಂದಿರ್ತಾರೆ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ಆಭರಣಗಳನ್ನೆಲ್ಲಾ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ಕಳಿಸಿಕೊಡ್ತೀವಿ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ಕಿದಿಯೂರು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ಮುಟ್ಟಿದ್ಮೇಲಾದ್ರೂ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ಹಾಕ್ಕೊಳ್ಬಹುದಲ್ಲ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ಕಿವಿ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ಚೆನ್ನಾಗಿರೋಲ್ಲ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ಅನಸೂಯಮ್ಮ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ಅನುಕೂಲವಾದ್ರೆ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ದಾರಿಯಿಂದಾಗಿಯೇ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ಬರ್ತೀವಿ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ಅನುಕೂಲ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ಮಾಡ್ಕೊಳ್ಳಿ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ಅನಸೂಯಮ್ಮ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ಭುವನೇಶ್ವರದಿಂದ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ಮದ್ರಾಸಿಗೆ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ಪ್ಲೇನಿನಲ್ಲೇ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ಮಂಗಳೂರಿಗೆ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ಟ್ರೈನು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ನಾರಾಯಣಭಟ್ಟರೆಂದರು</w:t>
      </w:r>
      <w:proofErr w:type="spellEnd"/>
      <w:r>
        <w:t>.</w:t>
      </w:r>
      <w:proofErr w:type="gramEnd"/>
    </w:p>
    <w:p w:rsidR="00B71183" w:rsidRDefault="00B71183" w:rsidP="00B71183">
      <w:proofErr w:type="gramStart"/>
      <w:r>
        <w:t>`</w:t>
      </w:r>
      <w:proofErr w:type="spellStart"/>
      <w:r>
        <w:rPr>
          <w:rFonts w:ascii="Nirmala UI" w:hAnsi="Nirmala UI" w:cs="Nirmala UI"/>
        </w:rPr>
        <w:t>ಹಾಗಾದ್ರೆ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ಅನುಕೂಲವಾದರೆ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ಟ್ರಿಪ್ಪಿಗೆ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ಟೆಕೇಟು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ಮಂಗಳೂರಿನಿಂದ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ಮುಂಬೈವರ್ಗೂ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>.</w:t>
      </w:r>
      <w:proofErr w:type="gramEnd"/>
    </w:p>
    <w:p w:rsidR="00B71183" w:rsidRDefault="00B71183" w:rsidP="00B71183"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ಶಂಕರಭಟ್ಟ</w:t>
      </w:r>
      <w:proofErr w:type="spellEnd"/>
      <w:r>
        <w:t>,</w:t>
      </w:r>
    </w:p>
    <w:p w:rsidR="00477423" w:rsidRDefault="00477423" w:rsidP="00477423"/>
    <w:p w:rsidR="00477423" w:rsidRDefault="00477423" w:rsidP="00477423">
      <w:proofErr w:type="gramStart"/>
      <w:r>
        <w:t>`</w:t>
      </w:r>
      <w:proofErr w:type="spellStart"/>
      <w:r>
        <w:rPr>
          <w:rFonts w:ascii="Nirmala UI" w:hAnsi="Nirmala UI" w:cs="Nirmala UI"/>
        </w:rPr>
        <w:t>ಉಡುಪಿಯಿಂದ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ಬಸ್ಸಿನಲ್ಲೇ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ಊರುಗಳೆಲ್ಲ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ನೋಡ್ಕೊಳ್ತಾ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ಬರ್ಬಹುದು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>.</w:t>
      </w:r>
      <w:proofErr w:type="gramEnd"/>
    </w:p>
    <w:p w:rsidR="00477423" w:rsidRDefault="00477423" w:rsidP="00477423">
      <w:r>
        <w:t xml:space="preserve"> </w:t>
      </w:r>
    </w:p>
    <w:p w:rsidR="00477423" w:rsidRDefault="00477423" w:rsidP="00477423">
      <w:proofErr w:type="spellStart"/>
      <w:proofErr w:type="gram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ಶ್ರೀನಗರಕ್ಕೆ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ಟಿಕೇಟು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ಮುಂಬೈ</w:t>
      </w:r>
      <w:r>
        <w:t>-</w:t>
      </w:r>
      <w:r>
        <w:rPr>
          <w:rFonts w:ascii="Nirmala UI" w:hAnsi="Nirmala UI" w:cs="Nirmala UI"/>
        </w:rPr>
        <w:t>ಶ್ರೀನಗರ</w:t>
      </w:r>
      <w:r>
        <w:t>-</w:t>
      </w:r>
      <w:r>
        <w:rPr>
          <w:rFonts w:ascii="Nirmala UI" w:hAnsi="Nirmala UI" w:cs="Nirmala UI"/>
        </w:rPr>
        <w:t>ದೆಹಲಿ</w:t>
      </w:r>
      <w:r>
        <w:t>-</w:t>
      </w:r>
      <w:r>
        <w:rPr>
          <w:rFonts w:ascii="Nirmala UI" w:hAnsi="Nirmala UI" w:cs="Nirmala UI"/>
        </w:rPr>
        <w:t>ಕಲ್ಕತ್ತ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ಭುವನೇಶ್ವರ</w:t>
      </w:r>
      <w:r>
        <w:t>-</w:t>
      </w:r>
      <w:r>
        <w:rPr>
          <w:rFonts w:ascii="Nirmala UI" w:hAnsi="Nirmala UI" w:cs="Nirmala UI"/>
        </w:rPr>
        <w:t>ಮದರಾಸು</w:t>
      </w:r>
      <w:r>
        <w:t>-</w:t>
      </w:r>
      <w:r>
        <w:rPr>
          <w:rFonts w:ascii="Nirmala UI" w:hAnsi="Nirmala UI" w:cs="Nirmala UI"/>
        </w:rPr>
        <w:t>ಮಂಗಳೂರು</w:t>
      </w:r>
      <w:r>
        <w:t>-</w:t>
      </w:r>
      <w:r>
        <w:rPr>
          <w:rFonts w:ascii="Nirmala UI" w:hAnsi="Nirmala UI" w:cs="Nirmala UI"/>
        </w:rPr>
        <w:t>ಮುಂಬೈ</w:t>
      </w:r>
      <w:proofErr w:type="spellEnd"/>
      <w:r>
        <w:t>.</w:t>
      </w:r>
      <w:proofErr w:type="gramEnd"/>
    </w:p>
    <w:p w:rsidR="00477423" w:rsidRDefault="00477423" w:rsidP="00477423">
      <w:proofErr w:type="gramStart"/>
      <w:r>
        <w:t>`</w:t>
      </w:r>
      <w:proofErr w:type="spellStart"/>
      <w:r>
        <w:rPr>
          <w:rFonts w:ascii="Nirmala UI" w:hAnsi="Nirmala UI" w:cs="Nirmala UI"/>
        </w:rPr>
        <w:t>ಎಲ್ಲೂ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ಟ್ರೈನಿನಲ್ಲಿ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ಮಾಡ್ಬೇಡಿ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ರಿಸರ್ವೇಶನ್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ಟ್ರೈನಿನಲ್ಲಿ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ಅಗತ್ಯವಿದ್ದಲ್ಲಿಗೆ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ಟಿಕೇಟಿನಲ್ಲಿ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ಏರ್ಟಿಕೇಟುಗಳನ್ನು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ಕೈಯಲ್ಲಿರಿಸುತ್ತಾ</w:t>
      </w:r>
      <w:proofErr w:type="spellEnd"/>
      <w:r>
        <w:t>.</w:t>
      </w:r>
      <w:proofErr w:type="gramEnd"/>
    </w:p>
    <w:p w:rsidR="00477423" w:rsidRDefault="00477423" w:rsidP="00477423">
      <w:proofErr w:type="spellStart"/>
      <w:proofErr w:type="gram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ತಾಯ್ತಂದೆ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ಏರ್ಪೋರ್ಟಿಗೆ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ಬೀಳ್ಕೊಟ್ಟರು</w:t>
      </w:r>
      <w:proofErr w:type="spellEnd"/>
      <w:r>
        <w:t>.</w:t>
      </w:r>
      <w:proofErr w:type="gramEnd"/>
    </w:p>
    <w:p w:rsidR="00477423" w:rsidRDefault="00477423" w:rsidP="00477423">
      <w:proofErr w:type="gramStart"/>
      <w:r>
        <w:t>`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>.</w:t>
      </w:r>
      <w:proofErr w:type="gramEnd"/>
    </w:p>
    <w:p w:rsidR="00477423" w:rsidRDefault="00477423" w:rsidP="00477423">
      <w:r>
        <w:t xml:space="preserve">  </w:t>
      </w:r>
    </w:p>
    <w:p w:rsidR="00477423" w:rsidRDefault="00477423" w:rsidP="00477423">
      <w:proofErr w:type="spellStart"/>
      <w:proofErr w:type="gramStart"/>
      <w:r>
        <w:rPr>
          <w:rFonts w:ascii="Nirmala UI" w:hAnsi="Nirmala UI" w:cs="Nirmala UI"/>
        </w:rPr>
        <w:t>ಶ್ರೀನಗರ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ಕಳೆದಿತ್ತು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183"/>
    <w:rsid w:val="00477423"/>
    <w:rsid w:val="00B71183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2022-05-21T06:59:00Z</dcterms:created>
  <dcterms:modified xsi:type="dcterms:W3CDTF">2022-05-21T06:59:00Z</dcterms:modified>
</cp:coreProperties>
</file>