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E19" w:rsidRDefault="00F80E19" w:rsidP="00F80E19">
      <w:proofErr w:type="spellStart"/>
      <w:proofErr w:type="gram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ಸುಂದರವಾದ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ದೇಹವನ್ನು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ನೋಡಬೇಕೆಂಬ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ಅವಳಿಗೆ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ನಗ್ನವಾಗಿಸಿ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ಗಂಡಿನ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ದೇಹದ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ಸೌಂದರ್ಯವನ್ನು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ಕಣ್ತುಂಬುವಂತೆ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ಅವಳಿಗೆ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ಹೇಳಲಾರಳು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ತಪ್ಪೇನಲ್ಲ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ಬಹುಶಃ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ಹೆಣ್ಣುಗಳಿಗೂ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ಬಯಕೆಯಿರಬಹುದು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ಹೆಣ್ಣುಗಳಿಗೂ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ನೋಡಲವಕಾಶವಿರಬಹುದೆ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ಮೂಡಿದುವು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ಇರಲಾರದು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ಹೆಣ್ಣು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ಗಂಡುಗಳಲ್ಲಿ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ನೂರಾರು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ವೈವಿಧ್ಯಗಳು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ಇರಬಹುದು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ಎಂದುಕೊಂಡಳು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</w:t>
      </w:r>
      <w:r>
        <w:t>.</w:t>
      </w:r>
      <w:r>
        <w:rPr>
          <w:rFonts w:ascii="Nirmala UI" w:hAnsi="Nirmala UI" w:cs="Nirmala UI"/>
        </w:rPr>
        <w:t>ಎ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ಪದವೀಧರಳಾದರೂ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ಹೆಣ್ಣು</w:t>
      </w:r>
      <w:r>
        <w:t>-</w:t>
      </w:r>
      <w:r>
        <w:rPr>
          <w:rFonts w:ascii="Nirmala UI" w:hAnsi="Nirmala UI" w:cs="Nirmala UI"/>
        </w:rPr>
        <w:t>ಗಂಡು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ಲೈಂಗಿಕ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ಇತ್ಯಾದಿ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ಓದಿದ್ದರೂ</w:t>
      </w:r>
      <w:proofErr w:type="spellEnd"/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ಕುರಿತಾದ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ಬಯಕೆಗಳು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ನೈಸರ್ಗಿಕವೆ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ವಿಕೃತವೆ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ಸ್ಪಷ್ಟವಾಗಲಿಲ್ಲ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ಬೆಳಕಿನಲ್ಲೇ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ಬಯಕೆಯಾಗಿತ್ತು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ಬಯಕೆಯನ್ನು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ವ್ಯಕ್ತಪಡಿಸಲು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ಸಂಕೋಚ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ಏನೋ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ಅಡ್ಡಬರುತ್ತಿತ್ತು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ಮದುವೆಯಾದ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ವಾರದೊಳಗೆ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ನಿರ್ಭಿಡೆಯಿಂದ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ನಡೆದುಕೊಳ್ಳುವುದು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ಚೆನ್ನಾಗಿರಲಾರದು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ನಾಚಿಕೆಯನ್ನು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ಉಳಿಸಿಕೊಳ್ಳಬೇಕು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ಎಂದುಕೊಂಡಳು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ಬಹುಶಃ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ಸಂಕೋಚ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ನಾಚಿಕೆಗಳಿರಬಹುದು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ಅದಕ್ಕೇ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ಲೈಟು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ಆರಿಸಿಬಿಡುತ್ತಾನೆ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ಎಂದುಕೊಂಡಳು</w:t>
      </w:r>
      <w:proofErr w:type="spellEnd"/>
      <w:r>
        <w:t>.</w:t>
      </w:r>
      <w:proofErr w:type="gramEnd"/>
    </w:p>
    <w:p w:rsidR="00F80E19" w:rsidRDefault="00F80E19" w:rsidP="00F80E19"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ಪಾರ್ವತಿ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ಸುಖಿ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ಬಯಸಿದಂಥ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ದೇವತೆಯೇನೋ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ನೋಡಿಕೊಳ್ಳುವುದಷ್ಟೇ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ತಾನೆಷ್ಟು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ಬಿಗಿಯಾಗಿ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ಒಂದಿಷ್ಟು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ಮಿಸುಕದ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ಕಸುವಿನ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ದೇಹ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ಬಿಗಿತದೊಳಗೆ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ಬಿರುಸುಗೊಳ್ಳುವ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ತೋಳುಗಳು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ಮನೋದಾಢ್ರ್ಯವುಳ್ಳವನು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ತೃಪ್ತಿ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ಅವಳದು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ಕಾಮವೆಂದರೆ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ಪ್ರೇಮವೆಂದರೆ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ಎಂದವಳಿಗೆ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ಓದಿದ್ದೆಲ್ಲಾ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ನೀರಸವಾದ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ಸಂಗತಿಗಳು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ತನ್ನಲ್ಲಿ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ಅಡಗಿದೆ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ಗಂಡಿನಲ್ಲಿ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ಇಷ್ಟೊಂದು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ಶಕ್ತಿಯಿದೆ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ತಾನೆಣಿಸಿರಲಿಲ್ಲ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ಎಂದುಕೊಂಡಳು</w:t>
      </w:r>
      <w:proofErr w:type="spellEnd"/>
      <w:r>
        <w:t>.</w:t>
      </w:r>
      <w:proofErr w:type="gramEnd"/>
    </w:p>
    <w:p w:rsidR="00F80E19" w:rsidRDefault="00F80E19" w:rsidP="00F80E19">
      <w:proofErr w:type="spellStart"/>
      <w:proofErr w:type="gramStart"/>
      <w:r>
        <w:rPr>
          <w:rFonts w:ascii="Nirmala UI" w:hAnsi="Nirmala UI" w:cs="Nirmala UI"/>
        </w:rPr>
        <w:t>ಮೊತ್ತಮೊದಲ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ಏಕಾಂತದಲ್ಲಿದ್ದಾಗ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ಮೈಮರೆತಿದ್ದಳು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ಪಾರ್ವತಿ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ಚುಂಬಿಸಿ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ಹಿಡಿದುಕೊಂಡಾಗ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ಸುಖದ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ಗುಂಗಿನಲ್ಲಿ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ಮೈಮರೆಯುತ್ತಾ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ಅದಮ್ಯವಾದೊಂದು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ಚೇತನದಿಂದ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ಹಿಗ್ಗುತ್ತಿರುವಂತೆ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ಎಚ್ಚರಗೊಂಡುದು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ಮೊರೆತ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ಕುಗ್ಗ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ತೊಡಗಿದಾಗ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ಎಂಥ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ಅದ್ಭುತವಾದ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ಅನುಭವ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ಎಂದುಕೊಂಡಿದ್ದಳು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ಪಾರ್ವತಿ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ಕಡಲಿನ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ಅಬ್ಬರದ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ಕೇಳಿಸಿತ್ತು</w:t>
      </w:r>
      <w:proofErr w:type="spellEnd"/>
      <w:r>
        <w:t>.</w:t>
      </w:r>
      <w:proofErr w:type="gramEnd"/>
    </w:p>
    <w:p w:rsidR="00F80E19" w:rsidRDefault="00F80E19" w:rsidP="00F80E19">
      <w:r>
        <w:t>`</w:t>
      </w:r>
      <w:proofErr w:type="spellStart"/>
      <w:r>
        <w:rPr>
          <w:rFonts w:ascii="Nirmala UI" w:hAnsi="Nirmala UI" w:cs="Nirmala UI"/>
        </w:rPr>
        <w:t>ಮಗುವಾಗದಿರಲಿ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ಅಲ್ಲವೆ</w:t>
      </w:r>
      <w:proofErr w:type="spellEnd"/>
      <w:r>
        <w:rPr>
          <w:rFonts w:hint="eastAsia"/>
        </w:rPr>
        <w:t>’</w:t>
      </w:r>
    </w:p>
    <w:p w:rsidR="00F80E19" w:rsidRDefault="00F80E19" w:rsidP="00F80E19">
      <w:proofErr w:type="gramStart"/>
      <w:r>
        <w:t>`</w:t>
      </w:r>
      <w:proofErr w:type="spellStart"/>
      <w:r>
        <w:rPr>
          <w:rFonts w:ascii="Nirmala UI" w:hAnsi="Nirmala UI" w:cs="Nirmala UI"/>
        </w:rPr>
        <w:t>ಆಗಲಿ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ಅವಳೆಂದಿದ್ದಳು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ಸುಷುಪ್ತಿ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ಜಾಗೃತಿಯಲ್ಲಿ</w:t>
      </w:r>
      <w:proofErr w:type="spellEnd"/>
      <w:r>
        <w:t>.</w:t>
      </w:r>
      <w:proofErr w:type="gramEnd"/>
    </w:p>
    <w:p w:rsidR="00F80E19" w:rsidRDefault="00F80E19" w:rsidP="00F80E19">
      <w:proofErr w:type="spellStart"/>
      <w:proofErr w:type="gram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ಕಾಶ್ಮೀರದಲ್ಲಿ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ಪಾರ್ವತಿ</w:t>
      </w:r>
      <w:proofErr w:type="spellEnd"/>
      <w:r>
        <w:t>, `</w:t>
      </w:r>
      <w:proofErr w:type="spellStart"/>
      <w:r>
        <w:rPr>
          <w:rFonts w:ascii="Nirmala UI" w:hAnsi="Nirmala UI" w:cs="Nirmala UI"/>
        </w:rPr>
        <w:t>ದೆಹಲಿಗೆ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ಹೋಗೋಣ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ದೆಹಲಿಗೆ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ಆಗ್ರಾದಲ್ಲಿ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ಸುತ್ತಾಡಬೇಕು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ವಾರವಾದರೂ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ಯಾತ್ರೆಯಲ್ಲಿ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ಆಗ್ರಾವನ್ನೂ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ಸೇರಿಸಿಕೊಂಡರೆ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ಯಾತ್ರೆಗೆ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ಸಾಕಾಗಲಿಕ್ಕಿಲ್ಲ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ಲಕ್ನೋದ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ವಾರಣಾಸಿಗೆ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ಬಂದರು</w:t>
      </w:r>
      <w:proofErr w:type="spellEnd"/>
      <w:r>
        <w:t>.</w:t>
      </w:r>
      <w:proofErr w:type="gramEnd"/>
    </w:p>
    <w:p w:rsidR="00F80E19" w:rsidRDefault="00F80E19" w:rsidP="00F80E19">
      <w:proofErr w:type="spellStart"/>
      <w:r>
        <w:rPr>
          <w:rFonts w:ascii="Nirmala UI" w:hAnsi="Nirmala UI" w:cs="Nirmala UI"/>
        </w:rPr>
        <w:t>ವಾರಣಾಸಿಗೆ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ತಲಪಿದಾಗ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ಎಂಟಾಗಿದ್ದುದರಿಂದ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ಹೋಟೆಲಲ್ಲೇ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ಬೇಗನೆ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ಕಾಫಿ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ತೆಗೆದುಕೊಳ್ಳುವ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ವಿಶ್ವನಾಥ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ದೇವಾಲಯಕ್ಕೆ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ಬಂದರು</w:t>
      </w:r>
      <w:proofErr w:type="spellEnd"/>
      <w:r>
        <w:t>.</w:t>
      </w:r>
    </w:p>
    <w:p w:rsidR="00F80E19" w:rsidRDefault="00F80E19" w:rsidP="00F80E19">
      <w:proofErr w:type="spellStart"/>
      <w:proofErr w:type="gramStart"/>
      <w:r>
        <w:rPr>
          <w:rFonts w:ascii="Nirmala UI" w:hAnsi="Nirmala UI" w:cs="Nirmala UI"/>
        </w:rPr>
        <w:lastRenderedPageBreak/>
        <w:t>ಗಂಗಾನದಿಯಲ್ಲಿ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ಪಾರ್ವತಿ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ಮುಳುಗು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ಶಂಕರ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ಕಣ್ಮುಚ್ಚಿ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ಅಪೂರ್ವವಾದ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ತನ್ಮಯತೆಯಿಂದ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ಗಾಯತ್ರಿ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ಮಂತ್ರವನ್ನು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ಜಪಿಸುತ್ತಿರುವುದನ್ನು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ಆಚಾರವಂತ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ಎಂದುಕೊಂಡಳು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ಪಾರ್ವತಿ</w:t>
      </w:r>
      <w:proofErr w:type="spellEnd"/>
      <w:r>
        <w:t>.</w:t>
      </w:r>
      <w:proofErr w:type="gramEnd"/>
    </w:p>
    <w:p w:rsidR="00F80E19" w:rsidRDefault="00F80E19" w:rsidP="00F80E19">
      <w:proofErr w:type="gramStart"/>
      <w:r>
        <w:t>`</w:t>
      </w:r>
      <w:proofErr w:type="spellStart"/>
      <w:r>
        <w:rPr>
          <w:rFonts w:ascii="Nirmala UI" w:hAnsi="Nirmala UI" w:cs="Nirmala UI"/>
        </w:rPr>
        <w:t>ಏನಾದರೂ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ಮಾಡಿಸೋಣವೇ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ಶಂಕರ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</w:t>
      </w:r>
      <w:proofErr w:type="spellEnd"/>
      <w:r>
        <w:t>.</w:t>
      </w:r>
      <w:proofErr w:type="gramEnd"/>
    </w:p>
    <w:p w:rsidR="00F80E19" w:rsidRDefault="00F80E19" w:rsidP="00F80E19">
      <w:proofErr w:type="gramStart"/>
      <w:r>
        <w:t>`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ಪೂಜೆ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ಪಾರ್ವತಿ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ಕೇಳಿದಳು</w:t>
      </w:r>
      <w:proofErr w:type="spellEnd"/>
      <w:r>
        <w:t>.</w:t>
      </w:r>
      <w:proofErr w:type="gramEnd"/>
    </w:p>
    <w:p w:rsidR="00F80E19" w:rsidRDefault="00F80E19" w:rsidP="00F80E19">
      <w:r>
        <w:t>`</w:t>
      </w:r>
      <w:proofErr w:type="spellStart"/>
      <w:r>
        <w:rPr>
          <w:rFonts w:ascii="Nirmala UI" w:hAnsi="Nirmala UI" w:cs="Nirmala UI"/>
        </w:rPr>
        <w:t>ಏನಾದರೊಂದು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ಪೂಜೆ</w:t>
      </w:r>
      <w:proofErr w:type="spellEnd"/>
      <w:r>
        <w:rPr>
          <w:rFonts w:hint="eastAsia"/>
        </w:rPr>
        <w:t>’</w:t>
      </w:r>
    </w:p>
    <w:p w:rsidR="00F80E19" w:rsidRDefault="00F80E19" w:rsidP="00F80E19">
      <w:proofErr w:type="gramStart"/>
      <w:r>
        <w:t>`</w:t>
      </w:r>
      <w:proofErr w:type="spellStart"/>
      <w:r>
        <w:rPr>
          <w:rFonts w:ascii="Nirmala UI" w:hAnsi="Nirmala UI" w:cs="Nirmala UI"/>
        </w:rPr>
        <w:t>ನಿಮಗದರಲ್ಲೆಲ್ಲ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ವಿಶ್ವಾಸವೆ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ಪಾರ್ವತಿ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ಕೇಳಿದಳು</w:t>
      </w:r>
      <w:proofErr w:type="spellEnd"/>
      <w:r>
        <w:t>.</w:t>
      </w:r>
      <w:proofErr w:type="gramEnd"/>
    </w:p>
    <w:p w:rsidR="00F80E19" w:rsidRDefault="00F80E19" w:rsidP="00F80E19">
      <w:proofErr w:type="gramStart"/>
      <w:r>
        <w:t>`</w:t>
      </w:r>
      <w:proofErr w:type="spellStart"/>
      <w:r>
        <w:rPr>
          <w:rFonts w:ascii="Nirmala UI" w:hAnsi="Nirmala UI" w:cs="Nirmala UI"/>
        </w:rPr>
        <w:t>ನಂಬಿಕೆಯೆಂದರೆ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ಪಾರ್ವತಿ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ಕಾಶಿಯವರೆಗೆ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ಬಂದಿದ್ದೀವಲ್ಲ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ನೆನಪಿಗೆ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ಏನಾದರೊಂದಿರಲಿ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ಊರಲ್ಲಿ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ಪೂಜೆ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ಮಾಡಿಸಿದ್ಯಾ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ಪೂಜೆ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ಮಾಡಿಸಿದ್ಯಾ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ಅವರಿಗಾಗಿಯಾದರೂ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ಕೊಂಡ್ಹೋಗ್ಬೇಕು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ಗಂಗಾಜಲ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ಕೊಂಡ್ಹೋಗ್ಬೇಕು</w:t>
      </w:r>
      <w:proofErr w:type="spellEnd"/>
      <w:r>
        <w:rPr>
          <w:rFonts w:hint="eastAsia"/>
        </w:rPr>
        <w:t>’</w:t>
      </w:r>
    </w:p>
    <w:p w:rsidR="00F80E19" w:rsidRDefault="00F80E19" w:rsidP="00F80E19">
      <w:r>
        <w:t>`</w:t>
      </w:r>
      <w:r>
        <w:rPr>
          <w:rFonts w:ascii="Nirmala UI" w:hAnsi="Nirmala UI" w:cs="Nirmala UI"/>
        </w:rPr>
        <w:t>ಓ</w:t>
      </w:r>
      <w:r>
        <w:t xml:space="preserve"> </w:t>
      </w:r>
      <w:proofErr w:type="spellStart"/>
      <w:r>
        <w:rPr>
          <w:rFonts w:ascii="Nirmala UI" w:hAnsi="Nirmala UI" w:cs="Nirmala UI"/>
        </w:rPr>
        <w:t>ಹಾಗೋ</w:t>
      </w:r>
      <w:proofErr w:type="spellEnd"/>
      <w:r>
        <w:rPr>
          <w:rFonts w:hint="eastAsia"/>
        </w:rPr>
        <w:t>’</w:t>
      </w:r>
    </w:p>
    <w:p w:rsidR="00F80E19" w:rsidRDefault="00F80E19" w:rsidP="00F80E19">
      <w:r>
        <w:t>`</w:t>
      </w:r>
      <w:proofErr w:type="spellStart"/>
      <w:r>
        <w:rPr>
          <w:rFonts w:ascii="Nirmala UI" w:hAnsi="Nirmala UI" w:cs="Nirmala UI"/>
        </w:rPr>
        <w:t>ಹಾಗೆಂದೇ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ತಿಳ್ಕೋಬೇಡ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ಗಂಗೆಯಲ್ಲಿ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ಮುಳುಗಿದರೆ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ಸಕಲ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ಪಾಪಗಳೂ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ಪರಿಹಾರವಾಗಿ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ಪರಿಶುದ್ಧವಾದ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ಕ್ಷಣದಿಂದ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ಆರಂಭವಾಗ್ತದೆ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ನಂಬಿಕೆ</w:t>
      </w:r>
      <w:proofErr w:type="spellEnd"/>
      <w:r>
        <w:rPr>
          <w:rFonts w:hint="eastAsia"/>
        </w:rPr>
        <w:t>’</w:t>
      </w:r>
    </w:p>
    <w:p w:rsidR="00F80E19" w:rsidRDefault="00F80E19" w:rsidP="00F80E19">
      <w:proofErr w:type="gramStart"/>
      <w:r>
        <w:t>`</w:t>
      </w:r>
      <w:proofErr w:type="spell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ಭಾವಿಸಿಕೊಂಡಿದ್ದೀರಾ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ಪಾರ್ವತಿ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ಆಶ್ಚರ್ಯದಿಂದ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ಕೇಳಿದಳು</w:t>
      </w:r>
      <w:proofErr w:type="spellEnd"/>
      <w:r>
        <w:t>.</w:t>
      </w:r>
      <w:proofErr w:type="gramEnd"/>
    </w:p>
    <w:p w:rsidR="00DB4026" w:rsidRDefault="00DB4026"/>
    <w:sectPr w:rsidR="00DB4026" w:rsidSect="00DB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0E19"/>
    <w:rsid w:val="00DB4026"/>
    <w:rsid w:val="00F80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2478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2022-05-21T07:01:00Z</dcterms:created>
  <dcterms:modified xsi:type="dcterms:W3CDTF">2022-05-21T07:01:00Z</dcterms:modified>
</cp:coreProperties>
</file>