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639" w:rsidRDefault="00042639" w:rsidP="00042639">
      <w:r>
        <w:t>`</w:t>
      </w:r>
      <w:proofErr w:type="spellStart"/>
      <w:r>
        <w:rPr>
          <w:rFonts w:ascii="Nirmala UI" w:hAnsi="Nirmala UI" w:cs="Nirmala UI"/>
        </w:rPr>
        <w:t>ಆಗಲಿ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ನಿಮ್ಮಿಷ್ಟ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rPr>
          <w:rFonts w:hint="eastAsia"/>
        </w:rPr>
        <w:t>’</w:t>
      </w:r>
    </w:p>
    <w:p w:rsidR="00042639" w:rsidRDefault="00042639" w:rsidP="00042639">
      <w:r>
        <w:t>`</w:t>
      </w:r>
      <w:proofErr w:type="spellStart"/>
      <w:r>
        <w:rPr>
          <w:rFonts w:ascii="Nirmala UI" w:hAnsi="Nirmala UI" w:cs="Nirmala UI"/>
        </w:rPr>
        <w:t>ನನಗೇನೋ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ನಿಂಗೆ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ಸುಸ್ತಾಗಿಲ್ಲವಷ್ಟೆ</w:t>
      </w:r>
      <w:proofErr w:type="spellEnd"/>
      <w:r>
        <w:rPr>
          <w:rFonts w:hint="eastAsia"/>
        </w:rPr>
        <w:t>’</w:t>
      </w:r>
    </w:p>
    <w:p w:rsidR="00042639" w:rsidRDefault="00042639" w:rsidP="00042639">
      <w:r>
        <w:t>`</w:t>
      </w:r>
      <w:proofErr w:type="spellStart"/>
      <w:r>
        <w:rPr>
          <w:rFonts w:ascii="Nirmala UI" w:hAnsi="Nirmala UI" w:cs="Nirmala UI"/>
        </w:rPr>
        <w:t>ನಿಮ್ಮೊಟ್ಟಿಗೆ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ಇನ್ನೊಂದಾರು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ಸುತ್ತಾಡುವುದಕ್ಕೂ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ಅಂದುಕೊಂಡಿದ್ದ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ಟ್ರಿಪ್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ಮುಗಿದುಹೊಗುತ್ತೇನೋ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ಅನ್ನಿಸಿತ್ತು</w:t>
      </w:r>
      <w:proofErr w:type="spellEnd"/>
      <w:r>
        <w:rPr>
          <w:rFonts w:hint="eastAsia"/>
        </w:rPr>
        <w:t>’</w:t>
      </w:r>
    </w:p>
    <w:p w:rsidR="00042639" w:rsidRDefault="00042639" w:rsidP="00042639">
      <w:proofErr w:type="gramStart"/>
      <w:r>
        <w:t>`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ಮದ್ರಾಸಿನಲ್ಲಿ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ಅಷ್ಟಾಗುವಾಗ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ಆಗುತ್ತೆ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ಶಂಕರನೆಂದ</w:t>
      </w:r>
      <w:proofErr w:type="spellEnd"/>
      <w:r>
        <w:t>.</w:t>
      </w:r>
      <w:proofErr w:type="gramEnd"/>
    </w:p>
    <w:p w:rsidR="00042639" w:rsidRDefault="00042639" w:rsidP="00042639"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ಭುವನೇಶ್ವರದಲ್ಲಿ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ಮರುದಿನ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ಕೊನಾರ್ಕಕ್ಕೆ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ಹೋಟೆಲು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ಸಂಜೆಯವರೆಗೆ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ವಿಶ್ರಾಂತಿ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ಸಂಜೆಗೆ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ದೇವಾಲಯಕ್ಕೆ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ಮರವೊಂದರ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ಬಂಡೆಯ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ಅಸ್ತಮಿಸುತ್ತಿರುವ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ಹಿನ್ನಲೆಯಲ್ಲಿ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ಶೋಭಿಸುತ್ತಿರುವ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ದೇವಾಲಯದ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ಸಂಕೀರ್ಣವನ್ನು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ವೀಕ್ಷಿಸುತ್ತಾ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ಮೈಮರೆತರು</w:t>
      </w:r>
      <w:proofErr w:type="spellEnd"/>
      <w:r>
        <w:t>.</w:t>
      </w:r>
    </w:p>
    <w:p w:rsidR="00042639" w:rsidRDefault="00042639" w:rsidP="00042639">
      <w:proofErr w:type="spellStart"/>
      <w:r>
        <w:rPr>
          <w:rFonts w:ascii="Nirmala UI" w:hAnsi="Nirmala UI" w:cs="Nirmala UI"/>
        </w:rPr>
        <w:t>ಸೂರ್ಯಾಸ್ತಮಾನವಾದೊಡನೆ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ಏಳುತ್ತಾ</w:t>
      </w:r>
      <w:proofErr w:type="spellEnd"/>
      <w:r>
        <w:t>,</w:t>
      </w:r>
    </w:p>
    <w:p w:rsidR="00042639" w:rsidRDefault="00042639" w:rsidP="00042639">
      <w:r>
        <w:t>`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ಹೋಟೆಲಿಗೆ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ಹೋಗಿಬಿಡೋಣ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ಮತ್ತೊಮ್ಮೆ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ದೇವಾಲಯವನ್ನು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ಸಂದರ್ಶಿಸೋಣ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ಸುಂದರವಾದ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ದೇವಾಲಯದ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ಹೊರಾವರಣ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ಶಿಲ್ಪಕಲೆ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ಎನ್ಸೈಕ್ಲೋಪೀಡಿಯಾ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ಬ್ರಿಟಾನಿಕಾ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ಮುಗುಳ್ನಕ್ಕ</w:t>
      </w:r>
      <w:proofErr w:type="spellEnd"/>
      <w:r>
        <w:t>.</w:t>
      </w:r>
    </w:p>
    <w:p w:rsidR="00042639" w:rsidRDefault="00042639" w:rsidP="00042639">
      <w:r>
        <w:t>`</w:t>
      </w:r>
      <w:proofErr w:type="spellStart"/>
      <w:r>
        <w:rPr>
          <w:rFonts w:ascii="Nirmala UI" w:hAnsi="Nirmala UI" w:cs="Nirmala UI"/>
        </w:rPr>
        <w:t>ಹೌದೆ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ತನಕ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ಬೇಲೂರು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ಹಳೇಬೀಡಿಗೆ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ಸರಿಗಟ್ಟುವ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ಅಂದ್ಕೊಂಡಿದ್ದೆ</w:t>
      </w:r>
      <w:proofErr w:type="spellEnd"/>
      <w:r>
        <w:rPr>
          <w:rFonts w:hint="eastAsia"/>
        </w:rPr>
        <w:t>’</w:t>
      </w:r>
    </w:p>
    <w:p w:rsidR="00042639" w:rsidRDefault="00042639" w:rsidP="00042639">
      <w:r>
        <w:t>`</w:t>
      </w:r>
      <w:proofErr w:type="spellStart"/>
      <w:r>
        <w:rPr>
          <w:rFonts w:ascii="Nirmala UI" w:hAnsi="Nirmala UI" w:cs="Nirmala UI"/>
        </w:rPr>
        <w:t>ನಾನಿನ್ನೂ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ನೋಡಿದ್ದೀಯಾ</w:t>
      </w:r>
      <w:proofErr w:type="spellEnd"/>
      <w:r>
        <w:rPr>
          <w:rFonts w:hint="eastAsia"/>
        </w:rPr>
        <w:t>’</w:t>
      </w:r>
    </w:p>
    <w:p w:rsidR="00042639" w:rsidRDefault="00042639" w:rsidP="00042639">
      <w:proofErr w:type="gramStart"/>
      <w:r>
        <w:t>`</w:t>
      </w:r>
      <w:proofErr w:type="spellStart"/>
      <w:r>
        <w:rPr>
          <w:rFonts w:ascii="Nirmala UI" w:hAnsi="Nirmala UI" w:cs="Nirmala UI"/>
        </w:rPr>
        <w:t>ಹೂಂ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ಕಾಲೇಜಿನಿಂದ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ಹೋಗಿದ್ದೆವು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ನೋಡಿದ್ದು</w:t>
      </w:r>
      <w:proofErr w:type="spellEnd"/>
      <w:r>
        <w:rPr>
          <w:rFonts w:hint="eastAsia"/>
        </w:rPr>
        <w:t>’</w:t>
      </w:r>
    </w:p>
    <w:p w:rsidR="00042639" w:rsidRDefault="00042639" w:rsidP="00042639">
      <w:proofErr w:type="gramStart"/>
      <w:r>
        <w:t>`</w:t>
      </w:r>
      <w:proofErr w:type="spellStart"/>
      <w:r>
        <w:rPr>
          <w:rFonts w:ascii="Nirmala UI" w:hAnsi="Nirmala UI" w:cs="Nirmala UI"/>
        </w:rPr>
        <w:t>ಇನ್ನೊಮ್ಮೆ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ನಾವಿಬ್ಬರೂ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ಹೋಗೋಣ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ಶಂಕರನೆಂದ</w:t>
      </w:r>
      <w:proofErr w:type="spellEnd"/>
      <w:r>
        <w:t>.</w:t>
      </w:r>
      <w:proofErr w:type="gramEnd"/>
    </w:p>
    <w:p w:rsidR="00042639" w:rsidRDefault="00042639" w:rsidP="00042639">
      <w:proofErr w:type="spellStart"/>
      <w:proofErr w:type="gramStart"/>
      <w:r>
        <w:rPr>
          <w:rFonts w:ascii="Nirmala UI" w:hAnsi="Nirmala UI" w:cs="Nirmala UI"/>
        </w:rPr>
        <w:t>ಹೋಟೆಲಿಗೆ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ಹರಟುತ್ತಾ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ಕುಳಿತರು</w:t>
      </w:r>
      <w:proofErr w:type="spellEnd"/>
      <w:r>
        <w:t>.</w:t>
      </w:r>
      <w:proofErr w:type="gramEnd"/>
    </w:p>
    <w:p w:rsidR="00042639" w:rsidRDefault="00042639" w:rsidP="00042639">
      <w:proofErr w:type="gramStart"/>
      <w:r>
        <w:t>`</w:t>
      </w:r>
      <w:proofErr w:type="spellStart"/>
      <w:r>
        <w:rPr>
          <w:rFonts w:ascii="Nirmala UI" w:hAnsi="Nirmala UI" w:cs="Nirmala UI"/>
        </w:rPr>
        <w:t>ಕೊನಾರ್ಕ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ಕಾಶ್ಮೀರ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ಕಲಕತ್ತೆ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ಮರೆತುಹೋದ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ತೋರುತ್ತೆ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ಅಲ್ಲವೆ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ಶಂಕರನೆಂದ</w:t>
      </w:r>
      <w:proofErr w:type="spellEnd"/>
      <w:r>
        <w:t>.</w:t>
      </w:r>
      <w:proofErr w:type="gramEnd"/>
    </w:p>
    <w:p w:rsidR="00042639" w:rsidRDefault="00042639" w:rsidP="00042639">
      <w:proofErr w:type="gramStart"/>
      <w:r>
        <w:t>`</w:t>
      </w:r>
      <w:proofErr w:type="spellStart"/>
      <w:r>
        <w:rPr>
          <w:rFonts w:ascii="Nirmala UI" w:hAnsi="Nirmala UI" w:cs="Nirmala UI"/>
        </w:rPr>
        <w:t>ಹಾಗೇನಿಲ್ಲ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ವ್ಯತ್ಯಾಸ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ಕಾಶ್ಮೀರದಲ್ಲಿ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ಕೊನಾರ್ಕದಲ್ಲಿ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ಬೇಲೂರು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ಹಳೇಬೀಡುಗಳಲ್ಲಿ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ಆಗ್ರದಲ್ಲಿ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ಅಲ್ಲವೆ</w:t>
      </w:r>
      <w:proofErr w:type="spellEnd"/>
      <w:r>
        <w:rPr>
          <w:rFonts w:hint="eastAsia"/>
        </w:rPr>
        <w:t>’</w:t>
      </w:r>
    </w:p>
    <w:p w:rsidR="00042639" w:rsidRDefault="00042639" w:rsidP="00042639">
      <w:proofErr w:type="gramStart"/>
      <w:r>
        <w:t>`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ಹಾಗೇ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ಅಲ್ಲವೆ</w:t>
      </w:r>
      <w:proofErr w:type="spellEnd"/>
      <w:r>
        <w:rPr>
          <w:rFonts w:hint="eastAsia"/>
        </w:rPr>
        <w:t>’</w:t>
      </w:r>
    </w:p>
    <w:p w:rsidR="00042639" w:rsidRDefault="00042639" w:rsidP="00042639">
      <w:proofErr w:type="gramStart"/>
      <w:r>
        <w:t>`</w:t>
      </w:r>
      <w:proofErr w:type="spellStart"/>
      <w:r>
        <w:rPr>
          <w:rFonts w:ascii="Nirmala UI" w:hAnsi="Nirmala UI" w:cs="Nirmala UI"/>
        </w:rPr>
        <w:t>ಅಂದರೆ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ಕೇಳಿದಳು</w:t>
      </w:r>
      <w:proofErr w:type="spellEnd"/>
      <w:r>
        <w:t>.</w:t>
      </w:r>
      <w:proofErr w:type="gramEnd"/>
    </w:p>
    <w:p w:rsidR="00042639" w:rsidRDefault="00042639" w:rsidP="00042639">
      <w:proofErr w:type="gramStart"/>
      <w:r>
        <w:t>`</w:t>
      </w:r>
      <w:proofErr w:type="spellStart"/>
      <w:r>
        <w:rPr>
          <w:rFonts w:ascii="Nirmala UI" w:hAnsi="Nirmala UI" w:cs="Nirmala UI"/>
        </w:rPr>
        <w:t>ಅಂದರೆ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ನಿನ್ನಂಥವಳು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ನೀನೊಬ್ಬಳೇ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ಶಂಕರ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</w:t>
      </w:r>
      <w:proofErr w:type="spellEnd"/>
      <w:r>
        <w:t>.</w:t>
      </w:r>
      <w:proofErr w:type="gramEnd"/>
    </w:p>
    <w:p w:rsidR="00042639" w:rsidRDefault="00042639" w:rsidP="00042639">
      <w:proofErr w:type="gramStart"/>
      <w:r>
        <w:lastRenderedPageBreak/>
        <w:t>`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ಇನ್ನೊಬ್ಬರು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ನಿನ್ನಂಥವರು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ಎನ್ನಬಹುದು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ಅನನ್ಯತೆಯನ್ನು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ಗುರುತಿಸುವ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ಅನನ್ಯವೆಂದು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ಕಣ್ಣುಗಳು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ಕಂಡುಕೊಳ್ಳುತ್ತವೆಯೋ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ಮುಗುಳ್ನಕ್ಕು</w:t>
      </w:r>
      <w:proofErr w:type="spellEnd"/>
      <w:r>
        <w:t>, `</w:t>
      </w:r>
      <w:proofErr w:type="spellStart"/>
      <w:r>
        <w:rPr>
          <w:rFonts w:ascii="Nirmala UI" w:hAnsi="Nirmala UI" w:cs="Nirmala UI"/>
        </w:rPr>
        <w:t>ಅದಿರಲಿ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ಸೃಷ್ಟಿಸಲ್ಪಟ್ಟಿತು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ನನಗಿನ್ನೂ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ಸ್ಪಷ್ಟವಾಗ್ಲಿಲ್ಲ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ಪಾರ್ವತಿಯೆಂದಳು</w:t>
      </w:r>
      <w:proofErr w:type="spellEnd"/>
      <w:r>
        <w:t>.</w:t>
      </w:r>
    </w:p>
    <w:p w:rsidR="00042639" w:rsidRDefault="00042639" w:rsidP="00042639"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ನಿಮಿಷ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ಶಂಕರನೆಂದ</w:t>
      </w:r>
      <w:proofErr w:type="spellEnd"/>
      <w:r>
        <w:t>,</w:t>
      </w:r>
    </w:p>
    <w:p w:rsidR="00042639" w:rsidRDefault="00042639" w:rsidP="00042639">
      <w:r>
        <w:t>`</w:t>
      </w:r>
      <w:proofErr w:type="spell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ಬಹುಶಃ</w:t>
      </w:r>
      <w:proofErr w:type="spellEnd"/>
      <w:r>
        <w:t xml:space="preserve"> `</w:t>
      </w:r>
      <w:proofErr w:type="spellStart"/>
      <w:r>
        <w:rPr>
          <w:rFonts w:ascii="Nirmala UI" w:hAnsi="Nirmala UI" w:cs="Nirmala UI"/>
        </w:rPr>
        <w:t>ಚಿತ್ತ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ನಿರೋಧ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ಶಬ್ದಗಳಲ್ಲಿ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ಅಡಕವಾಗಿದೆ</w:t>
      </w:r>
      <w:proofErr w:type="spellEnd"/>
      <w:r>
        <w:rPr>
          <w:rFonts w:hint="eastAsia"/>
        </w:rPr>
        <w:t>’</w:t>
      </w:r>
    </w:p>
    <w:p w:rsidR="00042639" w:rsidRDefault="00042639" w:rsidP="00042639">
      <w:r>
        <w:t>`</w:t>
      </w:r>
      <w:proofErr w:type="spellStart"/>
      <w:r>
        <w:rPr>
          <w:rFonts w:ascii="Nirmala UI" w:hAnsi="Nirmala UI" w:cs="Nirmala UI"/>
        </w:rPr>
        <w:t>ಅಂದರೆ</w:t>
      </w:r>
      <w:proofErr w:type="spellEnd"/>
      <w:r>
        <w:rPr>
          <w:rFonts w:hint="eastAsia"/>
        </w:rPr>
        <w:t>’</w:t>
      </w:r>
    </w:p>
    <w:p w:rsidR="00042639" w:rsidRDefault="00042639" w:rsidP="00042639">
      <w:r>
        <w:t>`</w:t>
      </w:r>
      <w:proofErr w:type="spellStart"/>
      <w:r>
        <w:rPr>
          <w:rFonts w:ascii="Nirmala UI" w:hAnsi="Nirmala UI" w:cs="Nirmala UI"/>
        </w:rPr>
        <w:t>ಅಂದರೆ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ಸಂಭೋಗವೆನ್ನುವುದು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ತೀವ್ರವಾದ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ಹೃಸ್ವವಾದ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</w:t>
      </w:r>
      <w:proofErr w:type="spellEnd"/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ಸುಖಾಸಕ್ತಿಯ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ಅಧೀನಕ್ಕೊಳಗಾಗಿ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ತೃಪ್ತಿಯನ್ನು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ಅರಸುತ್ತಾ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ಮನಸ್ಸುನ್ನು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ತೊಡಗಿಸಿದರೆ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ಹರಣವಾಗುತ್ತದೆ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ಭೂಮಿಗೆ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ಪ್ರಜ್ವಲಿಸುತ್ತಿರುವ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ಪ್ರಣಯದಲ್ಲಿ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ಕ್ರೀಡೆಗೆ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ಪ್ರಾಧಾನ್ಯ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ಆನಂದಪಡಬೇಕು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ಚಿತ್ತವೃತ್ತಿ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ನಿರೋಧದಿಂದ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ಸಾಧಿಸಬೇಕು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ಆನಂದಕ್ಕಾಗಿ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ಹೋರಾಟ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ನಡೆಸುತ್ತಾನೆ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ಕೃತಕ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ವಿಧಾನಗಳಿಂದ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ಯತ್ನಿಸುತ್ತಾನೆ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ಏನೇನೋ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ಟಾನಿಕ್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ಗುಳಿಗೆಗಳನ್ನು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ನುಂಗುತ್ತಾನೆ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ಏನೋ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ಜಗಿಯುತ್ತಾನೆ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ಅಫೀಮು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ಶರಾಬುಗಳನ್ನು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ಸೇವಿಸುತ್ತಾನೆ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ಮಾರಕ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ರಾಸಾಯನಿಕ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ನುಂಗಿ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ಆನಂದವನ್ನು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ದೀರ್ಘಗೊಳಿಸಲು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ಯತ್ನಿಸಿದ್ದಾನೆ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ಆತ್ಮಾಘಾತವೇ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ನಿಜವಾದ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ಆತ್ಮಶಕ್ತಿಯ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ಬೆಳಗುವಿಕೆಯಲ್ಲಿ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ದೀಪದಂತೆ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ಸೂರ್ಯನಂತೆ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ಉರಿಯುತ್ತಲೇ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ಸುಖವೆಂಬ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ಎಣ್ಣೆ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ಏನಿರುತ್ತದೆ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ದುಃಖದ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ಕತ್ತಲೆ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ಬೆಳಕಿರಲು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ಎಣ್ಣೆ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ಅದಿರಬೇಕಾದ್ದೂ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</w:t>
      </w:r>
      <w:proofErr w:type="spellEnd"/>
      <w:r>
        <w:rPr>
          <w:rFonts w:hint="eastAsia"/>
        </w:rPr>
        <w:t>’</w:t>
      </w:r>
    </w:p>
    <w:p w:rsidR="00042639" w:rsidRDefault="00042639" w:rsidP="00042639">
      <w:proofErr w:type="gramStart"/>
      <w:r>
        <w:t>`</w:t>
      </w:r>
      <w:proofErr w:type="spellStart"/>
      <w:r>
        <w:rPr>
          <w:rFonts w:ascii="Nirmala UI" w:hAnsi="Nirmala UI" w:cs="Nirmala UI"/>
        </w:rPr>
        <w:t>ಸುಖವೆಂಬುದು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ಎಣ್ಣೆಯಾದರೆ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ಬೆಳಕೆಂಬುದು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ನಕ್ಕಳು</w:t>
      </w:r>
      <w:proofErr w:type="spellEnd"/>
      <w:r>
        <w:t>.</w:t>
      </w:r>
      <w:proofErr w:type="gramEnd"/>
    </w:p>
    <w:p w:rsidR="00DB4026" w:rsidRDefault="00DB4026"/>
    <w:sectPr w:rsidR="00DB4026" w:rsidSect="00DB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639"/>
    <w:rsid w:val="00042639"/>
    <w:rsid w:val="00DB4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2467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2022-05-21T07:03:00Z</dcterms:created>
  <dcterms:modified xsi:type="dcterms:W3CDTF">2022-05-21T07:03:00Z</dcterms:modified>
</cp:coreProperties>
</file>