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25" w:line="240" w:lineRule="auto"/>
        <w:rPr>
          <w:rFonts w:ascii="Arial" w:cs="Arial" w:eastAsia="Arial" w:hAnsi="Arial"/>
          <w:b w:val="1"/>
          <w:color w:val="000000"/>
          <w:sz w:val="48"/>
          <w:szCs w:val="48"/>
        </w:rPr>
      </w:pP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ನಗುವ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color w:val="000000"/>
          <w:sz w:val="48"/>
          <w:szCs w:val="48"/>
          <w:rtl w:val="0"/>
        </w:rPr>
        <w:t xml:space="preserve">ಬಂದಿದೆ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spacing w:before="0" w:lineRule="auto"/>
        <w:rPr>
          <w:rFonts w:ascii="Arial" w:cs="Arial" w:eastAsia="Arial" w:hAnsi="Arial"/>
          <w:b w:val="0"/>
          <w:color w:val="7d7d7d"/>
        </w:rPr>
      </w:pP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ಒಂಥರಾ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ಏಕಾಂಗಿ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ಮಳೆಗಾಲದಂತೆ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ಮಮತೆ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ತೋರುವವರಿಲ್ಲ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ಚಳಿಗಾಲದಂತೆ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ಪ್ರೀತಿಸುವವರಿಲ್ಲ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ಬಂತು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ಎನ್ನುವಾಗಲೇ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color w:val="7d7d7d"/>
          <w:rtl w:val="0"/>
        </w:rPr>
        <w:t xml:space="preserve">ಮೈಬೆವರುತ್ತದೆ</w:t>
      </w:r>
      <w:r w:rsidDel="00000000" w:rsidR="00000000" w:rsidRPr="00000000">
        <w:rPr>
          <w:rFonts w:ascii="Arial" w:cs="Arial" w:eastAsia="Arial" w:hAnsi="Arial"/>
          <w:b w:val="0"/>
          <w:color w:val="7d7d7d"/>
          <w:rtl w:val="0"/>
        </w:rPr>
        <w:t xml:space="preserve">.</w:t>
      </w:r>
    </w:p>
    <w:p w:rsidR="00000000" w:rsidDel="00000000" w:rsidP="00000000" w:rsidRDefault="00000000" w:rsidRPr="00000000" w14:paraId="00000003">
      <w:pPr>
        <w:rPr>
          <w:rFonts w:ascii="Nirmala UI" w:cs="Nirmala UI" w:eastAsia="Nirmala UI" w:hAnsi="Nirmala UI"/>
          <w:b w:val="1"/>
          <w:color w:val="333333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333333"/>
          <w:sz w:val="26"/>
          <w:szCs w:val="26"/>
          <w:highlight w:val="white"/>
        </w:rPr>
      </w:pP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ಒಂಥರಾ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ಏಕಾಂಗಿ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ಮಳೆಗಾಲದಂತೆ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ಮಮತೆ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ತೋರುವವರಿಲ್ಲ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ಚಳಿಗಾಲದಂತೆ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ಬೆಚ್ಚಗೆ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ಪ್ರೀತಿಸುವವರಿಲ್ಲ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ಬಂತು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ಎನ್ನುವಾಗಲೇ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ಮೈಬೆವರುತ್ತದೆ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ಅದೇ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ಬೆವರ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ಕಂಪಿನಲ್ಲೇ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ಅದ್ಭುತ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ನೆನಪುಗಳಿವೆ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ಸಂಭ್ರಮಗಳಿವೆ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ಸುಟ್ಟು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ಹಾಕೋ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ಬಿಸಿಲಲ್ಲೂ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ಜೀವದೊಸಗೆ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ಇದೆ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ಅರ್ಥ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ಮಾಡಿಕೊಳ್ಳುವ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ಮನಸುಗಳು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color w:val="333333"/>
          <w:sz w:val="26"/>
          <w:szCs w:val="26"/>
          <w:highlight w:val="white"/>
          <w:rtl w:val="0"/>
        </w:rPr>
        <w:t xml:space="preserve">ಅಷ್ಟೆ</w:t>
      </w:r>
      <w:r w:rsidDel="00000000" w:rsidR="00000000" w:rsidRPr="00000000">
        <w:rPr>
          <w:rFonts w:ascii="Arial" w:cs="Arial" w:eastAsia="Arial" w:hAnsi="Arial"/>
          <w:color w:val="333333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ಸ್ಪರ್ಶಿಸುವ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ಕರ್ಚೀಫು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ಕಪ್ಪಿಟ್ಟಿದೆ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ಪ್ರೇಯಸಿಗಾಗಿ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ಸಂಭ್ರಮವಿದ್ದರೂ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ಪ್ರೇಮ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ಪರೀಕ್ಷೆಯೋ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ಬೆವೆತು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ಮಿಂಚಿ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ಮಿರುಗುತ್ತಿದ್ದ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ಫುಲ್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ಹೀರೋಯಿನ್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ನಂತಾಗಿದೆ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ಮದುವೆ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ಗೃಹಿಣಿಯ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ಒದ್ದೆಯಾಗಿದೆ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ಸೀರೆ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ಭಾರವಾಗಿದೆ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ಸ್ನಾಪ್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ಡೀಲ್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ಬೈಕ್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ಪಾರ್ಸೆಲ್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ತೆಗೆಯುವುದೇ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ತರಕಾರಿಯ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ಮುತ್ತಪ್ಪ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ಸಂದಿಗಳ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ದೂಡುತ್ತಿದ್ದಾನೆ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ಹೂವಾಡಗಿತ್ತಿಯ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ತುರುಬಿನ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ಮಲ್ಲಿಗೆ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ಆಗಲೇ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ತೆಪ್ಪದಂಥ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ಹರಿವಾಣಕ್ಕೆ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ಫ್ರಿಜ್ಜಾಗಿದ್ದರೆ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ಕಲ್ಪನೆ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ಖುಷಿಕೊಡುತ್ತಿದೆ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ಪುಟ್ಟ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ಫ್ರಿಜ್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ದೊಡ್ಡದಾಗಿದ್ದರೆ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ತರಕಾರಿ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ಮುದುಡಿ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ಹೇಗಿರುತ್ತದೆ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ತಂಪಾಗುತ್ತಾನೆ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ಕೂಲ್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ಬಾಕ್ಸ್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ನೊಳಗೆ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ಮೈಬಿಟ್ಟು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ಮಲಗಿದ್ರೆ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ಹೆಂಗೆ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ಜಿನುಗೋ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ಆಸ್ವಾದಿಸೋ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ಆನಂದ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ಕಂಡರಂತೂ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ಜಿಗಿಯುವ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ಮಾರ್ಗದ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ರಾಶಿ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ಬೀಳುತ್ತಿದೆ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ಕಲ್ಲಂಗಡಿ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ಎಳನೀರು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ರೇಟು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ಜಾಸ್ತಿಯಾದರೂ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ಪರವಾಗಿಲ್ಲ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ಎನ್ನುತ್ತಾನೆ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ಗ್ರಾಹಕ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ಜ್ಯೂಸ್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ಮಿಕ್ಸಿಗಳಿಗೀಗ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ತಿರುಗುವುದೊಂದೇ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ಕೆಲಸ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ವಾರ್ಮ್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ಅನ್ನುತ್ತಿದ್ದವರೆಲ್ಲ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ನಿನ್ನೆಯಷ್ಟೇ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ಎರಡು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ಕ್ರೀಂ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ಅಂಗಡಿ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ಹುಟ್ಟಿಕೊಂಡವು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ಬೀದಿಯಲ್ಲಿ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ಕ್ಯಾಂಡಿಯ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ಓಡಾಟ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ಕೂಲಿಯವನ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ಬರಿಮೈ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ಬೆವರಲ್ಲಿ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ತೊಯ್ದು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ಲಕಲಕಿಸುತ್ತಿದೆ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ಕೂತಲ್ಲೇ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ತೂಗುಮಂಚ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ತೂಗಿದೆ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ಬುಡದಲ್ಲಿ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ಕೂತಿದ್ದರೂ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ಎಲೆಗಳೆಲ್ಲ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ಸ್ತಬ್ಧವಾಗಿವೆ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ಎಳೆಗಾಯಿ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ತೊಟ್ಟು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ಹೂವು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ಬಣ್ಣ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ನರಳಿದೆ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ಜರ್ಕಿನ್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ಸ್ವೆಟರ್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ಕಳಚಿಕೊಳ್ಳಲು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ಆರಂಭವಾಗಿವೆ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ಹಳ್ಳಿ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ಬಾಗಿಲುಗಳು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ಮಧ್ಯರಾತ್ರಿಯೂ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ತೆರೆದೇ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ಅಪ್ಪ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ಉರಿಯುವ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ಬಾಗಿಲಿಗೆ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ಮಲಗಿದ್ದಾರೆ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ಯೌವನದ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ಬಟ್ಟೆ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ಬಿಚ್ಚಿ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ಮಲಗೋ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ಹುಡುಗರನ್ನು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ಕರುಬುತ್ತಾಳೆ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ಶೀತವಾಗುತ್ತದೆ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ಜ್ವರ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ಎಚ್ಚರಿಕೆಗೂ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ಜಗ್ಗದೆ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ಕೋಲ್ಡೇ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ರಚ್ಚೆ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ಹಿಡಿಯುತ್ತಾಳೆ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ಫ್ರೀಜರ್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ಐಸ್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ಕ್ಯೂಬ್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ಮಾಯವಾಗುತ್ತವೆ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ಮಗನ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ಕಣ್ಣಿಡುತ್ತಾಳೆ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ಖಾರ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ಸಾಂಬಾರು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ಮಜ್ಜಿಗೆ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ತಂಬುಳಿ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ಸಾಕು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ಎನ್ನುತ್ತಾರೆ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***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ಭಯವೋ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ಆತಂಕವೋ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ಬೆದರಿಕೆಯೋ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ಗೊತ್ತಿಲ್ಲ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ನಿಧಾನಕ್ಕೆ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ಹೆದೆಯೇರುತ್ತಾ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ಆವರಿಸಿಕೊಳ್ಳಬೇಕಾದ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ಒಮ್ಮೆಗೇ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ಕೆಂಡದಂತೆ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ಭಾಸವಾಗುತ್ತಿದೆ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ಶಿವರಾತ್ರಿ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ಬಳಿಕ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ನಿಧಾನಕ್ಕೆ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ಸರಿಯಬೇಕಾದ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ಒಮ್ಮಿಂದೊಮ್ಮೆಗೇ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ಸ್ವೆಟರ್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ಮೈಯೊಡ್ಡಿದೆ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ಸೂರ್ಯನೋ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ಸಿಕ್ಕಿದ್ದೇ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ಚಾನ್ಸ್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ಥರ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ಬೆಳಗಿನಿಂದ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ಸಂಜೆವರೆಗೆ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ಸುಡುತ್ತಾ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ಉಳಿದವರನ್ನೂ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ಸುಡುತ್ತಿದ್ದಾನೆ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ನೋಡಿದರೂ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ಸೂರ್ಯನದೇ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ಶುರುವಿನಲ್ಲೇ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ಬಿಸಿಲಿದ್ದರೆ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ಮುಂದೆ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ಸಹಿಸಿಕೊಳ್ಳುವುದು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ಕೇಳಬಲ್ಲ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ಕೇಳಿಸದಂತೆ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ಸುಮ್ಮನಿದ್ದಾನೆ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ನೇಮ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ನಿಷ್ಠೆ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ಗ್ರೀಷ್ಮ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ಶರದ್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ಹೇಮಂತ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ಶಿಶಿರ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ಋುತುವಿನ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ಬಿಡುತ್ತಿದ್ದಾನೆ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ಉಳಿದಿರುವುದು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ಶಿಶಿರದ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ಅರ್ಧ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ಋುತು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ಅಷ್ಟರಲ್ಲೇ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ಇಳಿಸಿಕೊಳ್ಳಬೇಕು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ಸೂರ್ಯನಿಗೂ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ದೊಡ್ಡ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ಸಂಬಂಧವೇನಿಲ್ಲ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ನಂಬಿರೋ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ಭೂಮಿಗೆ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ಹತ್ತಿರ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ಭೂಮಿ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ತನ್ನ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ಕಕ್ಷೆಯಲ್ಲಿ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23.5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ಡಿಗ್ರಿ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ಸುತ್ತುವಾಗ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ಕಡೆಗೆ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ವಾಲಿರುತ್ತದೋ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ಹೆಚ್ಚು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ಅದುವೇ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ವಿಜ್ಞಾನದ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ಲೆಕ್ಕ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ಶಿಕ್ಷೆ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ಅನಿಸುವುದು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ಹೋಗುವಲ್ಲೂ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ಸುಖವಿದೆ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ಅನ್ನೋದು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ತಿಳಿದರೆ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ಖುಷಿಯಾದೀತು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ಸಂಭ್ರಮಿಸುವ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ಚಳಿಗಾಲವನ್ನು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ಬಾಚಿ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ಹೊದ್ದುಕೊಳ್ಳುವ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ಸ್ವೀಕರಿಸುವುದಿಲ್ಲ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ಯಾಕೆಂದರೆ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ಬೇಡದ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ಅತಿಥಿ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ಸುಮ್ಮನೆ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ಚಂದದ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ಒಸಗೆ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ಕಂಡೀತು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ಉಕ್ಕೋ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ಬೆವರಿನಲ್ಲೂ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ಘಮ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ಕಂಡೀತು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ಹಬ್ಬವಲ್ಲವೇ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ಪ್ರಕೃತಿಗೊಂದು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ಹಬ್ಬವಲ್ಲವೇ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ಶಿಶಿರ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ಕೊನೆ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ಭಾಗದಲ್ಲಿ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ಗಿಡ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ಮರಗಳೆಲ್ಲ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ಎಲೆಗಳನ್ನು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ವಸಂತನ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ಆಗಮನಕ್ಕೆ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ಕಾಯುತ್ತವೆ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ಯುಗಾದಿ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ಚೈತ್ರನನ್ನು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ಜತೆಗಿಟ್ಟುಕೊಂಡು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ವಸಂತ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ಬಂದನೆಂದರೆ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ಸೊಬಗಿನಿಂದ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ನಳನಳಿಸುತ್ತದೆ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ವರ್ಷಧಾರೆಯ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ಆಗಮನಕ್ಕೆ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ಕಾಯುವಲ್ಲಿನ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ಹಿಂದಿರುವುದೂ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ಒಸಗೆಯಲ್ಲವೇ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ಚೈತನ್ಯದ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ಚಾಲಕ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ಶಕ್ತಿಯಾದ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ಮೂಲವೂ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ಹೀಗೆ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ಎಲ್ಲವನ್ನೂ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ಬಸಿದು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ನೀರಾಗಿಸಿ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ಅವಿಯಾಗಿಸಿ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ಮೇಲೆಳೆದುಕೊಂಡು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ಮೋಡ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ಕಟ್ಟಿಸದೆ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ಹೋದರೆ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ಬಂದೀತು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ಇಲ್ಲವಾದರೆ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ಪತ್ರಹರಿತ್ತು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ಆಹಾರವಾಗಿ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ಬದಲಾದೀತು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ಹೇಗೆ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ಜಾಲಕ್ಕೂ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ಹಬ್ಬ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ಬದುಕಿನಲ್ಲಿ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ವರ್ಷದ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ಹರಡಿಕೊಂಡಿವೆ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ಯೋಚಿಸಿದರೆ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ಸಿಗೋದೂ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ಕಾಣದ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ಅನಾರೋಗ್ಯದ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ಅಂತಾರೆ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ದಿನಕ್ಕೊಂದು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ಆರೋಗ್ಯಕ್ಕೆ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ಭದ್ರ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ಕಾವಲಂತೆ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ಹರಿವ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ಬೆವರಿನೊಂದಿಗೆ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ಹೊರಹೋಗೋದು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ಕಲ್ಮಶಗಳು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ಕೂಡಾ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ನಿಜವೆಂದರೆ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ದೇಹಕ್ಕೆ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ಬೇಕಾಗುವಷ್ಟು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ಕುಡಿಯುವುದು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ಮಾತ್ರ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ಮಕ್ಕಳಿಗೆ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ರಜೆ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ಅಜ್ಜಿ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ತಲೆದೂಗಿಸೋದು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ಮರೆತು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ಹಾಯಾಗಿರೋ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ಹಣ್ಣುಹಂಪಲಿನೊಂದಿಗೆ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ಮೈದುಂಬಿಕೊಂಡು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ನಳನಳಿಸೋದು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ಹಲಸು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ಅನಾನಸು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ಕಿತ್ತಳೆ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ಹಣ್ಣುಗಳು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ಬೆಳೆದು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ನಿಲ್ಲೋದು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ಮನುಷ್ಯರಿಗೂ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ಪ್ರಾಣಿಗಳಿಗೂ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ತಿಂದುಂಡು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ಕಾಲವೂ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ಹಾಗಂತ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ಕಷ್ಟವಿಲ್ಲವೆಂದಲ್ಲ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ಈಗೀಗ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ಝಳ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ಕಿತ್ತುಕೊಳ್ಳುವಷ್ಟು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ಭಯಾನಕವಾಗಿದೆ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ಜೀವಗಳನ್ನೇ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ಪಡೆದಿದೆ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ನೀರಿಲ್ಲದೆ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ಬದುಕೇ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ಸತ್ತುಹೋಗುತ್ತದೆ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ಸೆಣಸಿ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ಮಣಿಸುವೆ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ಮನುಷ್ಯನಿಗೆ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ಎದುರಾದ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ಸಂಕಟಗಳಲ್ಲಿ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ನೀರಿಗಾಗಿ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ಹಪಹಪಿಸೋ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ಮಳೆಗಾಲದಲ್ಲಿ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ಉಳಿಸಿಕೊಳ್ಳೋ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ಪ್ರಯತ್ನ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ಮಾಡಿರುವುದಿಲ್ಲ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ಕೊಳ್ಳಗಳನ್ನು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ಸೂರ್ಯ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ಸುಟ್ಟು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ಹಾಕಿದ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ದೂರಿಡುವ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ಅವುಗಳ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ರಕ್ಷ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ಣೆಗೆ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ಚಿಂತಿಸಿರುವುದಿಲ್ಲ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ಗಾಳಿಯೇ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ನಿಡುಸುಯ್ಯುವ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ನಾವು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ಕಟ್ಟಿದ್ದು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ಕಾಂಕ್ರೀಟ್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‌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ಕಾಡು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ಅಂತ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ನೆನಪಿಸಿಕೊಳ್ಳುವುದಿಲ್ಲ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ನೆರಳೇ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ಎನ್ನುವಾಗ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ಮರಗಳೇ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ನೆನಪಾಗುವುದಿಲ್ಲ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ಇಷ್ಟೆಲ್ಲ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ಧಗಿಸದಿರಲಿ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ಬಿಸಿಲ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ನಡುವೆ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ಕುಳಿರ್ಗಾಳಿ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ಬೀಸುತ್ತಿರಲಿ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ಬತ್ತಿಹೋಗಿ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ಬಾರದಿರಲಿ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ಎನ್ನುವ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ನಮ್ಮ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ಮನಸು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ಪ್ರಕೃತಿಯ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ಸಮತೋಲನಕ್ಕೂ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ಸಣ್ಣಗೆ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ಕಂಪಿಸಿದರೆ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ಬಾರಿಯ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ಒಸಗೆ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ಇದಾಗಲಿ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ಹಾರೈಸೋಣವೇ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ಇಲ್ಲಿದೆ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ಚಳಿಗಾಲ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ಹಿತವಾದರೂ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ತಂಪಿನ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ನಿಜವಾದ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ಅನುಭವ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ತಂಪು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ಪಾನೀಯ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ಗಂಟಲಲ್ಲಿ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ಇಳಿವಾಗಿನ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ಮುಖಕ್ಕೆ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ತಂಪನೆಯ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ಬಿದ್ದಾಗಿನ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ಅಷ್ಟೇ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ಏಕೆ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ತಂಬೆಲರೊಂದು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ಸರಿದಾಗಿನ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ದಿವ್ಯಾನುಭೂತಿಗೆ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ಮಳೆ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ಎಷ್ಟು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ಸುರಿದರೇನು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ನಿಜಾರ್ಥ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ಬರುವುದು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ಬೇಸಿಗೆಯಲ್ಲೇ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ಹನಿ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ಮಹತ್ವ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ಬೊಗಸೆ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ನೀರಿನ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ಸಂಭ್ರಮ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ಒಂದು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ಕೆರೆ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ನದಿಯಲ್ಲಿ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ಸರಿದಾಡೋ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ಸಲಿಲಕ್ಕಿರುವ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ತಾಕತ್ತಿನ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ಪೂರ್ಣ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ದರ್ಶನ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ಆಗೋದು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ಕಾಲದಲ್ಲೇ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ಅಲ್ಲವೇ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25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ಅದೆಲ್ಲ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ಬಿಡಿ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ಇಡೀ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ಕುಟುಂಬ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ಖುಷಿಯಿಂದ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ಕುಣಿದಾಡುತ್ತಾ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ಪ್ರವಾಸಕ್ಕೆ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ಹೊರಡೋಕೆ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ಬೇಕು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ದೇವರ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ದರ್ಶನಕ್ಕೆ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ಚೆಂದದೊಂದು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ಯಕ್ಷ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ಗಾನಕ್ಕೆ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ಖುಷಿ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ಕೊಡೋ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ನಾಟಕಕ್ಕೆ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ಊರ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ಜಾತ್ರೆಗೆ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ಬೇಸಿಗೆ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ಕಾಲವೇ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irmala UI" w:cs="Nirmala UI" w:eastAsia="Nirmala UI" w:hAnsi="Nirmala UI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ಪ್ರಶಸ್ತ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Georgia"/>
  <w:font w:name="Arial"/>
  <w:font w:name="Nirmala 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25A4"/>
  </w:style>
  <w:style w:type="paragraph" w:styleId="Heading1">
    <w:name w:val="heading 1"/>
    <w:basedOn w:val="Normal"/>
    <w:link w:val="Heading1Char"/>
    <w:uiPriority w:val="9"/>
    <w:qFormat w:val="1"/>
    <w:rsid w:val="000A2E52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0A2E52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A2E52"/>
    <w:rPr>
      <w:rFonts w:ascii="Times New Roman" w:cs="Times New Roman" w:eastAsia="Times New Roman" w:hAnsi="Times New Roman"/>
      <w:b w:val="1"/>
      <w:bCs w:val="1"/>
      <w:kern w:val="36"/>
      <w:sz w:val="48"/>
      <w:szCs w:val="48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0A2E52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 w:val="1"/>
    <w:rsid w:val="000A2E52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0A2E5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xCoj8HGnnHz4bBTkgSrhFyBFMg==">AMUW2mUEkra/se2/83/tAYY1IIoDuSWbDcuPGA+pUyvOLT8BAvUdZVP9Sxl4Af79oaWrMLzMa8ue+QYqzGKIEZxnRfZH6wHXfM+fjyRzRWKz25U7flZxFq4=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2021-10-08T12:26:00Z</dcterms:created>
  <dc:creator>myhp</dc:creator>
</cp:coreProperties>
</file>