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6AF" w:rsidRPr="003726AF" w:rsidRDefault="003726AF" w:rsidP="003726AF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3726A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ಜೈ</w:t>
      </w:r>
      <w:proofErr w:type="spellEnd"/>
      <w:r w:rsidRPr="003726A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3726A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ಜವಾನ್</w:t>
      </w:r>
      <w:proofErr w:type="spellEnd"/>
    </w:p>
    <w:p w:rsidR="00AA6A98" w:rsidRDefault="003726A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ನಮ್ಮೆಲ್ಲರ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ನಿರಾಳ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ನಿದ್ದೆಗೆ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ನೆಮ್ಮದಿಯ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ಬದುಕಿಗೆ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ಕಾರಣರಾದವರು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ಸೈನಿಕರು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ಯುದ್ಧಾತಂಕಗಳ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ನಡುವೆಯೇ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ಭರವಸೆಯ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ಕಂದೀಲುಗಳಾಗಿ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ನಿಂತವರು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ಸೋಲ್ಜರ್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ದೇಶಪ್ರೇಮವೊಂದೇ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ಅತ್ಯಂತ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ಗಟ್ಟಿ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ಗುಂಡಿಗೆಯ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ಅಸಲಿ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ಹೀರೋಗಳು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3726AF" w:rsidRDefault="003726AF" w:rsidP="003726AF">
      <w:pPr>
        <w:shd w:val="clear" w:color="auto" w:fill="FFFFFF"/>
        <w:textAlignment w:val="baseline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ದಿಲ್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ಮಾಂಗೇ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ಮೋರ್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>‌!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ನೆತ್ತರು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ಉಕ್ಕುತ್ತಿದ್ದ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ಕೈ</w:t>
      </w:r>
      <w:r>
        <w:rPr>
          <w:rFonts w:ascii="Arial" w:hAnsi="Arial" w:cs="Arial"/>
          <w:color w:val="000000"/>
          <w:sz w:val="29"/>
          <w:szCs w:val="29"/>
        </w:rPr>
        <w:t>¿å</w:t>
      </w:r>
      <w:r>
        <w:rPr>
          <w:rFonts w:ascii="Nirmala UI" w:hAnsi="Nirmala UI" w:cs="Nirmala UI"/>
          <w:color w:val="000000"/>
          <w:sz w:val="29"/>
          <w:szCs w:val="29"/>
        </w:rPr>
        <w:t>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ಹಾಗೇ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ಹಿಡಿದುಕೊಂಡು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ಮತ್ತೊಂದು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ಪರ್ವತದ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ಮೇಲೆ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ತ್ರಿವರ್ಣ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ಧ್ವಜವನ್ನು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ಹಾರಿಸುತ್ತೇನೆ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ಎಂದು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ಹೊರಟಿದ್ದವನ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ಹೆಸರು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ಕ್ಯಾಪ್ಟನ್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ವಿಕ್ರಮ್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ಬಾತ್ರಾ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1999</w:t>
      </w:r>
      <w:r>
        <w:rPr>
          <w:rFonts w:ascii="Nirmala UI" w:hAnsi="Nirmala UI" w:cs="Nirmala UI"/>
          <w:color w:val="000000"/>
          <w:sz w:val="29"/>
          <w:szCs w:val="29"/>
        </w:rPr>
        <w:t>ರ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ಕಾರ್ಗಿಲ್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ಕದನದ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ಕಥನ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ಕೇಳಿದವರಿಗೆ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ನೆನಪಿರಬಹುದಾದ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ಹತ್ತಾರು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ಯೋಧರಲ್ಲಿ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ಇವರೂ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ಒಬ್ಬರು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 xml:space="preserve">13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ತಂಡದೊಂದಿಗೆ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17000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ಅಡಿ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ಎತ್ತರದ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80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ಡಿಗ್ರಿಯಷ್ಟು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ಕಡಿದಾದ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ಪಾಯಿಂಟ್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5140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ಪರ್ವತವನ್ನು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ಹತ್ತಿ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ಪಾಕಿಸ್ತಾನೀಯರಿಂದ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ಬಂಧಮುಕ್ತಿಗೊಳಿಸಿದ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ಮಹಾ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ಸೇನಾನಿ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ಅದು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ಇಡೀ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ಕಾರ್ಗಿಲ್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ಕಾರ್ಯಾಚರಣೆಯ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ಅತ್ಯಂತ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ರೋಚಕ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ಮತ್ತು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ಉಳಿದೆಲ್ಲ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ಯಶಸ್ಸುಗಳಿಗೆ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ಸ್ಫೂರ್ತಿ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ತುಂಬಿದ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ಯಶೋಗಾಥೆ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ಹಾಗೆ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ಶತ್ರು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ಸಂಹಾರ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ಮಾಡಿ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ಭಾರತದ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ಧ್ವಜ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ಹಾರಿಸುವ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ಹೊತ್ತಿಗೆ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ಅವನ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ಮೈ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ತುಂಬ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ಗಾಯಗಳಾಗಿದ್ದವು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ಕೈಯಲ್ಲಿ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ನೆತ್ತರ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ಧಾರೆ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ಹೋಗಿ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ವಿಶ್ರಾಂತಿ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ಪಡೆಯಿರಿ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ಎಂದು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ಹಿರಿಯ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ಅಧಿಕಾರಿಗಳು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ಹೇಳಿದಾಗ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ಬಾತ್ರಾ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ಹೇಳಿದ್ದು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: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ದಿಲ್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ಮಾಂಗೇ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ಮೋರ್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>‌!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ಹಠ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ಹಿಡಿದು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ವಶಪಡಿಸಿಕೊಳ್ಳಲು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ಮುಂದಾಗಿದ್ದು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16000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ಅಡಿ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ಎತ್ತರದ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ಪರ್ವತ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ಪಾಯಿಂಟ್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4875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ಬೆಟ್ಟ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ಹತ್ತುತ್ತಿದ್ದಂತೆಯೇ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ಪಾಕಿಗಳು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ಗುಂಡು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ಹಾರಿಸಲು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ಶುರು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ಮಾಡಿದರು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ಭಾರತೀಯ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ಸೈನಿಕನೊಬ್ಬ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ಗಾಯಗೊಂಡಾಗ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Nirmala UI" w:hAnsi="Nirmala UI" w:cs="Nirmala UI"/>
          <w:color w:val="000000"/>
          <w:sz w:val="29"/>
          <w:szCs w:val="29"/>
        </w:rPr>
        <w:t>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ಹಿಮದ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ನಡುವೆ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ಇತರ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ಸೈನಿಕರನ್ನು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ಬೆನ್ನ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ಹಿಂದೆ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ನಿಲ್ಲಿಸಿ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ತಾನೇ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ಮುನ್ನುಗ್ಗಿದ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ಕ್ಯಾಪ್ಟನ್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ಬಾತ್ರ್ರಾ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ಗಾಯಾಳುವನ್ನು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ಅವಚಿಕೊಳ್ಳುತ್ತಿದ್ದಂತೆಯೇ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ಪಾಕಿಗಳ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ಗುಂಡು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ಬಾತ್ರಾನನ್ನು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ಸೀಳಿ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ಹಾಕಿತ್ತು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1999</w:t>
      </w:r>
      <w:r>
        <w:rPr>
          <w:rFonts w:ascii="Nirmala UI" w:hAnsi="Nirmala UI" w:cs="Nirmala UI"/>
          <w:color w:val="000000"/>
          <w:sz w:val="29"/>
          <w:szCs w:val="29"/>
        </w:rPr>
        <w:t>ರ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ಜುಲೈ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7</w:t>
      </w:r>
      <w:r>
        <w:rPr>
          <w:rFonts w:ascii="Nirmala UI" w:hAnsi="Nirmala UI" w:cs="Nirmala UI"/>
          <w:color w:val="000000"/>
          <w:sz w:val="29"/>
          <w:szCs w:val="29"/>
        </w:rPr>
        <w:t>ರಂದು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ಮೃತಪಟ್ಟಾಗ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Nirmala UI" w:hAnsi="Nirmala UI" w:cs="Nirmala UI"/>
          <w:color w:val="000000"/>
          <w:sz w:val="29"/>
          <w:szCs w:val="29"/>
        </w:rPr>
        <w:t>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ಹುಡುಗನ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ವಯಸ್ಸು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ಇನ್ನೂ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ಕೇವಲ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lastRenderedPageBreak/>
        <w:t>24.</w:t>
      </w:r>
      <w:proofErr w:type="gram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ಒಂದೋ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ಕಾರ್ಗಿಲ್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ಬೆಟ್ಟಗಳಲ್ಲಿ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ತ್ರಿವರ್ಣ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ಧ್ವಜ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ಹಾರಿಸಿ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ಬರುತ್ತೇನೆ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ಇಲ್ಲವೇ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ತ್ರಿವರ್ಣ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ಧ್ವಜ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ಹೊದ್ದು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ಬರ್ತೇನೆ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ಎಂದಿದ್ದ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ಬಾತ್ರಾ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ಎರಡನ್ನೂ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ಸಾಧಿಸಿದ್ದ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ಅವನ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ನೆನಪಿನಲ್ಲಿ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ಸಹಯೋಧರು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ಗೆದ್ದ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ಪಾಯಿಂಟ್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4875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ಇವತ್ತು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ಬಾತ್ರಾ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ಪರ್ವತ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ಎಂದೇ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ಜನಜನಿತ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ಜತೆಗೆ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ಅವಿಸ್ಮರಣೀಯ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ಘೋಷವಾಕ್ಯ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: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ದಿಲ್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ಮಾಂಗೇ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ಮೋರ್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>‌!</w:t>
      </w:r>
    </w:p>
    <w:p w:rsidR="003726AF" w:rsidRDefault="003726AF" w:rsidP="003726AF">
      <w:pPr>
        <w:shd w:val="clear" w:color="auto" w:fill="FFFFFF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ಅಷ್ಟು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ಸಣ್ಣ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ವಯಸ್ಸಲ್ಲೇ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ಅಷ್ಟೊಂದು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ಕೆಚ್ಚು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ಅಷ್ಟೊಂದು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ಸಮರ್ಪಣೆ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ಅಷ್ಟೊಂದು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ದೇಶಪ್ರೇಮ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ಅಷ್ಟೊಂದು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ಮನೋಬಲ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ಅಬ್ಬಾ</w:t>
      </w:r>
      <w:proofErr w:type="spellEnd"/>
      <w:proofErr w:type="gramStart"/>
      <w:r>
        <w:rPr>
          <w:rFonts w:ascii="Arial" w:hAnsi="Arial" w:cs="Arial"/>
          <w:color w:val="000000"/>
          <w:sz w:val="29"/>
          <w:szCs w:val="29"/>
        </w:rPr>
        <w:t>..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ಒಬ್ಬೊಬ್ಬ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ಭಾರತೀಯ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ಯೋಧರ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ಕಥೆ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ಕೇಳಿದರೂ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ಮೈ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ರೋಮಾಂಚನಗೊಳ್ಳುತ್ತದೆ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ಕೇವಲ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ಸಾಹಸವೊಂದೇ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ಸಾವು</w:t>
      </w:r>
      <w:r>
        <w:rPr>
          <w:rFonts w:ascii="Arial" w:hAnsi="Arial" w:cs="Arial"/>
          <w:color w:val="000000"/>
          <w:sz w:val="29"/>
          <w:szCs w:val="29"/>
        </w:rPr>
        <w:t>-</w:t>
      </w:r>
      <w:r>
        <w:rPr>
          <w:rFonts w:ascii="Nirmala UI" w:hAnsi="Nirmala UI" w:cs="Nirmala UI"/>
          <w:color w:val="000000"/>
          <w:sz w:val="29"/>
          <w:szCs w:val="29"/>
        </w:rPr>
        <w:t>ಬದುಕಿನ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ನಿರ್ಣಾಯಕ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ಕ್ಷ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ಣದಲ್ಲೂ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ತೆಗೆದುಕೊಳ್ಳುವ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ಅಪೂರ್ವ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ನಿರ್ಣಯಗಳು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ಮಾನವೀಯ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ನಡೆ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ಇಡುವ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ಪ್ರತಿ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ಹೆಜ್ಜೆ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ಅಚ್ಚರಿ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ಮೂಡಿಸುತ್ತವೆ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ಕಾರ್ಗಿಲ್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ಸಮರದಲ್ಲಿ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ಹುತಾತ್ಮನಾದ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ಯೋಧ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ವಿಜಯಂತ್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ಥಾಪರ್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ಕೊನೆಯ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ಯುದ್ಧಕ್ಕೆ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ಹೋಗುವ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ಮುನ್ನ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ತನ್ನ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72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ವರ್ಷದ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ತಂದೆಗೆ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ಬರೆದ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ಕೊನೆಯ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ಪತ್ರವನ್ನೊಮ್ಮೆ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ಓದಬೇಕು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'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ಅಪ್ಪಾ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ನಾನು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ಮರಳಿ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ಬರುತ್ತೇನೋ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ಗೊತ್ತಿಲ್ಲ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ಬಾರದೆ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ಇದ್ದರೆ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ನನಗೊಂದು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ಸಹಾಯ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ಮಾಡಬೇಕು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ಉಗ್ರರ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ದಾಳಿಯಲ್ಲಿ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ಕಣ್ಣೆದುರೇ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ಅಪ್ಪನನ್ನು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ಕಳೆದುಕೊಂಡು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ಅತ್ಯಾಚಾರಕ್ಕೆ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ಒಳಗಾದ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ಪುಟ್ಟ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ಹುಡುಗಿ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ರುಕ್ಸಾನಾಳನ್ನು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ಅಣ್ಣನಂತೆ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ಪೊರೆಯುವ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ಸಣ್ಣ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ಕೆಲಸ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ಮಾಡುತ್ತಿದ್ದೇನೆ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ನಾನು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ಸತ್ತರೂ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ಅವಳಿಗೆ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ತಿಂಗಳಿಗೊಮ್ಮೆ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50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ಕಳುಹಿಸಬೇಕು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ಸಾಧ್ಯಾನಾ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?'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ಅಂತ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ಕೇಳಿದ್ದ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ಅಪ್ಪ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ಮಗನಿಗಿಂತಲೂ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ಮಹಾಯೋಧ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ಆಕೆಯ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ಶಿಕ್ಷ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ಣಕ್ಕೆ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ಸಹಾಯ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ಮಾಡಿದ್ದಲ್ಲದೆ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ತಂದೆಯಾಗಿ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ನಿಂತು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ಮದುವೆಯನ್ನೂ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ಮಾಡಿಸಿದರು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ಸೈನಿಕರೆಂದರೆ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ಕೇವಲ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ಯುದ್ಧ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ಉನ್ಮಾದ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ಕಡಿ</w:t>
      </w:r>
      <w:r>
        <w:rPr>
          <w:rFonts w:ascii="Arial" w:hAnsi="Arial" w:cs="Arial"/>
          <w:color w:val="000000"/>
          <w:sz w:val="29"/>
          <w:szCs w:val="29"/>
        </w:rPr>
        <w:t>-</w:t>
      </w:r>
      <w:r>
        <w:rPr>
          <w:rFonts w:ascii="Nirmala UI" w:hAnsi="Nirmala UI" w:cs="Nirmala UI"/>
          <w:color w:val="000000"/>
          <w:sz w:val="29"/>
          <w:szCs w:val="29"/>
        </w:rPr>
        <w:t>ಕೊಲ್ಲು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ಎನ್ನುವ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ರೋಷವೆಂಬ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ಭ್ರಮೆಗಳು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ಛಿದ್ರಗೊಂಡಾಗ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ಇಂಥ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ಸಾವಿರಾರು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ಸ್ಫೂರ್ತಿದಾಯಕ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ಕಥೆಗಳು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lastRenderedPageBreak/>
        <w:t>ಎದ್ದು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ನಿಲ್ಲುತ್ತವೆ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ಕಣ್ಣೆದುರು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ಸಾವಿರ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ಸಾವಿರ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ಹೀರೊಗಳ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ಮೆರವಣಿಗೆ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ಹೊರಡುತ್ತದೆ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</w:p>
    <w:p w:rsidR="003726AF" w:rsidRDefault="003726AF" w:rsidP="003726AF">
      <w:pPr>
        <w:shd w:val="clear" w:color="auto" w:fill="FFFFFF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ಸೈನಿಕನಾಗೋದು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ಸುಲಭವಲ್ಲ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ಅತ್ಯಂತ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ಸಂಕಷ್ಟದಲ್ಲಿ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ನಮಗೆ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ನೆನಪಾಗುವ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ಮೂವರೆಂದರೆ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ದೇವರು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ವೈದ್ಯರು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ಮತ್ತು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ಆದರೆ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ಒಮ್ಮೆ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ನೋವು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ನೀಗಿದರೆ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ರೋಗ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ವಾಸಿಯಾದರೆ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ಯುದ್ಧ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ಕಳೆದರೆ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ಇವರಾರ</w:t>
      </w:r>
      <w:r>
        <w:rPr>
          <w:rFonts w:ascii="Arial" w:hAnsi="Arial" w:cs="Arial"/>
          <w:color w:val="000000"/>
          <w:sz w:val="29"/>
          <w:szCs w:val="29"/>
        </w:rPr>
        <w:t>‍</w:t>
      </w:r>
      <w:r>
        <w:rPr>
          <w:rFonts w:ascii="Nirmala UI" w:hAnsi="Nirmala UI" w:cs="Nirmala UI"/>
          <w:color w:val="000000"/>
          <w:sz w:val="29"/>
          <w:szCs w:val="29"/>
        </w:rPr>
        <w:t>ಯರೂ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ನೆನಪಲ್ಲಿರುವುದಿಲ್ಲ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ಸೈನಿಕರದ್ದೂ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ಅಂಥ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ಥ್ಯಾಂಕ್</w:t>
      </w:r>
      <w:r>
        <w:rPr>
          <w:rFonts w:ascii="Arial" w:hAnsi="Arial" w:cs="Arial"/>
          <w:color w:val="000000"/>
          <w:sz w:val="29"/>
          <w:szCs w:val="29"/>
        </w:rPr>
        <w:t>‌</w:t>
      </w:r>
      <w:r>
        <w:rPr>
          <w:rFonts w:ascii="Nirmala UI" w:hAnsi="Nirmala UI" w:cs="Nirmala UI"/>
          <w:color w:val="000000"/>
          <w:sz w:val="29"/>
          <w:szCs w:val="29"/>
        </w:rPr>
        <w:t>ಲೆಸ್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ಜಾಬ್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>‌.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ಯುದ್ಧ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ಕಾಲದಲ್ಲಿ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ಅವರನ್ನು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ಮಹಾ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ಸಾಹಸಿಗಳಂತೆ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ವಿಜೃಂಭಿಸಿ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ಯುದ್ಧೋನ್ಮಾದವನ್ನು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ಸೃಷ್ಟಿಸಿ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ಗಡಿಗೆ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ಕಳುಹಿಸಿ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ನಾವು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ಟೀವಿಗಳ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ಮುಂದೆ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ಕುಳಿತು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'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ಏರ್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ಶೋ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'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ನೋಡುತ್ತೇವೆ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ಆದರೆ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ನಿಜವಾದ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ರಣರಂಗದಲ್ಲಿ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ಪಡುವ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ಪಾಡು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ಕ್ಷ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Nirmala UI" w:hAnsi="Nirmala UI" w:cs="Nirmala UI"/>
          <w:color w:val="000000"/>
          <w:sz w:val="29"/>
          <w:szCs w:val="29"/>
        </w:rPr>
        <w:t>ಣ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ಕ್ಷ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ಣವೂ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ಮೃತ್ಯುವಿಗೆ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ಮುಖಾಮುಖಿಯಾಗುವ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ಅಲ್ಲೂ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ದಿಟ್ಟೆದೆ</w:t>
      </w:r>
      <w:r>
        <w:rPr>
          <w:rFonts w:ascii="Arial" w:hAnsi="Arial" w:cs="Arial"/>
          <w:color w:val="000000"/>
          <w:sz w:val="29"/>
          <w:szCs w:val="29"/>
        </w:rPr>
        <w:t>¿å</w:t>
      </w:r>
      <w:r>
        <w:rPr>
          <w:rFonts w:ascii="Nirmala UI" w:hAnsi="Nirmala UI" w:cs="Nirmala UI"/>
          <w:color w:val="000000"/>
          <w:sz w:val="29"/>
          <w:szCs w:val="29"/>
        </w:rPr>
        <w:t>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ಪ್ರದರ್ಶಿಸಬೇಕಾದ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ಅನಿವಾರ್ಯತೆಗಳು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ಬಣ್ಣ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ಬಣ್ಣದ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ವಿವರಣೆಗಳಿಗೆ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ಸೀಮಿತವಾಗುತ್ತವೆ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ಗಮನಿಸಿ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ನೋಡಿ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ಕೇವಲ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ಕಟ್ಟುಮಸ್ತಾದ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ದೇಹವಿದ್ದರಷ್ಟೇ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ಸೈನಿಕನಾಗಲು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ಸಾಧ್ಯವಿಲ್ಲ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ಶತ್ರುವಿನ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ಮೇಲೆ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ಅಗಾಧ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ರೋಷವೋ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ಅಪ್ರತಿಮ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ದೇಶಭಕ್ತಿಯೋ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ಸೈನಿಕನಾಗಿ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ನೆಲೆಗೊಳಿಸಲಾರದು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ತಂತ್ರಗಾರಿಕೆಯೊಂದೇ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ಬದುಕಿಸಲಾರದು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</w:p>
    <w:p w:rsidR="003726AF" w:rsidRDefault="003726AF" w:rsidP="003726AF">
      <w:pPr>
        <w:shd w:val="clear" w:color="auto" w:fill="FFFFFF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ಸೈನಿಕನಾಗಬೇಕಾದರೆ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ಹುರಿಗೊಂಡ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ದೃಢದೇಹದಲ್ಲಿ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ದೇಶಪ್ರೇಮದ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ನೆತ್ತರು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ಹರಿಯುತ್ತಿರಬೇಕು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ಉಕ್ಕುವ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ರೋಷದ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ಜತೆಗೆ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ವಾಸ್ತವದ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ಅರಿವಿರಬೇಕು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ದೇಶವನ್ನು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ರಕ್ಷಿಸುವ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ಸಾಹಸಿಕ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ಮನೋಸ್ಥೈರ್ಯದ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ಜತೆಗೆ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ಎಲ್ಲವನ್ನೂ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ಕಳೆದುಕೊಳ್ಳಲೂ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ಶಕ್ತವಾಗಿರುವ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ಮನೋವೈರಾಗ್ಯವೂ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ಬೇಕು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ಚಳಿ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ಗಾಳಿ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ಮಳೆ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ಹಗಲು</w:t>
      </w:r>
      <w:r>
        <w:rPr>
          <w:rFonts w:ascii="Arial" w:hAnsi="Arial" w:cs="Arial"/>
          <w:color w:val="000000"/>
          <w:sz w:val="29"/>
          <w:szCs w:val="29"/>
        </w:rPr>
        <w:t>-</w:t>
      </w:r>
      <w:r>
        <w:rPr>
          <w:rFonts w:ascii="Nirmala UI" w:hAnsi="Nirmala UI" w:cs="Nirmala UI"/>
          <w:color w:val="000000"/>
          <w:sz w:val="29"/>
          <w:szCs w:val="29"/>
        </w:rPr>
        <w:t>ರಾತ್ರಿ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ಗುಡ್ಡ</w:t>
      </w:r>
      <w:r>
        <w:rPr>
          <w:rFonts w:ascii="Arial" w:hAnsi="Arial" w:cs="Arial"/>
          <w:color w:val="000000"/>
          <w:sz w:val="29"/>
          <w:szCs w:val="29"/>
        </w:rPr>
        <w:t>-</w:t>
      </w:r>
      <w:r>
        <w:rPr>
          <w:rFonts w:ascii="Nirmala UI" w:hAnsi="Nirmala UI" w:cs="Nirmala UI"/>
          <w:color w:val="000000"/>
          <w:sz w:val="29"/>
          <w:szCs w:val="29"/>
        </w:rPr>
        <w:t>ಕೊರಕಲುಗಳ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ನಡುವೆ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ವೈರಿಯನ್ನು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ಸದೆಬಡಿಯುವ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ದಾಷ್ಟ್ರ್ಯದ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ಜತೆಗೆ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ಬಂದೂಕಿಗೆ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ಎದೆಯೊಡ್ಡುವ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ಗುಂಡಿಗೆಯೂ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lastRenderedPageBreak/>
        <w:t>ಬೇಕು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ಬಾಹ್ಯ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ಪ್ರಚೋದನೆಗಳಿಗೆ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ತೇಲಿ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ಹೋಗದೆ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ಎಲ್ಲವನ್ನೂ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ಅವಲೋಕಿಸಿ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ಹೆಜ್ಜೆ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ಇಡಬಲ್ಲ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ಮನೋದಾಢ್ರ್ಯವೂ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ಬೇಕು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ನಮ್ಮ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ನಡುವಿನಿಂದ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ಯೋಧರಾಗಿ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ತಲೆ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ಎತ್ತಿ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ನಿಂತವರೆಲ್ಲ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ಅಂಥ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ಪ್ರಬಲ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ಅಸ್ತ್ರಗಳನ್ನು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ದೇಹದೊಳಗೆ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ಆವಾಹಿಸಿಕೊಂಡೇ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ಶಸ್ತ್ರಾಸ್ತ್ರ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ತೊಟ್ಟು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ದೇಶ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ರಕ್ಷ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ಣೆಗೆ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ನಿಂತಿದ್ದಾರೆ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ಎನ್ನುವುದು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ನಮ್ಮ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ಹೆಮ್ಮೆ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ವಿಂಗ್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ಕಮಾಂಡರ್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ಅಭಿನಂದನ್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ವರ್ಧಮಾನ್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ಉದಾಹರಣೆಯೊಂದೇ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ಸಾಕು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ಭಾರತೀಯ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ತಾಕತ್ತಿನ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ಪರಿಚಯಕ್ಕೆ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ಪಾಕಿಸ್ತಾನದ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ಎಫ್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‌-16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ವಿಮಾನವನ್ನು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ಮಿಗ್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‌-21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ಮೂಲಕ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ಬೆನ್ನಟ್ಟಿ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ಹೊಡೆದುರುಳಿಸಿದ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ಅಭಿನಂದನ್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ಅಂತಿಮವಾಗಿ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ಶತ್ರುಪಾಳಯದ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ಕೈಗೆ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ಸಿಲುಕಿದರೂ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ಕಾಪಾಡಿಕೊಂಡ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ಘನತೆ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ದಿಟ್ಟೆದೆ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Nirmala UI" w:hAnsi="Nirmala UI" w:cs="Nirmala UI"/>
          <w:color w:val="000000"/>
          <w:sz w:val="29"/>
          <w:szCs w:val="29"/>
        </w:rPr>
        <w:t>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ರಾಷ್ಟ್ರದ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ಸೈನಿಕರಲ್ಲೂ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ಸ್ಫೂರ್ತಿ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ತುಂಬಿದ್ದರೆ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ಅಚ್ಚರಿ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</w:p>
    <w:p w:rsidR="003726AF" w:rsidRDefault="003726AF" w:rsidP="003726AF">
      <w:pPr>
        <w:shd w:val="clear" w:color="auto" w:fill="FFFFFF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ವೈರಿಗಳ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ನಡುವೆ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ಇದ್ದರೂ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ಅತ್ಯಂತ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ನಿರ್ಭಾವುಕನಾಗಿ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ಸಣ್ಣ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ನಡುಕವೂ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ಇಲ್ಲದೆ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ನಿಲ್ಲುವುದು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ಒಬ್ಬ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ಯೋಧನಿಗಷ್ಟೇ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ಸಾಧ್ಯ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ಅದಕ್ಕಿಂತಲೂ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ಹೆಚ್ಚಾಗಿ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ಮರಳಿ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ಭಾರತವನ್ನು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ಪ್ರವೇಶಿಸುವಾಗ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ತೋರಿದ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ಗಾಂಭೀರ್ಯ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ಯೋಧತ್ವದ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ಶಿಖರ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ಸ್ವರೂಪ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ದೇಶದಲ್ಲಿ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ಇಷ್ಟೊಂದು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ಭಾವುಕತೆ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ಮೆರೆಯುತ್ತಿದ್ದರೂ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ಘೋಷಣೆ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ಪ್ರಾರ್ಥನೆ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ಸಂಭ್ರಮಾಚರಣೆಗಳ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ಸುಗ್ಗಿ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ಇದ್ದರೂ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ಯಾವ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ಭಾವಾವೇಶಕ್ಕೂ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ಒಳಗಾಗದೆ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ಕಿರುನಗೆಯೊಂದಿಗೆ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ಅತ್ಯಂತ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ಗಂಭೀರತೆ</w:t>
      </w:r>
      <w:r>
        <w:rPr>
          <w:rFonts w:ascii="Arial" w:hAnsi="Arial" w:cs="Arial"/>
          <w:color w:val="000000"/>
          <w:sz w:val="29"/>
          <w:szCs w:val="29"/>
        </w:rPr>
        <w:t>¿å</w:t>
      </w:r>
      <w:r>
        <w:rPr>
          <w:rFonts w:ascii="Nirmala UI" w:hAnsi="Nirmala UI" w:cs="Nirmala UI"/>
          <w:color w:val="000000"/>
          <w:sz w:val="29"/>
          <w:szCs w:val="29"/>
        </w:rPr>
        <w:t>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ಕಾಪಾಡಿಕೊಂಡದ್ದು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ಕೆಲವರಿಗಷ್ಟೇ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ಸಾಧ್ಯವಾಗಬಲ್ಲ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ತಪಸ್ಸು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ಕಳುಹಿಸುವ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ಕೈಗಳೆಷ್ಟು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ಶಕ್ತಿಶಾಲಿ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>?</w:t>
      </w:r>
      <w:proofErr w:type="gram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ನಮ್ಮ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ದೇಶದಲ್ಲಿ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ಮಿಲಿಟರಿ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ಸೇರ್ಪಡೆ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ಕಡ್ಡಾಯವಲ್ಲ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ತಮ್ಮ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ಮಕ್ಕಳು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ವೈದ್ಯರಾಗಿಯೋ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ಎಂಜಿನಿಯರ್</w:t>
      </w:r>
      <w:r>
        <w:rPr>
          <w:rFonts w:ascii="Arial" w:hAnsi="Arial" w:cs="Arial"/>
          <w:color w:val="000000"/>
          <w:sz w:val="29"/>
          <w:szCs w:val="29"/>
        </w:rPr>
        <w:t>‌</w:t>
      </w:r>
      <w:r>
        <w:rPr>
          <w:rFonts w:ascii="Nirmala UI" w:hAnsi="Nirmala UI" w:cs="Nirmala UI"/>
          <w:color w:val="000000"/>
          <w:sz w:val="29"/>
          <w:szCs w:val="29"/>
        </w:rPr>
        <w:t>ಗಳಾಗಿಯೊ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ಶಿಕ್ಷ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ಕರಾಗಿಯೋ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ಉದ್ಯಮಿಗಳಾಗಿಯೋ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ನೆಮ್ಮದಿಯಾಗಿರಲಿ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ಎಂದೇ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ಬಯಸುವ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ಮನೋಸ್ಥಿತಿ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lastRenderedPageBreak/>
        <w:t>ಇರುವ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Nirmala UI" w:hAnsi="Nirmala UI" w:cs="Nirmala UI"/>
          <w:color w:val="000000"/>
          <w:sz w:val="29"/>
          <w:szCs w:val="29"/>
        </w:rPr>
        <w:t>ಈ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ಕಾಲದಲ್ಲೂ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ಇಷ್ಟೊಂದು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ಕುಟುಂಬಗಳು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ತಮ್ಮ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ಕರುಳ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ಕುಡಿಗಳನ್ನು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ಸೈನಿಕರಾಗಲು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ಮನದುಂಬಿ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ಹೊರಡಿಸುತ್ತಿರುವುದು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ದೇಶದ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ಭಾಗ್ಯವೇ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ಸರಿ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ಯಾವ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ಕಟ್ಟಳೆಗಳು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ಇಲ್ಲದೆ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ವಿಶ್ವದ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ಅತಿದೊಡ್ಡ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ಸೇನೆಯನ್ನು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ಕಟ್ಟುವುದಕ್ಕೆ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ಸಾಧ್ಯವಾಗಿರುವುದು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Nirmala UI" w:hAnsi="Nirmala UI" w:cs="Nirmala UI"/>
          <w:color w:val="000000"/>
          <w:sz w:val="29"/>
          <w:szCs w:val="29"/>
        </w:rPr>
        <w:t>ಈ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ನೆಲದ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ತಾಕತ್ತು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ಹೆತ್ತವರ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ಸಮರ್ಪಣೆಯ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ಮನೋಭಾವದ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ಪ್ರತೀಕ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ಕ್ಷ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Nirmala UI" w:hAnsi="Nirmala UI" w:cs="Nirmala UI"/>
          <w:color w:val="000000"/>
          <w:sz w:val="29"/>
          <w:szCs w:val="29"/>
        </w:rPr>
        <w:t>ಣ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ಕ್ಷ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ಣದ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ಆತಂಕಗಳ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ಹೊರತಾಗಿಯೂ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ತಿಲಕವಿಟ್ಟು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ಕಳುಹಿಸಿಕೊಡುವ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ನನ್ನ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ಗಂಡ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ಎಂದು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ಹೆಮ್ಮೆಯಿಂದ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ತಲೆ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ಎತ್ತಿ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ನಿಲ್ಲುವ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ಹೆಣ್ಮಕ್ಕಳ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ತ್ಯಾಗದ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ಫಲ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ಸೈನಿಕರ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ಜತೆಗೆ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ಅವರಿಗೂ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ಸೆಲ್ಯೂಟ್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ಸಲ್ಲಬೇಕು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</w:p>
    <w:p w:rsidR="003726AF" w:rsidRDefault="003726AF" w:rsidP="003726AF">
      <w:pPr>
        <w:shd w:val="clear" w:color="auto" w:fill="FFFFFF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ಇವರೇ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ನಮ್ಮ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ಹೀರೊಗಳು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  <w:t>'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ಅಭಿನಂದನ್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ಅವರೇ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ನಿಜವಾದ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ಹೀರೊ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ನಾವೆಲ್ಲ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ಡಮ್ಮಿಗಳು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,'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ಎಂಬ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ಕನ್ನಡದ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ನಟರೊಬ್ಬರ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ಮಾತು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ನಿಜಕ್ಕೂ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ಸತ್ಯ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ಸಿನಿಮಾದವರು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ಕ್ಷ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ಣಕ್ಕೊಂದು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ವರಸೆ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ಬದಲಿಸುವ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ರಾಜಕಾರಣಿಗಳು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ಲಾಭವನ್ನೇ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ದೃಷ್ಟಿಯಲ್ಲಿಟ್ಟುಕೊಂಡಿರುವ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ಉದ್ಯಮಿಗಳು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ಹೀರೊಗಳಾಗಿ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ವಿಜೃಂಭಿಸುತ್ತಿರುವ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ಕಾಲದಲ್ಲಿ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ಸೈನಿಕರೇ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ನಿಜವಾದ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ಹೀರೊಗಳು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ಎನ್ನುವುದು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ಕಾಲಕ್ಕೆ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ಜನರಿಗೆ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ಅರ್ಥವಾಗುತ್ತಿರುವುದು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ನಿಜಕ್ಕೂ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ಸಮಾಧಾನದ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ಸಂಗತಿ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ಹಾಗಂತ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ಶ್ರಮ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ಸಾಧನೆ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ಶಕ್ತಿಗಳು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ಕೇವಲ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ಯುದ್ಧ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ಕಾಲದಲ್ಲೇ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ಗೌರವಿಸಲ್ಪಡಬೇಕು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ಎಂದಲ್ಲ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ಯಾವತ್ತಿದ್ದರೂ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ಸೈನಿಕನೆ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ದೇಶ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ಶಾಂತವಾಗಿದೆ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ಎಂದ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ಮಾತ್ರಕ್ಕೆ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ನಿರಾಳವಾಗಿದ್ದಾನೆ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ಎಂದರ್ಥವಲ್ಲ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ಯುದ್ಧವಿರಲಿ</w:t>
      </w:r>
      <w:r>
        <w:rPr>
          <w:rFonts w:ascii="Arial" w:hAnsi="Arial" w:cs="Arial"/>
          <w:color w:val="000000"/>
          <w:sz w:val="29"/>
          <w:szCs w:val="29"/>
        </w:rPr>
        <w:t>-</w:t>
      </w:r>
      <w:r>
        <w:rPr>
          <w:rFonts w:ascii="Nirmala UI" w:hAnsi="Nirmala UI" w:cs="Nirmala UI"/>
          <w:color w:val="000000"/>
          <w:sz w:val="29"/>
          <w:szCs w:val="29"/>
        </w:rPr>
        <w:t>ಶಾಂತಿ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ಇರಲಿ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ಕಣ್ಣಿಟ್ಟು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ಕಾಯುತ್ತಲೇ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ಇರಬೇಕು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ಅವನ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ಕಟ್ಟೆಚ್ಚರವೇ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ದೇಶವನ್ನು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ನೆಮ್ಮದಿಯಲ್ಲಿ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ಇರಿಸುವುದು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'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ನೀವು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ನಿಮ್ಮ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ಮನೆಗಳಲ್ಲಿ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ನೆಮ್ಮದಿಯಿಂದ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ನಿದ್ದೆ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ಮಾಡಿ</w:t>
      </w:r>
      <w:proofErr w:type="spellEnd"/>
      <w:proofErr w:type="gramStart"/>
      <w:r>
        <w:rPr>
          <w:rFonts w:ascii="Arial" w:hAnsi="Arial" w:cs="Arial"/>
          <w:color w:val="000000"/>
          <w:sz w:val="29"/>
          <w:szCs w:val="29"/>
        </w:rPr>
        <w:t>..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ಭಾರತೀಯ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ಸೇನೆ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ನಿಮ್ಮ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ಗಡಿಗಳನ್ನು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ಕಣ್ಣಲ್ಲಿಕಣ್ಣಿಟ್ಟು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ಕಾಯುತ್ತಿದೆ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,'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ಎಂಬ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ಧ್ಯೇಯವಾಕ್ಯವೇ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ನಿಜವಾದ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ವಾಸ್ತವ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</w:p>
    <w:p w:rsidR="003726AF" w:rsidRDefault="003726AF" w:rsidP="003726AF">
      <w:pPr>
        <w:shd w:val="clear" w:color="auto" w:fill="FFFFFF"/>
        <w:spacing w:after="290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lastRenderedPageBreak/>
        <w:t>ಸೈನಿಕರೂ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ನಿರುಮ್ಮಳವಾಗಿರಲಿ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ದೇಶಕ್ಕಾಗಿ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ಪ್ರಾಣವನ್ನೂ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ಕೊಡಲು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ಸಿದ್ಧರು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ಎಂದ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ಮಾತ್ರಕ್ಕೆ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ಬಲಿದಾನಕ್ಕೆ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ಸಿದ್ಧವಾಗಿರುವ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ಕುರಿಗಳಲ್ಲ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ದೇಶವನ್ನು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ರಕ್ಷಿಸುವ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ಅವರನ್ನು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ರಕ್ಷಿಸುವ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ಹೊಣೆಗಾರಿಕೆ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ಪ್ರತಿಯೊಬ್ಬರಿಗೂ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ಇಲ್ಲಿ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ನಾವು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ನಮ್ಮ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ನಮ್ಮ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ಉದ್ಯೋಗಳಲ್ಲಿ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ಸುರಕ್ಷಿತವಾಗಿ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ನಿರಾಳವಾಗಿರುವಂತೆ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ಅವರೂ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ಕರ್ತವ್ಯದಲ್ಲಿ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ನಿರಾಳವಾಗಿರುವಂತೆ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ನೋಡಿಕೊಳ್ಳುವ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ಜವಾಬ್ದಾರಿ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ಎಲ್ಲರದ್ದು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ದೇಶಗಳ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ನಡುವೆ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ದ್ವೇಷ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ಸೃಷ್ಟಿಸದೆ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ಸದಾ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ಯುದ್ಧಕ್ಕೆ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ತಹತಹಿಸದೆ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ಒಬ್ಬರನ್ನೊಬ್ಬರು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ಕೆಣಕದೆ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ಯುದ್ಧೋನ್ಮಾದ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ಸೃಷ್ಟಿಸದೆ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ಇರುವುದೇ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ಅವರಿಗೆ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ನಾವು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ನೀಡಬಹುದಾದ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ದೊಡ್ಡ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ಕಾಣಿಕೆ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ಅಲ್ಲಿ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ಅವರು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ಗಡಿ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ಕಾಯುವಾಗ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ಅವರ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ಕುಟುಂಬದ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ಮೇಲೆ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ಜನರ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ಪ್ರೀತಿ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ಇರಲಿ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9"/>
          <w:szCs w:val="29"/>
        </w:rPr>
        <w:t>ಊರಿಗೆ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ಬರುವ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ಸೈನಿಕನಿಗೆ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ಒಂದು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ಗೌರವಪೂರ್ವಕ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ಸೆಲ್ಯೂಟ್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‌ </w:t>
      </w:r>
      <w:proofErr w:type="spellStart"/>
      <w:r>
        <w:rPr>
          <w:rFonts w:ascii="Nirmala UI" w:hAnsi="Nirmala UI" w:cs="Nirmala UI"/>
          <w:color w:val="000000"/>
          <w:sz w:val="29"/>
          <w:szCs w:val="29"/>
        </w:rPr>
        <w:t>ಇರಲಿ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  <w:proofErr w:type="gramEnd"/>
    </w:p>
    <w:sectPr w:rsidR="003726AF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75E2E"/>
    <w:multiLevelType w:val="multilevel"/>
    <w:tmpl w:val="99EC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50FF3"/>
    <w:multiLevelType w:val="multilevel"/>
    <w:tmpl w:val="0B3A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6AF"/>
    <w:rsid w:val="003726AF"/>
    <w:rsid w:val="00AA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372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mgwrap">
    <w:name w:val="img_wrap"/>
    <w:basedOn w:val="DefaultParagraphFont"/>
    <w:rsid w:val="003726AF"/>
  </w:style>
  <w:style w:type="character" w:styleId="Hyperlink">
    <w:name w:val="Hyperlink"/>
    <w:basedOn w:val="DefaultParagraphFont"/>
    <w:uiPriority w:val="99"/>
    <w:semiHidden/>
    <w:unhideWhenUsed/>
    <w:rsid w:val="003726AF"/>
    <w:rPr>
      <w:color w:val="0000FF"/>
      <w:u w:val="single"/>
    </w:rPr>
  </w:style>
  <w:style w:type="character" w:customStyle="1" w:styleId="conwrap">
    <w:name w:val="con_wrap"/>
    <w:basedOn w:val="DefaultParagraphFont"/>
    <w:rsid w:val="003726AF"/>
  </w:style>
  <w:style w:type="character" w:customStyle="1" w:styleId="textellipsis">
    <w:name w:val="text_ellipsis"/>
    <w:basedOn w:val="DefaultParagraphFont"/>
    <w:rsid w:val="003726AF"/>
  </w:style>
  <w:style w:type="character" w:customStyle="1" w:styleId="nxtlink">
    <w:name w:val="nxtlink"/>
    <w:basedOn w:val="DefaultParagraphFont"/>
    <w:rsid w:val="003726AF"/>
  </w:style>
  <w:style w:type="character" w:customStyle="1" w:styleId="news-app">
    <w:name w:val="news-app"/>
    <w:basedOn w:val="DefaultParagraphFont"/>
    <w:rsid w:val="003726AF"/>
  </w:style>
  <w:style w:type="character" w:customStyle="1" w:styleId="cmtbtn">
    <w:name w:val="cmtbtn"/>
    <w:basedOn w:val="DefaultParagraphFont"/>
    <w:rsid w:val="003726AF"/>
  </w:style>
  <w:style w:type="paragraph" w:styleId="BalloonText">
    <w:name w:val="Balloon Text"/>
    <w:basedOn w:val="Normal"/>
    <w:link w:val="BalloonTextChar"/>
    <w:uiPriority w:val="99"/>
    <w:semiHidden/>
    <w:unhideWhenUsed/>
    <w:rsid w:val="00372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3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4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4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002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41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8" w:color="BEBEBE"/>
            <w:right w:val="none" w:sz="0" w:space="0" w:color="auto"/>
          </w:divBdr>
          <w:divsChild>
            <w:div w:id="2129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958</Words>
  <Characters>5461</Characters>
  <Application>Microsoft Office Word</Application>
  <DocSecurity>0</DocSecurity>
  <Lines>45</Lines>
  <Paragraphs>12</Paragraphs>
  <ScaleCrop>false</ScaleCrop>
  <Company>BELGAUM[KARNATAKA]</Company>
  <LinksUpToDate>false</LinksUpToDate>
  <CharactersWithSpaces>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2022-04-11T10:08:00Z</dcterms:created>
  <dcterms:modified xsi:type="dcterms:W3CDTF">2022-04-11T10:10:00Z</dcterms:modified>
</cp:coreProperties>
</file>