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CC" w:rsidRPr="00795FCC" w:rsidRDefault="00795FCC" w:rsidP="00795FCC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ದ್ಯಾವನೂರರ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ಲೋಕದ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‘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ದುಪ್ಟಿ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ಕಮಿಷನರ್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’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ನನ್ನೇ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ಬಹುತೇಕ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ಹೋಲುತ್ತಿದ್ದ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ನಮ್ಮನ್ನು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ಅಲುಗಾಡಿಸಿ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ಹಾಕಿದ್ದು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‘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ಒಡಲಾಳ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>’.</w:t>
      </w:r>
      <w:proofErr w:type="gram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ಅದು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ಒಡಲಾಳದ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ಕಥೆಯು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ಹೌದು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ದ್ಯಾವನೂರಲ್ಲಿ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ನಾವು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ಬೆಂಗ್ಳೂರಲ್ಲಿ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ನೋವನ್ನು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ಹೆಕ್ಕುತ್ತಾ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ಇದ್ದೆವೇನೋ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ಕೃತಿ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ಎಷ್ಟು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ನಮ್ಮನ್ನು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ಹಿಂಡಿತ್ತೋ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ಅಷ್ಟೇ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ಸಮರ್ಥವಾಗಿ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ಹಿಂಡಿದ್ದು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ಸಿಜಿಕೆ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ನಾಟಕ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ಕಡಲೆಕಾಯಿ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ಕಳ್ಳತನ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ಬಗೆದು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ನೋಡಲು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ಬರುವ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ಪೊಲೀಸರು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ಮಡಿಕೆ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ಚೂರು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ಚೂರು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ಮಾಡುವುದನ್ನೂ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ಸಿಜಿಕೆ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ಮಡಿಕೆಯೊಳಗೆ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ಮೊಟ್ಟೆಗಳಿರಿಸಿ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ಅದರ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ಲೋಳೆ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ನಾಟಕದ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ದೃಶ್ಯ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ಮುಗಿದರೂ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ಸೋರುತ್ತಾ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ವಿಷಾದ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ಹಂಚುವುದನ್ನೂ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ಅನುಭವಿಸಿದ್ದೇವೆ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ಸಾಕವ್ವನ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ಭಾರವಾದ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ಹೆಜ್ಜೆಯೊಳಗೆ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ಹೆಜ್ಜೆಗಳೂ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ಸೇರಿಹೋಗಿದೆ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795FCC" w:rsidRPr="00795FCC" w:rsidRDefault="00795FCC" w:rsidP="00795FCC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ದೇವನೂರರ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ಸಾಹಿತ್ಯದ್ದು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ಸೂಕವಾದರೆ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ಚಿಂತನೆಗಳದ್ದೇ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ಇನ್ನೊಂದು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ತೂಕ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ಸದಾ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ಮುಖಾಮುಖಿಯಾಗುತ್ತಾ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ಹೋದದ್ದು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ಚಿಂತನೆಗಳ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ಜೊತೆಗೇ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ಅಯೋಧ್ಯೆಯ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ಕಾರಣಕ್ಕಾಗಿ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ರಥ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ಯಾತ್ರೆ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ಆರಂಭಿಸಿ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ದೇಶಕ್ಕೆ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ಕೊಳ್ಳಿ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ಇಡುತ್ತಿದ್ದ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ದಿನಗಳು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ಅವು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ಎಲ್ಲೋ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ದೂರದಲ್ಲಿ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ಮಾತ್ರ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ಕೋಮು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ಗಲಭೆಯಾಗುತ್ತವೆ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ನಂಬಿದ್ದ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ಕಾಲದಲ್ಲಿ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ಮನೆ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ಬಾಗಿಲಿಗೇ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ಬಂದ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ಗಲಭೆಗಳು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ನಮ್ಮನ್ನು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ತಲ್ಲಣಿಸಿ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ಹಾಕಿತ್ತು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ಕಣ್ಣೆದುರಿಗೇ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ಕೋಮು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ರಾಜಕೀಯ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ತಳ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ಊರುತ್ತಾ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ಸ್ಥಿರವಾಗುತ್ತಾ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ಪ್ರಬಲವಾಗುತ್ತಾ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ದೇಶದ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ಮುನಸ್ಥಿತಿ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ಬದಲಾಯಿಸುತ್ತಾ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ಹೋಗುತ್ತಿದ್ದುದನ್ನು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ಕಂಡು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ಅದನ್ನು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ಅರ್ಥಮಾಡಿಕೊಳ್ಳುವ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ಬಗೆ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ಹೇಗೆ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ತಲ್ಲಣಿಸಿದ್ದೆವು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ನಮಗೆ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ಆಸರೆಯಾಗಿ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ಒದಗಿದ್ದು</w:t>
      </w:r>
      <w:proofErr w:type="spellEnd"/>
      <w:r w:rsidRPr="00795FCC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  <w:sz w:val="22"/>
          <w:szCs w:val="22"/>
        </w:rPr>
        <w:t>ಆಗಲೇ</w:t>
      </w:r>
      <w:proofErr w:type="spellEnd"/>
      <w:r w:rsidRPr="00795FCC">
        <w:rPr>
          <w:rFonts w:ascii="Georgia" w:hAnsi="Georgia"/>
          <w:color w:val="000000" w:themeColor="text1"/>
          <w:sz w:val="22"/>
          <w:szCs w:val="22"/>
        </w:rPr>
        <w:t>.</w:t>
      </w:r>
    </w:p>
    <w:p w:rsidR="00C52B82" w:rsidRPr="00795FCC" w:rsidRDefault="00795FCC" w:rsidP="00795FCC">
      <w:pPr>
        <w:rPr>
          <w:color w:val="000000" w:themeColor="text1"/>
        </w:rPr>
      </w:pPr>
      <w:proofErr w:type="spellStart"/>
      <w:r w:rsidRPr="00795FCC">
        <w:rPr>
          <w:rFonts w:ascii="Nirmala UI" w:hAnsi="Nirmala UI" w:cs="Nirmala UI"/>
          <w:color w:val="000000" w:themeColor="text1"/>
        </w:rPr>
        <w:t>ದಾಸ್ತೋವಸ್ಕಿಯ</w:t>
      </w:r>
      <w:proofErr w:type="spellEnd"/>
      <w:r w:rsidRPr="00795FCC">
        <w:rPr>
          <w:rFonts w:ascii="Georgia" w:hAnsi="Georgia"/>
          <w:color w:val="000000" w:themeColor="text1"/>
        </w:rPr>
        <w:t xml:space="preserve"> ‘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ಕ್ರೈಮ್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ಅಂಡ್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ಪನಿಶ್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ಮೆಂಟ್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gramStart"/>
      <w:r w:rsidRPr="00795FCC">
        <w:rPr>
          <w:rFonts w:ascii="Georgia" w:hAnsi="Georgia"/>
          <w:color w:val="000000" w:themeColor="text1"/>
        </w:rPr>
        <w:t xml:space="preserve">‘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</w:t>
      </w:r>
      <w:proofErr w:type="gramEnd"/>
      <w:r w:rsidRPr="00795FCC">
        <w:rPr>
          <w:rFonts w:ascii="Nirmala UI" w:hAnsi="Nirmala UI" w:cs="Nirmala UI"/>
          <w:color w:val="000000" w:themeColor="text1"/>
        </w:rPr>
        <w:t>ೃತಿಯ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ಸ್ಪಷ್ಟವಾಗಿ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r w:rsidRPr="00795FCC">
        <w:rPr>
          <w:rFonts w:ascii="Nirmala UI" w:hAnsi="Nirmala UI" w:cs="Nirmala UI"/>
          <w:color w:val="000000" w:themeColor="text1"/>
        </w:rPr>
        <w:t>ಈ</w:t>
      </w:r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ರಾಜಕಾರಣದ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ಹಿಂದಿನ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ರಾಜಕಾರಣವನ್ನು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ಬಿಡಿಸಿಡುತ್ತಾ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795FCC">
        <w:rPr>
          <w:rFonts w:ascii="Georgia" w:hAnsi="Georgia"/>
          <w:color w:val="000000" w:themeColor="text1"/>
        </w:rPr>
        <w:t xml:space="preserve">. </w:t>
      </w:r>
      <w:proofErr w:type="gramStart"/>
      <w:r w:rsidRPr="00795FCC">
        <w:rPr>
          <w:rFonts w:ascii="Nirmala UI" w:hAnsi="Nirmala UI" w:cs="Nirmala UI"/>
          <w:color w:val="000000" w:themeColor="text1"/>
        </w:rPr>
        <w:t>ಆ</w:t>
      </w:r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ಕಾದಂಬರಿಯ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ನಾಯಕ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ರೋಡಿಯಾನ್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ಮಾಡುತ್ತಾನೆ</w:t>
      </w:r>
      <w:proofErr w:type="spellEnd"/>
      <w:r w:rsidRPr="00795FCC">
        <w:rPr>
          <w:rFonts w:ascii="Georgia" w:hAnsi="Georgia"/>
          <w:color w:val="000000" w:themeColor="text1"/>
        </w:rPr>
        <w:t>.</w:t>
      </w:r>
      <w:proofErr w:type="gram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ಸಂಚು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ಹೂಡಿ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r w:rsidRPr="00795FCC">
        <w:rPr>
          <w:rFonts w:ascii="Nirmala UI" w:hAnsi="Nirmala UI" w:cs="Nirmala UI"/>
          <w:color w:val="000000" w:themeColor="text1"/>
        </w:rPr>
        <w:t>ಆ</w:t>
      </w:r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ಮಾಡುವಾಗ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ನೋಡಿದ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ಸಾಕ್ಷಿಯದ್ದು</w:t>
      </w:r>
      <w:proofErr w:type="spellEnd"/>
      <w:r w:rsidRPr="00795FCC">
        <w:rPr>
          <w:rFonts w:ascii="Georgia" w:hAnsi="Georgia"/>
          <w:color w:val="000000" w:themeColor="text1"/>
        </w:rPr>
        <w:t>.</w:t>
      </w:r>
      <w:proofErr w:type="gram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ಪ್ರಜ್ಞಾಪೂರ್ವಕವಾಗಿ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ಕೊಲೆಯಾದರೆ</w:t>
      </w:r>
      <w:proofErr w:type="spellEnd"/>
      <w:r w:rsidRPr="00795FCC">
        <w:rPr>
          <w:rFonts w:ascii="Georgia" w:hAnsi="Georgia"/>
          <w:color w:val="000000" w:themeColor="text1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ಅಪ್ರಜ್ಞಾಪೂರ್ವಕವಾಗಿ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ಮಾಡಿದ್ದು</w:t>
      </w:r>
      <w:proofErr w:type="spellEnd"/>
      <w:r w:rsidRPr="00795FCC">
        <w:rPr>
          <w:rFonts w:ascii="Georgia" w:hAnsi="Georgia"/>
          <w:color w:val="000000" w:themeColor="text1"/>
        </w:rPr>
        <w:t>.</w:t>
      </w:r>
      <w:proofErr w:type="gram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ಪ್ರಜ್ಞಾಪೂರ್ವಕವಾಗಿ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ಕೊಲೆಯ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ವಿಹ್ವಲಗೊಳ್ಳುವ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ಆತ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ಕೊಲೆಯ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ತಲೆಕೆಡಿಸಿಕೊಳ್ಳುವುದೇ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795FCC">
        <w:rPr>
          <w:rFonts w:ascii="Georgia" w:hAnsi="Georgia"/>
          <w:color w:val="000000" w:themeColor="text1"/>
        </w:rPr>
        <w:t>. “</w:t>
      </w:r>
      <w:r w:rsidRPr="00795FCC">
        <w:rPr>
          <w:rFonts w:ascii="Nirmala UI" w:hAnsi="Nirmala UI" w:cs="Nirmala UI"/>
          <w:color w:val="000000" w:themeColor="text1"/>
        </w:rPr>
        <w:t>ಈ</w:t>
      </w:r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ಕಾದಂಬರಿಯ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ವಿವರಗಳನ್ನು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ಮರೆತರೂ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r w:rsidRPr="00795FCC">
        <w:rPr>
          <w:rFonts w:ascii="Nirmala UI" w:hAnsi="Nirmala UI" w:cs="Nirmala UI"/>
          <w:color w:val="000000" w:themeColor="text1"/>
        </w:rPr>
        <w:t>ಈ</w:t>
      </w:r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ವಿಲಕ್ಷಣ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ಮನದಲ್ಲಿ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ಉಳಿಯಿತು</w:t>
      </w:r>
      <w:proofErr w:type="spellEnd"/>
      <w:r w:rsidRPr="00795FCC">
        <w:rPr>
          <w:rFonts w:ascii="Georgia" w:hAnsi="Georgia"/>
          <w:color w:val="000000" w:themeColor="text1"/>
        </w:rPr>
        <w:t xml:space="preserve">.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ಹಿಂಸೆಯನ್ನು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ಪ್ರಜ್ಞಾಪೂರ್ವಕವಾಗಿ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ಮಾಡುವುದಕ್ಕೂ</w:t>
      </w:r>
      <w:proofErr w:type="spellEnd"/>
      <w:r w:rsidRPr="00795FCC">
        <w:rPr>
          <w:rFonts w:ascii="Georgia" w:hAnsi="Georgia"/>
          <w:color w:val="000000" w:themeColor="text1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ಉದ್ಧೇಶರಹಿತವಾಗಿ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ಹಿಂಸೆ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ಆಗುವುದಕ್ಕೂ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ಅಗಾಧ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ವ್ಯತ್ಯಾಸವನ್ನು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ಅದು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ಮನಗಾಣಿಸಿತ್ತು</w:t>
      </w:r>
      <w:proofErr w:type="spellEnd"/>
      <w:r w:rsidRPr="00795FCC">
        <w:rPr>
          <w:rFonts w:ascii="Georgia" w:hAnsi="Georgia"/>
          <w:color w:val="000000" w:themeColor="text1"/>
        </w:rPr>
        <w:t>.</w:t>
      </w:r>
      <w:proofErr w:type="gram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95FCC">
        <w:rPr>
          <w:rFonts w:ascii="Nirmala UI" w:hAnsi="Nirmala UI" w:cs="Nirmala UI"/>
          <w:color w:val="000000" w:themeColor="text1"/>
        </w:rPr>
        <w:t>ಉದ್ಧೇಶರಹಿತ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ನೂರು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ಕೊಲೆಗಳ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795FCC">
        <w:rPr>
          <w:rFonts w:ascii="Georgia" w:hAnsi="Georgia"/>
          <w:color w:val="000000" w:themeColor="text1"/>
        </w:rPr>
        <w:t xml:space="preserve">,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r w:rsidRPr="00795FCC">
        <w:rPr>
          <w:rFonts w:ascii="Georgia" w:hAnsi="Georgia"/>
          <w:color w:val="000000" w:themeColor="text1"/>
        </w:rPr>
        <w:t>-</w:t>
      </w:r>
      <w:r w:rsidRPr="00795FCC">
        <w:rPr>
          <w:rFonts w:ascii="Nirmala UI" w:hAnsi="Nirmala UI" w:cs="Nirmala UI"/>
          <w:color w:val="000000" w:themeColor="text1"/>
        </w:rPr>
        <w:t>ಹಿಂಸೆಯನ್ನು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ತಾತ್ವಿಕಗೊಳಿಸಿದ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ಸಮ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ಸಮ</w:t>
      </w:r>
      <w:proofErr w:type="spellEnd"/>
      <w:r w:rsidRPr="00795FCC">
        <w:rPr>
          <w:rFonts w:ascii="Georgia" w:hAnsi="Georgia"/>
          <w:color w:val="000000" w:themeColor="text1"/>
        </w:rPr>
        <w:t xml:space="preserve"> </w:t>
      </w:r>
      <w:proofErr w:type="spellStart"/>
      <w:r w:rsidRPr="00795FCC">
        <w:rPr>
          <w:rFonts w:ascii="Nirmala UI" w:hAnsi="Nirmala UI" w:cs="Nirmala UI"/>
          <w:color w:val="000000" w:themeColor="text1"/>
        </w:rPr>
        <w:t>ಅನಿಸಿಬಿಟ್ಟಿತು</w:t>
      </w:r>
      <w:proofErr w:type="spellEnd"/>
      <w:r w:rsidRPr="00795FCC">
        <w:rPr>
          <w:rFonts w:ascii="Georgia" w:hAnsi="Georgia"/>
          <w:color w:val="000000" w:themeColor="text1"/>
        </w:rPr>
        <w:t>”.</w:t>
      </w:r>
      <w:proofErr w:type="gramEnd"/>
    </w:p>
    <w:sectPr w:rsidR="00C52B82" w:rsidRPr="00795FCC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FCC"/>
    <w:rsid w:val="00795FCC"/>
    <w:rsid w:val="00C5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2022-03-28T14:34:00Z</dcterms:created>
  <dcterms:modified xsi:type="dcterms:W3CDTF">2022-03-28T14:35:00Z</dcterms:modified>
</cp:coreProperties>
</file>