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F4A" w:rsidRPr="00AF0F4A" w:rsidRDefault="00AF0F4A" w:rsidP="00AF0F4A">
      <w:pPr>
        <w:pStyle w:val="NormalWeb"/>
        <w:spacing w:before="0" w:beforeAutospacing="0" w:after="288" w:afterAutospacing="0"/>
        <w:rPr>
          <w:rFonts w:ascii="Georgia" w:hAnsi="Georgia"/>
          <w:color w:val="000000" w:themeColor="text1"/>
          <w:sz w:val="22"/>
          <w:szCs w:val="22"/>
        </w:rPr>
      </w:pPr>
      <w:proofErr w:type="spellStart"/>
      <w:proofErr w:type="gram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ನಕ್ಸಲೀಯರ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ಬಗ್ಗೆ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ಒಂದು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ರೀತಿಯ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ಮೃದು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ಮನಸ್ಸನ್ನು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ಹೊಂದಿದ್ದ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ಹೋರಾಟಗಾರರ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ಮಧ್ಯೆ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ನನಗೆ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ಒಂದು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ಅಂತರ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ಇದ್ದೇ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ಇತ್ತು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ಇದಕ್ಕೆ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ನಾನು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ಬೆಳೆದ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ಚಿಂತನಾ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ಕ್ರಮವೂ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ಕಾರಣ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ಇದ್ದಿರಬಹುದು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ಪೊಲೀಸರಿಗೆ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ಗುಂಡಿಕ್ಕಿದ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ಅಜಿತಾಳ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ಬಗ್ಗೆಯಂತೂ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ಎಲ್ಲರೂ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ಮೆಚ್ಚಿ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ಮಾತನಾಡುವಾಗ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ನಾನು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ಅದರಿಂದ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ದೂರವೇ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ಉಳಿದಿದ್ದೆ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ಕಾರಣ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ಸಂವಿಧಾನದ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ಚೌಕಟ್ಟಿನೊಳಗೇ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ಬದಲಾವಣೆ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ತಂದುಕೊಳ್ಳುವ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ದಾರಿಗಳು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ಇರುವುದನ್ನು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ನನ್ನ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ಕಲಿಕಾ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ಕೇಂದ್ರಗಳ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ತೋರಿಸಿಕೊಟ್ಟಿದ್ದವು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ದೇವನೂರು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ಅವರು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ಇದಕ್ಕೂ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ಉತ್ತರ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ಒದಗಿಸಿದರು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gramStart"/>
      <w:r w:rsidRPr="00AF0F4A">
        <w:rPr>
          <w:rFonts w:ascii="Georgia" w:hAnsi="Georgia"/>
          <w:color w:val="000000" w:themeColor="text1"/>
          <w:sz w:val="22"/>
          <w:szCs w:val="22"/>
        </w:rPr>
        <w:t>“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ಅಜಿತಾ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ಮತ್ತು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ಅಕೆಯ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ಗುಂಪು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ಮಾಡಿದ್ದು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ಸರಿಯೂ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ತಪ್ಪೋ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ಎಂಬ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ಗೊಂದಲದಲ್ಲಿದ್ದೆ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ನನ್ನ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ಪೋಲೀಸ್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ಕಾನ್ಸ್ಟೇಬಲ್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ಆಗಿದ್ದುದೂ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ನನ್ನ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ಅಪ್ಪ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ಅಜಿತಾಳಿಂದ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ಕೊಲೆಯಾಗಿದ್ದರೆ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ಅಜಿತಾ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ನನಗೆ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ಹೇಗೆ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ಕಾಣಿಸುತ್ತಿದ್ದಳು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ಎಂಬ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ಉಹೆಯೂ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ಇದೆಲ್ಲದರೊಡನೆ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ನನ್ನ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ಮನಸ್ಸಿಗೆ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ಬರುತ್ತಿತ್ತು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>”.</w:t>
      </w:r>
      <w:proofErr w:type="gramEnd"/>
    </w:p>
    <w:p w:rsidR="00AF0F4A" w:rsidRPr="00AF0F4A" w:rsidRDefault="00AF0F4A" w:rsidP="00AF0F4A">
      <w:pPr>
        <w:pStyle w:val="NormalWeb"/>
        <w:spacing w:before="0" w:beforeAutospacing="0" w:after="288" w:afterAutospacing="0"/>
        <w:rPr>
          <w:rFonts w:ascii="Georgia" w:hAnsi="Georgia"/>
          <w:color w:val="000000" w:themeColor="text1"/>
          <w:sz w:val="22"/>
          <w:szCs w:val="22"/>
        </w:rPr>
      </w:pPr>
      <w:proofErr w:type="spellStart"/>
      <w:proofErr w:type="gram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ಇಂತಹದ್ದೇ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ಪ್ರಶ್ನೆಗಳು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ನನಗೆ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ಎದ್ದದ್ದು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ನವರಾತ್ರಿಯ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ಸಂದರ್ಭದಲ್ಲಿ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ದಸರಾ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ಸಂದರ್ಭದಲ್ಲಿ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ಮಂಗಳೂರು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ವಿಶ್ವ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ವಿದ್ಯಾಲಯದಲ್ಲಿ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ಪ್ರಧಾನ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ಭಾಷಣ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ಮಾಡಿದ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ಹಂಪ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ನಾಗರಾಜಯ್ಯ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ಅವರು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‘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ದಸರೆ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ಎನ್ನುವುದು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ಆರ್ಯರು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ದ್ರಾವಿಡರನ್ನು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ಸಂಹಾರ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ಮಾಡಿದ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ಕಥೆ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ಅಂತಹದರಲ್ಲಿ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ದ್ರಾವಿಡರಾದ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ನಾವು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ದಸರೆಯನ್ನು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ವಿರೋಧಿಸಬೇಕೇ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ಹೊರತು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ಆಚರಿಸುವುದು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ತಪ್ಪು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’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ಎಂದಿದ್ದರು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ಹೊಸ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ಪಾಠವೊಂದು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ನಮಗೆ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ಸಿಕ್ಕಿತ್ತು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AF0F4A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ನಾನು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ಅಲ್ಲಿಂದ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ಗುಲ್ಬರ್ಗಾಗೆ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ಹೋದೆ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ಅಲ್ಲಿ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ಕೋಣಗಳ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ಬಲಿ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ನೂರಾರು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ಕೋಣಗಳನ್ನು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ಹಾಡಗಹಲೇ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ಕೊಂದು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ಹಾಕುವ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ಆಚರಣೆಗಳು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ನನ್ನೊಳಗೆ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ಪ್ರಶ್ನೆಗಳನ್ನು</w:t>
      </w:r>
      <w:proofErr w:type="spellEnd"/>
      <w:r w:rsidRPr="00AF0F4A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  <w:sz w:val="22"/>
          <w:szCs w:val="22"/>
        </w:rPr>
        <w:t>ಹುಟ್ಟುಹಾಕಿತ್ತು</w:t>
      </w:r>
      <w:proofErr w:type="spellEnd"/>
      <w:r w:rsidRPr="00AF0F4A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</w:p>
    <w:p w:rsidR="00C52B82" w:rsidRPr="00AF0F4A" w:rsidRDefault="00AF0F4A" w:rsidP="00AF0F4A">
      <w:pPr>
        <w:rPr>
          <w:color w:val="000000" w:themeColor="text1"/>
        </w:rPr>
      </w:pPr>
      <w:proofErr w:type="spellStart"/>
      <w:proofErr w:type="gramStart"/>
      <w:r w:rsidRPr="00AF0F4A">
        <w:rPr>
          <w:rFonts w:ascii="Nirmala UI" w:hAnsi="Nirmala UI" w:cs="Nirmala UI"/>
          <w:color w:val="000000" w:themeColor="text1"/>
        </w:rPr>
        <w:t>ಆಗಲೇ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ದೇವನೂರು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ಮಾತನಾಡಿದ್ದು</w:t>
      </w:r>
      <w:proofErr w:type="spellEnd"/>
      <w:r w:rsidRPr="00AF0F4A">
        <w:rPr>
          <w:rFonts w:ascii="Georgia" w:hAnsi="Georgia"/>
          <w:color w:val="000000" w:themeColor="text1"/>
        </w:rPr>
        <w:t>.</w:t>
      </w:r>
      <w:proofErr w:type="gramEnd"/>
      <w:r w:rsidRPr="00AF0F4A">
        <w:rPr>
          <w:rFonts w:ascii="Georgia" w:hAnsi="Georgia"/>
          <w:color w:val="000000" w:themeColor="text1"/>
        </w:rPr>
        <w:t xml:space="preserve"> </w:t>
      </w:r>
      <w:proofErr w:type="gramStart"/>
      <w:r w:rsidRPr="00AF0F4A">
        <w:rPr>
          <w:rFonts w:ascii="Georgia" w:hAnsi="Georgia"/>
          <w:color w:val="000000" w:themeColor="text1"/>
        </w:rPr>
        <w:t>“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ದಲಿತರಾದ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ನಮ್ಮಲ್ಲಿ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ಮಾರಮ್ಮನಿಗೆ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ಕೋಣ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ಬಲಿ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ಕೊಡುವ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ಪದ್ದತಿ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ಇತ್ತು</w:t>
      </w:r>
      <w:proofErr w:type="spellEnd"/>
      <w:r w:rsidRPr="00AF0F4A">
        <w:rPr>
          <w:rFonts w:ascii="Georgia" w:hAnsi="Georgia"/>
          <w:color w:val="000000" w:themeColor="text1"/>
        </w:rPr>
        <w:t xml:space="preserve">, </w:t>
      </w:r>
      <w:r w:rsidRPr="00AF0F4A">
        <w:rPr>
          <w:rFonts w:ascii="Nirmala UI" w:hAnsi="Nirmala UI" w:cs="Nirmala UI"/>
          <w:color w:val="000000" w:themeColor="text1"/>
        </w:rPr>
        <w:t>ಈ</w:t>
      </w:r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ಪದ್ದತಿಯ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ಹಿಂದೆ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ಇರುವ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ಕಥೆ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ಏನೆಂದರೆ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ಒಬ್ಬ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ಅಸ್ಪೃಶ್ಯನು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ಬ್ರಾಹ್ಮಣ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ಕನ್ಯೆಯನ್ನು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ಪ್ರೀತಿಸುತ್ತಾನೆ</w:t>
      </w:r>
      <w:proofErr w:type="spellEnd"/>
      <w:r w:rsidRPr="00AF0F4A">
        <w:rPr>
          <w:rFonts w:ascii="Georgia" w:hAnsi="Georgia"/>
          <w:color w:val="000000" w:themeColor="text1"/>
        </w:rPr>
        <w:t>.</w:t>
      </w:r>
      <w:proofErr w:type="gram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AF0F4A">
        <w:rPr>
          <w:rFonts w:ascii="Nirmala UI" w:hAnsi="Nirmala UI" w:cs="Nirmala UI"/>
          <w:color w:val="000000" w:themeColor="text1"/>
        </w:rPr>
        <w:t>ಬ್ರಾಹ್ಮಣ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ಸುಳ್ಳು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ವಂಚಿಸಿ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ಆಕೆಯನ್ನು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ಮದುವೆಯಾಗುತ್ತಾನೆ</w:t>
      </w:r>
      <w:proofErr w:type="spellEnd"/>
      <w:r w:rsidRPr="00AF0F4A">
        <w:rPr>
          <w:rFonts w:ascii="Georgia" w:hAnsi="Georgia"/>
          <w:color w:val="000000" w:themeColor="text1"/>
        </w:rPr>
        <w:t>.</w:t>
      </w:r>
      <w:proofErr w:type="gram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ತಾನು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ಮದುವೆಯಾದಾತ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ಅಸ್ಪ್ರಶ್ಯ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r w:rsidRPr="00AF0F4A">
        <w:rPr>
          <w:rFonts w:ascii="Nirmala UI" w:hAnsi="Nirmala UI" w:cs="Nirmala UI"/>
          <w:color w:val="000000" w:themeColor="text1"/>
        </w:rPr>
        <w:t>ಆ</w:t>
      </w:r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ಬ್ರಾಹ್ಮಣಿಗೆ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ತಿಳಿದಾಗ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ಆಕೆ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ಕುಪಿತಳಾಗಿ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ಅಗ್ನಿ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ಪ್ರವೇಶ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ಮಾಡುತ್ತಾ</w:t>
      </w:r>
      <w:proofErr w:type="spellEnd"/>
      <w:r w:rsidRPr="00AF0F4A">
        <w:rPr>
          <w:rFonts w:ascii="Georgia" w:hAnsi="Georgia"/>
          <w:color w:val="000000" w:themeColor="text1"/>
        </w:rPr>
        <w:t xml:space="preserve"> ‘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ಜಾತಿ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ಸುಳ್ಳು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ನನ್ನನ್ನು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ಕೆಡಿಸಿದ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ಪ್ರಯುಕ್ತ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r w:rsidRPr="00AF0F4A">
        <w:rPr>
          <w:rFonts w:ascii="Nirmala UI" w:hAnsi="Nirmala UI" w:cs="Nirmala UI"/>
          <w:color w:val="000000" w:themeColor="text1"/>
        </w:rPr>
        <w:t>ಆ</w:t>
      </w:r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ಅಸ್ಪ್ರಶ್ಯ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ಕೋಣವಾಗಿ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ಹುಟ್ಟಲಿ</w:t>
      </w:r>
      <w:proofErr w:type="spellEnd"/>
      <w:r w:rsidRPr="00AF0F4A">
        <w:rPr>
          <w:rFonts w:ascii="Georgia" w:hAnsi="Georgia"/>
          <w:color w:val="000000" w:themeColor="text1"/>
        </w:rPr>
        <w:t xml:space="preserve">. </w:t>
      </w:r>
      <w:proofErr w:type="gramStart"/>
      <w:r w:rsidRPr="00AF0F4A">
        <w:rPr>
          <w:rFonts w:ascii="Nirmala UI" w:hAnsi="Nirmala UI" w:cs="Nirmala UI"/>
          <w:color w:val="000000" w:themeColor="text1"/>
        </w:rPr>
        <w:t>ಆ</w:t>
      </w:r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ಕೋಣವನ್ನು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ಬಲಿ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ಕೂಡಲಿ</w:t>
      </w:r>
      <w:proofErr w:type="spellEnd"/>
      <w:r w:rsidRPr="00AF0F4A">
        <w:rPr>
          <w:rFonts w:ascii="Georgia" w:hAnsi="Georgia"/>
          <w:color w:val="000000" w:themeColor="text1"/>
        </w:rPr>
        <w:t xml:space="preserve">’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ಶಾಪ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ಕೊಡುತ್ತಾಳೆ</w:t>
      </w:r>
      <w:proofErr w:type="spellEnd"/>
      <w:r w:rsidRPr="00AF0F4A">
        <w:rPr>
          <w:rFonts w:ascii="Georgia" w:hAnsi="Georgia"/>
          <w:color w:val="000000" w:themeColor="text1"/>
        </w:rPr>
        <w:t>.</w:t>
      </w:r>
      <w:proofErr w:type="gram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AF0F4A">
        <w:rPr>
          <w:rFonts w:ascii="Nirmala UI" w:hAnsi="Nirmala UI" w:cs="Nirmala UI"/>
          <w:color w:val="000000" w:themeColor="text1"/>
        </w:rPr>
        <w:t>ಇದು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ಕಥೆ</w:t>
      </w:r>
      <w:proofErr w:type="spellEnd"/>
      <w:r w:rsidRPr="00AF0F4A">
        <w:rPr>
          <w:rFonts w:ascii="Georgia" w:hAnsi="Georgia"/>
          <w:color w:val="000000" w:themeColor="text1"/>
        </w:rPr>
        <w:t>.</w:t>
      </w:r>
      <w:proofErr w:type="gram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AF0F4A">
        <w:rPr>
          <w:rFonts w:ascii="Nirmala UI" w:hAnsi="Nirmala UI" w:cs="Nirmala UI"/>
          <w:color w:val="000000" w:themeColor="text1"/>
        </w:rPr>
        <w:t>ಕೋಣವಾದ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ತಮ್ಮವನನ್ನೇ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ನಮ್ಮವರು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ಬಲಿ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ಕೊಡುತ್ತಾ</w:t>
      </w:r>
      <w:proofErr w:type="spellEnd"/>
      <w:r w:rsidRPr="00AF0F4A">
        <w:rPr>
          <w:rFonts w:ascii="Georgia" w:hAnsi="Georgia"/>
          <w:color w:val="000000" w:themeColor="text1"/>
        </w:rPr>
        <w:t xml:space="preserve">,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ಅಷ್ಟೇ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ಅಲ್ಲ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ತಿಂದು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ಬಂದಿದ್ದಾರೆ</w:t>
      </w:r>
      <w:proofErr w:type="spellEnd"/>
      <w:r w:rsidRPr="00AF0F4A">
        <w:rPr>
          <w:rFonts w:ascii="Georgia" w:hAnsi="Georgia"/>
          <w:color w:val="000000" w:themeColor="text1"/>
        </w:rPr>
        <w:t>.</w:t>
      </w:r>
      <w:proofErr w:type="gram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AF0F4A">
        <w:rPr>
          <w:rFonts w:ascii="Nirmala UI" w:hAnsi="Nirmala UI" w:cs="Nirmala UI"/>
          <w:color w:val="000000" w:themeColor="text1"/>
        </w:rPr>
        <w:t>ಇಂದು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ಕೋಣ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ಬಲಿಯು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ಮಾಂಸ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ಮಾತ್ರವಾಗಿರಬಹುದು</w:t>
      </w:r>
      <w:proofErr w:type="spellEnd"/>
      <w:r w:rsidRPr="00AF0F4A">
        <w:rPr>
          <w:rFonts w:ascii="Georgia" w:hAnsi="Georgia"/>
          <w:color w:val="000000" w:themeColor="text1"/>
        </w:rPr>
        <w:t>.</w:t>
      </w:r>
      <w:proofErr w:type="gram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AF0F4A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ಹಿಂದೆ</w:t>
      </w:r>
      <w:proofErr w:type="spellEnd"/>
      <w:r w:rsidRPr="00AF0F4A">
        <w:rPr>
          <w:rFonts w:ascii="Georgia" w:hAnsi="Georgia"/>
          <w:color w:val="000000" w:themeColor="text1"/>
        </w:rPr>
        <w:t xml:space="preserve">,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ನಮ್ಮವರನ್ನು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ನಮ್ಮಿಂದಲೇ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ಕೊಲ್ಲಿಸುವುದನ್ನು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r w:rsidRPr="00AF0F4A">
        <w:rPr>
          <w:rFonts w:ascii="Nirmala UI" w:hAnsi="Nirmala UI" w:cs="Nirmala UI"/>
          <w:color w:val="000000" w:themeColor="text1"/>
        </w:rPr>
        <w:t>ಈ</w:t>
      </w:r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ಕತೆ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ಮಾಡಿಸಿತ್ತು</w:t>
      </w:r>
      <w:proofErr w:type="spellEnd"/>
      <w:r w:rsidRPr="00AF0F4A">
        <w:rPr>
          <w:rFonts w:ascii="Georgia" w:hAnsi="Georgia"/>
          <w:color w:val="000000" w:themeColor="text1"/>
        </w:rPr>
        <w:t>.</w:t>
      </w:r>
      <w:proofErr w:type="gram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AF0F4A">
        <w:rPr>
          <w:rFonts w:ascii="Nirmala UI" w:hAnsi="Nirmala UI" w:cs="Nirmala UI"/>
          <w:color w:val="000000" w:themeColor="text1"/>
        </w:rPr>
        <w:t>ವರ್ಣಸಂಕರವನ್ನು</w:t>
      </w:r>
      <w:proofErr w:type="spellEnd"/>
      <w:r w:rsidRPr="00AF0F4A">
        <w:rPr>
          <w:rFonts w:ascii="Georgia" w:hAnsi="Georgia"/>
          <w:color w:val="000000" w:themeColor="text1"/>
        </w:rPr>
        <w:t xml:space="preserve"> </w:t>
      </w:r>
      <w:proofErr w:type="spellStart"/>
      <w:r w:rsidRPr="00AF0F4A">
        <w:rPr>
          <w:rFonts w:ascii="Nirmala UI" w:hAnsi="Nirmala UI" w:cs="Nirmala UI"/>
          <w:color w:val="000000" w:themeColor="text1"/>
        </w:rPr>
        <w:t>ತಡೆದಿತ್ತು</w:t>
      </w:r>
      <w:proofErr w:type="spellEnd"/>
      <w:r w:rsidRPr="00AF0F4A">
        <w:rPr>
          <w:rFonts w:ascii="Georgia" w:hAnsi="Georgia"/>
          <w:color w:val="000000" w:themeColor="text1"/>
        </w:rPr>
        <w:t>”.</w:t>
      </w:r>
      <w:proofErr w:type="gramEnd"/>
    </w:p>
    <w:sectPr w:rsidR="00C52B82" w:rsidRPr="00AF0F4A" w:rsidSect="00C5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0F4A"/>
    <w:rsid w:val="00AF0F4A"/>
    <w:rsid w:val="00C52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1432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2022-03-28T14:39:00Z</dcterms:created>
  <dcterms:modified xsi:type="dcterms:W3CDTF">2022-03-28T14:40:00Z</dcterms:modified>
</cp:coreProperties>
</file>