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ಕನ್ನಡದಲ್ಲಿ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ಹರಟೆಗಾರರ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ಗುಂಪು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ದೊಡ್ಡದಿದೆ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</w:t>
      </w:r>
      <w:r>
        <w:t>.</w:t>
      </w:r>
      <w:r>
        <w:rPr>
          <w:rFonts w:ascii="Nirmala UI" w:hAnsi="Nirmala UI" w:cs="Nirmala UI"/>
        </w:rPr>
        <w:t>ಎನ್</w:t>
      </w:r>
      <w:r>
        <w:t>.</w:t>
      </w:r>
      <w:r>
        <w:rPr>
          <w:rFonts w:ascii="Nirmala UI" w:hAnsi="Nirmala UI" w:cs="Nirmala UI"/>
        </w:rPr>
        <w:t>ಮೂರ್ತಿರಾಯರು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ಲಲಿತ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ಪ್ರಬಂಧಗಳಿಗೆ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ನೀಡಿದವರು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ಗೊರೂರು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ರಾಮಸ್ವಾಮಿ</w:t>
      </w:r>
      <w:proofErr w:type="spellEnd"/>
    </w:p>
    <w:p w:rsidR="005D10CC" w:rsidRDefault="005D10CC" w:rsidP="005D10CC">
      <w:proofErr w:type="spellStart"/>
      <w:r>
        <w:rPr>
          <w:rFonts w:ascii="Nirmala UI" w:hAnsi="Nirmala UI" w:cs="Nirmala UI"/>
        </w:rPr>
        <w:t>ಅಯ್ಯಂಗಾರ್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</w:t>
      </w:r>
      <w:r>
        <w:t>.</w:t>
      </w:r>
      <w:r>
        <w:rPr>
          <w:rFonts w:ascii="Nirmala UI" w:hAnsi="Nirmala UI" w:cs="Nirmala UI"/>
        </w:rPr>
        <w:t>ಕಸ್ತೂರಿ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ರಾ</w:t>
      </w:r>
      <w:r>
        <w:t>.</w:t>
      </w:r>
      <w:r>
        <w:rPr>
          <w:rFonts w:ascii="Nirmala UI" w:hAnsi="Nirmala UI" w:cs="Nirmala UI"/>
        </w:rPr>
        <w:t>ಸೇ</w:t>
      </w:r>
      <w:proofErr w:type="spellEnd"/>
      <w:r>
        <w:t xml:space="preserve">., </w:t>
      </w:r>
      <w:proofErr w:type="spellStart"/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ಪಿ</w:t>
      </w:r>
      <w:r>
        <w:t>.</w:t>
      </w:r>
      <w:r>
        <w:rPr>
          <w:rFonts w:ascii="Nirmala UI" w:hAnsi="Nirmala UI" w:cs="Nirmala UI"/>
        </w:rPr>
        <w:t>ರಾಜರತ್ನಂ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ಹೆಸರುಗಳನ್ನು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ಸ್ಮರಿಸಿಕೊಳ್ಳಬಹುದು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ಲಲಿತ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ಪ್ರಬಂಧಗಳ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ಬೃಹತ್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ಸಂಕಲನಗಳೂ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ಜನಪ್ರಿಯವಾಗಿವೆ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ಮೊದಲಿಗೆ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ಬೃಹತ್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ಸಂಕಲನಗಳನ್ನು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ಖ್ಯಾತಿ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ಸೂರ್ಯನಾರಾಯಣ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ಚಡಗರಿಗೆ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ಸಹಸ್ರ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ಪುಟಗಳ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ನಗೆನಂದನ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</w:p>
    <w:p w:rsidR="005D10CC" w:rsidRDefault="005D10CC" w:rsidP="005D10CC">
      <w:proofErr w:type="spellStart"/>
      <w:r>
        <w:rPr>
          <w:rFonts w:ascii="Nirmala UI" w:hAnsi="Nirmala UI" w:cs="Nirmala UI"/>
        </w:rPr>
        <w:t>ನಗೆಗಾರರ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ಬೃಹತ್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ಸಂಕಲನವನ್ನು</w:t>
      </w:r>
      <w:proofErr w:type="spellEnd"/>
      <w:r>
        <w:t xml:space="preserve"> 1966</w:t>
      </w:r>
      <w:r>
        <w:rPr>
          <w:rFonts w:ascii="Nirmala UI" w:hAnsi="Nirmala UI" w:cs="Nirmala UI"/>
        </w:rPr>
        <w:t>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ಸೂರ್ಯನಾರಾಯಣ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ಚಡಗ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ತಮ್ಮ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ನಂದನ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ಪ್ರಕಾಶನ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ಪ್ರಕಟಿಸಿದ್ದರು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ಬೆಳೆದು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ಕೃತಿ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ಪ್ರತಿನಿಧಿಕ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ಸಂಕಲನವಾಗಿದೆ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ಮುದ್ದಣ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ಎಸ್</w:t>
      </w:r>
      <w:proofErr w:type="spellEnd"/>
      <w:r>
        <w:t>.</w:t>
      </w:r>
      <w:proofErr w:type="gramEnd"/>
    </w:p>
    <w:p w:rsidR="005D10CC" w:rsidRDefault="005D10CC" w:rsidP="005D10CC">
      <w:proofErr w:type="spellStart"/>
      <w:r>
        <w:rPr>
          <w:rFonts w:ascii="Nirmala UI" w:hAnsi="Nirmala UI" w:cs="Nirmala UI"/>
        </w:rPr>
        <w:t>ಪುಟ್ಟಣ್ಣ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</w:t>
      </w:r>
      <w:r>
        <w:t>.</w:t>
      </w:r>
      <w:r>
        <w:rPr>
          <w:rFonts w:ascii="Nirmala UI" w:hAnsi="Nirmala UI" w:cs="Nirmala UI"/>
        </w:rPr>
        <w:t>ಸಕ್ತೂರಿ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ಶಿವರಾಂ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ಸಾಹಿತಿಗಳೆಲ್ಲರ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ನಗೆಲೇಖನಗಳು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ಅನಂತರದ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ಚಡಗರು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ಬೃಹತ್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ಸಂಕಲನಗಳನ್ನು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ಪ್ರಕಟಿಸಿದರು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ಸ್ಫೂರ್ತಿಯಿಂದಾಗಿ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ಎಸ್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ನರಸಿಂಹಮೂರ್ತಿ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ಅವರ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ಸಮಗ್ರ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ಹಾಸ್ಯ</w:t>
      </w:r>
      <w:proofErr w:type="spellEnd"/>
      <w:r>
        <w:rPr>
          <w:rFonts w:hint="eastAsia"/>
        </w:rPr>
        <w:t>”</w:t>
      </w:r>
      <w:r>
        <w:t xml:space="preserve"> 1978</w:t>
      </w:r>
      <w:r>
        <w:rPr>
          <w:rFonts w:ascii="Nirmala UI" w:hAnsi="Nirmala UI" w:cs="Nirmala UI"/>
        </w:rPr>
        <w:t>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ಪ್ರಕಟವಾಯಿತು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ಸಹಸ್ರ</w:t>
      </w:r>
      <w:proofErr w:type="spellEnd"/>
    </w:p>
    <w:p w:rsidR="005D10CC" w:rsidRDefault="005D10CC" w:rsidP="005D10CC">
      <w:proofErr w:type="spellStart"/>
      <w:r>
        <w:rPr>
          <w:rFonts w:ascii="Nirmala UI" w:hAnsi="Nirmala UI" w:cs="Nirmala UI"/>
        </w:rPr>
        <w:t>ಪುಟಗಳ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ಸಂಕಲನ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ಟಿ</w:t>
      </w:r>
      <w:r>
        <w:t>.</w:t>
      </w:r>
      <w:r>
        <w:rPr>
          <w:rFonts w:ascii="Nirmala UI" w:hAnsi="Nirmala UI" w:cs="Nirmala UI"/>
        </w:rPr>
        <w:t>ಸುನಂದಮ್ಮನವರ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ಸಮಗ್ರ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ಹಾಸ್ಯ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ಸಾಹಿತ್ಯ</w:t>
      </w:r>
      <w:proofErr w:type="spellEnd"/>
      <w:r>
        <w:t xml:space="preserve"> 12000 </w:t>
      </w:r>
      <w:proofErr w:type="spellStart"/>
      <w:r>
        <w:rPr>
          <w:rFonts w:ascii="Nirmala UI" w:hAnsi="Nirmala UI" w:cs="Nirmala UI"/>
        </w:rPr>
        <w:t>ಮಟಗಳಿದ್ದು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1993</w:t>
      </w:r>
      <w:r>
        <w:rPr>
          <w:rFonts w:ascii="Nirmala UI" w:hAnsi="Nirmala UI" w:cs="Nirmala UI"/>
        </w:rPr>
        <w:t>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ಪ್ರಕಟವಾಗಿದೆ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ಎನ್</w:t>
      </w:r>
      <w:proofErr w:type="spellEnd"/>
      <w:r>
        <w:t xml:space="preserve"> .</w:t>
      </w:r>
      <w:proofErr w:type="spellStart"/>
      <w:r>
        <w:rPr>
          <w:rFonts w:ascii="Nirmala UI" w:hAnsi="Nirmala UI" w:cs="Nirmala UI"/>
        </w:rPr>
        <w:t>ವಿ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ರಾವ್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</w:p>
    <w:p w:rsidR="005D10CC" w:rsidRDefault="005D10CC" w:rsidP="005D10CC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ನಗೆನಾಡು</w:t>
      </w:r>
      <w:proofErr w:type="spellEnd"/>
      <w:r>
        <w:rPr>
          <w:rFonts w:hint="eastAsia"/>
        </w:rPr>
        <w:t>”</w:t>
      </w:r>
      <w:r>
        <w:t xml:space="preserve"> 80 </w:t>
      </w:r>
      <w:proofErr w:type="spellStart"/>
      <w:r>
        <w:rPr>
          <w:rFonts w:ascii="Nirmala UI" w:hAnsi="Nirmala UI" w:cs="Nirmala UI"/>
        </w:rPr>
        <w:t>ಪ್ರಬಂಧಗಳನ್ನು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ಸುಂದರ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ಬೇಲೂರು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ರಾಮಮೂರ್ತಿಯವರ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ಸಮಗ್ರ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ಹಾಸ್ಯ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ಹಾ</w:t>
      </w:r>
      <w:r>
        <w:t>.</w:t>
      </w:r>
      <w:r>
        <w:rPr>
          <w:rFonts w:ascii="Nirmala UI" w:hAnsi="Nirmala UI" w:cs="Nirmala UI"/>
        </w:rPr>
        <w:t>ರಾ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ಮಂದಸ್ಮಿತ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ಮೊದಲಾದವು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ಏಕವ್ಯಕ್ತಿಯ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ಬೃಹತ್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ಹೊತ್ತಗೆಗಳಾದವು</w:t>
      </w:r>
      <w:proofErr w:type="spellEnd"/>
      <w:r>
        <w:t>.</w:t>
      </w:r>
      <w:proofErr w:type="gramEnd"/>
    </w:p>
    <w:p w:rsidR="005D10CC" w:rsidRDefault="005D10CC" w:rsidP="005D10CC">
      <w:proofErr w:type="spellStart"/>
      <w:r>
        <w:rPr>
          <w:rFonts w:ascii="Nirmala UI" w:hAnsi="Nirmala UI" w:cs="Nirmala UI"/>
        </w:rPr>
        <w:t>ದಕ್ಷಿಣ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ಮಂಗೇಶರಾಯರು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ಪಡುಕೋಣೆ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ರಮಾನಂದರಾಯರು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ಸರಸವಾದ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ಬರಹಗಳನ್ನು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</w:p>
    <w:p w:rsidR="005D10CC" w:rsidRDefault="005D10CC" w:rsidP="005D10CC"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ಪೊರಕೆ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ದುಃಖ</w:t>
      </w:r>
      <w:r>
        <w:t>-</w:t>
      </w:r>
      <w:r>
        <w:rPr>
          <w:rFonts w:ascii="Nirmala UI" w:hAnsi="Nirmala UI" w:cs="Nirmala UI"/>
        </w:rPr>
        <w:t>ದುಮ್ಮಾನಗಳನ್ನು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ಗುಡಿಸಿ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ಪ್ರಬಂಧ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ಸಂಕಲನ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ಆಂಗ್ಲ</w:t>
      </w:r>
      <w:proofErr w:type="spellEnd"/>
    </w:p>
    <w:p w:rsidR="005D10CC" w:rsidRDefault="005D10CC" w:rsidP="005D10CC">
      <w:proofErr w:type="spellStart"/>
      <w:r>
        <w:rPr>
          <w:rFonts w:ascii="Nirmala UI" w:hAnsi="Nirmala UI" w:cs="Nirmala UI"/>
        </w:rPr>
        <w:t>ಸಾಹಿತಿ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ಜೋನಾಥನ್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ಸ್ವಿಫ್ಟ್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ಪೊರಕೆಗಳ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ಪ್ರಬಂಧ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ಪಂಜೆ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ಮಂಗೇಶರಾಯರು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ಪೊರಕೆಯನ್ನು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ದುಃಖಿಸುತ್ತಾರೆ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ಪೊರಕೆಯಾಗಿ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ಹುಟ್ಟಿದ್ದೇ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ತಪ್ಪು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</w:t>
      </w:r>
      <w:r>
        <w:t>O</w:t>
      </w:r>
      <w:r>
        <w:rPr>
          <w:rFonts w:ascii="Nirmala UI" w:hAnsi="Nirmala UI" w:cs="Nirmala UI"/>
        </w:rPr>
        <w:t>ಜೆಯವರು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ಬೇಸರಿಸುವ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ಕೂಡಿದೆ</w:t>
      </w:r>
      <w:proofErr w:type="spellEnd"/>
      <w:r>
        <w:t>.</w:t>
      </w:r>
      <w:proofErr w:type="gramEnd"/>
    </w:p>
    <w:p w:rsidR="005D10CC" w:rsidRDefault="005D10CC" w:rsidP="005D10CC">
      <w:r>
        <w:rPr>
          <w:rFonts w:hint="eastAsia"/>
        </w:rPr>
        <w:lastRenderedPageBreak/>
        <w:t>“</w:t>
      </w:r>
      <w:proofErr w:type="spellStart"/>
      <w:r>
        <w:rPr>
          <w:rFonts w:ascii="Nirmala UI" w:hAnsi="Nirmala UI" w:cs="Nirmala UI"/>
        </w:rPr>
        <w:t>ಅಯ್ಯೋ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ಕಸಬರಿಗೆಯೇ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ಅವಸ್ಥೆಯನ್ನು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ವರ್ಣಿಸಲಿ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ಸಮ್ಮಾರ್ಜನಿ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ಪೂರ್ವದಲ್ಲಿ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ಕಲ್ಪವೃಕ್ಷದ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ಶಿರಸ್ಸಿನ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ಕೂತುಕೊಂಡಿದ್ದೆ</w:t>
      </w:r>
      <w:proofErr w:type="spellEnd"/>
      <w:r>
        <w:t>.”</w:t>
      </w:r>
      <w:proofErr w:type="gram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ಎಂದವರು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ವರ್ಣಿಸುವುದು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ತೆಂಗಿನ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ಕಡ್ಡಿ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ಪೊರಕೆಯನ್ನು</w:t>
      </w:r>
      <w:proofErr w:type="spellEnd"/>
      <w:r>
        <w:t>.</w:t>
      </w:r>
      <w:proofErr w:type="gramEnd"/>
    </w:p>
    <w:p w:rsidR="005D10CC" w:rsidRDefault="005D10CC" w:rsidP="005D10CC"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ಸ್ವಜಾತಿಯ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ಬಂಧುಗಳಂತೆ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ಗುಂಪಾದೆಯಲ್ಲ</w:t>
      </w:r>
      <w:proofErr w:type="spellEnd"/>
      <w:r>
        <w:t>!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ಅಭಿವೃದ್ಧಿಗೆ</w:t>
      </w:r>
      <w:proofErr w:type="spellEnd"/>
    </w:p>
    <w:p w:rsidR="005D10CC" w:rsidRDefault="005D10CC" w:rsidP="005D10CC"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ಆಹಾರಕ್ಕೆ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ಗೆಲ್ಲು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ಅಹಂಕಾರಕ್ಕೆ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ನಿನ್ನಿಂದ</w:t>
      </w:r>
      <w:proofErr w:type="spellEnd"/>
    </w:p>
    <w:p w:rsidR="005D10CC" w:rsidRDefault="005D10CC" w:rsidP="005D10CC">
      <w:proofErr w:type="spellStart"/>
      <w:r>
        <w:rPr>
          <w:rFonts w:ascii="Nirmala UI" w:hAnsi="Nirmala UI" w:cs="Nirmala UI"/>
        </w:rPr>
        <w:t>ದೂರವಾಯಿತಲ್ಲ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ಅಯ್ಯೋ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ಹಣೆಬರಹವೇ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ಬಿದ್ದು</w:t>
      </w:r>
      <w:proofErr w:type="spellEnd"/>
    </w:p>
    <w:p w:rsidR="005D10CC" w:rsidRDefault="005D10CC" w:rsidP="005D10CC">
      <w:proofErr w:type="spellStart"/>
      <w:r>
        <w:rPr>
          <w:rFonts w:ascii="Nirmala UI" w:hAnsi="Nirmala UI" w:cs="Nirmala UI"/>
        </w:rPr>
        <w:t>ಇದ್ದವರ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ಎಂಜಲು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ಗುಡಿಸುವ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ಗತಿಯಾಯಿತೇ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ಮುಸುರೆಯನ್ನು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ಗುಡಿಸಿ</w:t>
      </w:r>
      <w:proofErr w:type="spellEnd"/>
      <w:r>
        <w:t>,</w:t>
      </w:r>
    </w:p>
    <w:p w:rsidR="005D10CC" w:rsidRDefault="005D10CC" w:rsidP="005D10CC"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ಮುಸುರೆಯಾಗುವುದಲ್ಲೇ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ಉದ್ದವಿದ್ದರೆ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ಗುಡಿಸುವೆ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ಸವೆದು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ಹೋದರೆ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ಕೊಳ್ಳುವಷ್ಟು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ನಿನ್ನಲ್ಲಿಲ್ಲ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ಕಡ್ಡಿಗಳೇ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ಬಿಡಿಯಾಗಬೇಡಿರಿ</w:t>
      </w:r>
      <w:proofErr w:type="spellEnd"/>
      <w:r>
        <w:t>.</w:t>
      </w:r>
      <w:proofErr w:type="gramEnd"/>
    </w:p>
    <w:p w:rsidR="005D10CC" w:rsidRDefault="005D10CC" w:rsidP="005D10CC"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ಕಟ್ಟು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ಬಿಚ್ಜಿದರೆ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ಕಟ್ಟಿನಲ್ಲೇ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ನಿಲ್ಲಿರಿ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ಯಾರಾದರೂ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ನಿಮ್ಮನ್ನು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ಆಯುಧವಾಗಿ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ಹಿಡಿಯಬಹುದು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5D10CC" w:rsidRDefault="005D10CC" w:rsidP="005D10CC">
      <w:proofErr w:type="spellStart"/>
      <w:r>
        <w:rPr>
          <w:rFonts w:ascii="Nirmala UI" w:hAnsi="Nirmala UI" w:cs="Nirmala UI"/>
        </w:rPr>
        <w:t>ವರ್ಣನೆ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ವಿಚಾರವಂತಿಕೆಯನ್ನೂ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ಗಮನಿಸಬಹುದು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ರಾಜಕಾರಣದಲ್ಲಿದ್ದಂತೆ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ತೆಂಗಿನ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ಮೇಲಿಂದ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ಇಳಿದು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ಮಹನೀಯರ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ನೆನಪಾಗಬಹುದು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ಒಗ್ಗಟ್ಟಿನಲ್ಲಿ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ಬಲವಿದೆ</w:t>
      </w:r>
      <w:proofErr w:type="spellEnd"/>
      <w:r>
        <w:t>.</w:t>
      </w:r>
      <w:proofErr w:type="gram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ಕಟ್ಟು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ಬಿಚ್ಚಿದರೆ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ಧ್ವನಿಮಾರ್ಣವಾಗಿದೆ</w:t>
      </w:r>
      <w:proofErr w:type="spellEnd"/>
      <w:r>
        <w:t>.</w:t>
      </w:r>
      <w:proofErr w:type="gramEnd"/>
    </w:p>
    <w:p w:rsidR="005D10CC" w:rsidRDefault="005D10CC" w:rsidP="005D10CC">
      <w:proofErr w:type="spellStart"/>
      <w:r>
        <w:rPr>
          <w:rFonts w:ascii="Nirmala UI" w:hAnsi="Nirmala UI" w:cs="Nirmala UI"/>
        </w:rPr>
        <w:t>ಸಮಾಜದಲ್ಲಿನ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ಲೋಪದೋಷಗಳನ್ನು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ವಿಡಂಬಿಸಲು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ಪ್ರಬಂಧ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ಸುಲಭ</w:t>
      </w:r>
      <w:proofErr w:type="spellEnd"/>
    </w:p>
    <w:p w:rsidR="005D10CC" w:rsidRDefault="005D10CC" w:rsidP="005D10CC">
      <w:proofErr w:type="spellStart"/>
      <w:r>
        <w:rPr>
          <w:rFonts w:ascii="Nirmala UI" w:hAnsi="Nirmala UI" w:cs="Nirmala UI"/>
        </w:rPr>
        <w:t>ಮಾರ್ಗ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ತಿಳಿಹಾಸ್ಯ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ಶೈಲಿಯ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ಗಹನ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ಲೇವಡಿ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ಮಾಡಬಹುದು</w:t>
      </w:r>
      <w:proofErr w:type="spellEnd"/>
      <w:r>
        <w:t>.</w:t>
      </w:r>
      <w:proofErr w:type="gramEnd"/>
    </w:p>
    <w:p w:rsidR="005D10CC" w:rsidRDefault="005D10CC" w:rsidP="005D10CC">
      <w:proofErr w:type="spellStart"/>
      <w:r>
        <w:rPr>
          <w:rFonts w:ascii="Nirmala UI" w:hAnsi="Nirmala UI" w:cs="Nirmala UI"/>
        </w:rPr>
        <w:t>ಪಂಜೆಯವರು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ಮಂಗಳೂರು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ಮುನಿಸಿಪಾಲಿಟಿಯ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ಕಾರ್ಯವೈಖರಿಯನ್ನು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ವಿಡಂಬಿಸಿದ್ದಾರೆ</w:t>
      </w:r>
      <w:proofErr w:type="spellEnd"/>
      <w:r>
        <w:t>.</w:t>
      </w:r>
      <w:proofErr w:type="gramEnd"/>
    </w:p>
    <w:p w:rsidR="005D10CC" w:rsidRDefault="005D10CC" w:rsidP="005D10CC">
      <w:r>
        <w:rPr>
          <w:rFonts w:hint="eastAsia"/>
        </w:rPr>
        <w:t>‘</w:t>
      </w:r>
      <w:proofErr w:type="spellStart"/>
      <w:r>
        <w:rPr>
          <w:rFonts w:ascii="Nirmala UI" w:hAnsi="Nirmala UI" w:cs="Nirmala UI"/>
        </w:rPr>
        <w:t>ಅಲ್ಲಾಲಿಯ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ಬೋಟೆಂದು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ಹಡಗನ್ನು</w:t>
      </w:r>
      <w:proofErr w:type="spellEnd"/>
    </w:p>
    <w:p w:rsidR="005D10CC" w:rsidRDefault="005D10CC" w:rsidP="005D10CC">
      <w:proofErr w:type="spellStart"/>
      <w:r>
        <w:rPr>
          <w:rFonts w:ascii="Nirmala UI" w:hAnsi="Nirmala UI" w:cs="Nirmala UI"/>
        </w:rPr>
        <w:t>ಈಗಿನ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ಮುನಿಸಿಪಲ್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ರಸ್ತೆಯಲ್ಲಿ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ನಡೆಯಿಸಿದರೆ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</w:t>
      </w:r>
      <w:r>
        <w:t>O</w:t>
      </w:r>
      <w:r>
        <w:rPr>
          <w:rFonts w:ascii="Nirmala UI" w:hAnsi="Nirmala UI" w:cs="Nirmala UI"/>
        </w:rPr>
        <w:t>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ಕಾಣುತ್ತಿತ್ತು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ಮುನಿಸಿಪಲ್</w:t>
      </w:r>
      <w:proofErr w:type="spellEnd"/>
    </w:p>
    <w:p w:rsidR="005D10CC" w:rsidRDefault="005D10CC" w:rsidP="005D10CC">
      <w:proofErr w:type="spellStart"/>
      <w:r>
        <w:rPr>
          <w:rFonts w:ascii="Nirmala UI" w:hAnsi="Nirmala UI" w:cs="Nirmala UI"/>
        </w:rPr>
        <w:t>ಖಜಾನೆಯಲ್ಲಿ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ರಸ್ತೆಯಲ್ಲಿ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ಹರಿಯುವುದು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ಆಶ್ಜರ್ಯವೇ</w:t>
      </w:r>
      <w:proofErr w:type="spellEnd"/>
    </w:p>
    <w:p w:rsidR="005D10CC" w:rsidRDefault="005D10CC" w:rsidP="005D10CC">
      <w:proofErr w:type="spellStart"/>
      <w:r>
        <w:rPr>
          <w:rFonts w:ascii="Nirmala UI" w:hAnsi="Nirmala UI" w:cs="Nirmala UI"/>
        </w:rPr>
        <w:t>ಹಂಪನಕಟ್ಟೆಯಿಂದ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ಮಡಿಕೇರಿ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ಗುಡ್ಡದವರೆಗೆ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ರಸ್ತೆಯಲ್ಲಿ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ಹುಣ್ಣಾಗಿ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ಮಣ್ಣಿನ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lastRenderedPageBreak/>
        <w:t>ಕೀವು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ಮಳೆಗಾಲ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ಮುಗಿಯುತ್ತಾ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ಕೊಳೆಗಾಲ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ತಪ್ಪಲಿಲ್ಲ</w:t>
      </w:r>
      <w:proofErr w:type="spellEnd"/>
      <w:proofErr w:type="gramStart"/>
      <w:r>
        <w:t>..’</w:t>
      </w:r>
      <w:proofErr w:type="gramEnd"/>
    </w:p>
    <w:p w:rsidR="005D10CC" w:rsidRDefault="005D10CC" w:rsidP="005D10CC">
      <w:proofErr w:type="spellStart"/>
      <w:r>
        <w:rPr>
          <w:rFonts w:ascii="Nirmala UI" w:hAnsi="Nirmala UI" w:cs="Nirmala UI"/>
        </w:rPr>
        <w:t>ಕೊಂಕಣರೈಲ್ವೆಯ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ಪ್ರಸ್ತಾಪ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ಪ್ರಬಂಧಗಳಿಂದ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ತಿಳಿದುಬರುತ್ತದೆ</w:t>
      </w:r>
      <w:proofErr w:type="spellEnd"/>
      <w:r>
        <w:t>.</w:t>
      </w:r>
      <w:proofErr w:type="gramEnd"/>
    </w:p>
    <w:p w:rsidR="005D10CC" w:rsidRDefault="005D10CC" w:rsidP="005D10CC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ಮಂಗಳೂರಿನಿಂದ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ಉಡುಪಿಗೆ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ಮಾರ್ಗವಾಗಲು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ಮಾಡುತ್ತಾರಂತೆ</w:t>
      </w:r>
      <w:proofErr w:type="spellEnd"/>
      <w:r>
        <w:rPr>
          <w:rFonts w:hint="eastAsia"/>
        </w:rPr>
        <w:t>…</w:t>
      </w:r>
    </w:p>
    <w:p w:rsidR="005D10CC" w:rsidRDefault="005D10CC" w:rsidP="005D10CC"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ಸ್ವಾಮಿ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ಕಳೆದುಹೋದ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ವಾಸ್ತವ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ಚಿತ್ರಣವನ್ನು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ಪ್ರಬಂಧಗಳು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ದಿನಚರಿಯಂತೆ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ನೀಡುತ್ತದೆ</w:t>
      </w:r>
      <w:proofErr w:type="spellEnd"/>
      <w:r>
        <w:t>.</w:t>
      </w:r>
      <w:proofErr w:type="gramEnd"/>
    </w:p>
    <w:p w:rsidR="005D10CC" w:rsidRDefault="005D10CC" w:rsidP="005D10CC">
      <w:r>
        <w:rPr>
          <w:rFonts w:hint="eastAsia"/>
        </w:rPr>
        <w:t>‘</w:t>
      </w:r>
      <w:proofErr w:type="spellStart"/>
      <w:r>
        <w:rPr>
          <w:rFonts w:ascii="Nirmala UI" w:hAnsi="Nirmala UI" w:cs="Nirmala UI"/>
        </w:rPr>
        <w:t>ಯಾರಂಕುಶವಿಟ್ಟೊಡಂ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ನೆನೆವುದೆನ್ನ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ಬನವಾಸಿ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ದೇಶಮಂ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</w:t>
      </w:r>
      <w:proofErr w:type="spellEnd"/>
    </w:p>
    <w:p w:rsidR="005D10CC" w:rsidRDefault="005D10CC" w:rsidP="005D10CC">
      <w:proofErr w:type="spellStart"/>
      <w:r>
        <w:rPr>
          <w:rFonts w:ascii="Nirmala UI" w:hAnsi="Nirmala UI" w:cs="Nirmala UI"/>
        </w:rPr>
        <w:t>ಪ</w:t>
      </w:r>
      <w:r>
        <w:t>O</w:t>
      </w:r>
      <w:r>
        <w:rPr>
          <w:rFonts w:ascii="Nirmala UI" w:hAnsi="Nirmala UI" w:cs="Nirmala UI"/>
        </w:rPr>
        <w:t>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ಡುಂಡಿರಾಜ್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ಕೊಂಕಣರೈಲ್ವೆ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ಸಿದ್ಧಪಡಿಸುವ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ರೀತಿಗೆ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ಹೋಲಿಸಿದ್ದಾರೆ</w:t>
      </w:r>
      <w:proofErr w:type="spellEnd"/>
      <w:r>
        <w:t>.</w:t>
      </w:r>
      <w:proofErr w:type="gramEnd"/>
    </w:p>
    <w:p w:rsidR="005D10CC" w:rsidRDefault="005D10CC" w:rsidP="005D10CC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ಕೊಂಕಣರೈಲ್ವೆ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ಕಂಡೊಡಂ</w:t>
      </w:r>
      <w:proofErr w:type="spellEnd"/>
    </w:p>
    <w:p w:rsidR="005D10CC" w:rsidRDefault="005D10CC" w:rsidP="005D10CC">
      <w:proofErr w:type="spellStart"/>
      <w:r>
        <w:rPr>
          <w:rFonts w:ascii="Nirmala UI" w:hAnsi="Nirmala UI" w:cs="Nirmala UI"/>
        </w:rPr>
        <w:t>ಡೈನಾಮೆಟ್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ಡಂಡಂ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ಕೇಳ್ದೊಡಂ</w:t>
      </w:r>
      <w:proofErr w:type="spellEnd"/>
    </w:p>
    <w:p w:rsidR="005D10CC" w:rsidRDefault="005D10CC" w:rsidP="005D10CC">
      <w:proofErr w:type="spellStart"/>
      <w:r>
        <w:rPr>
          <w:rFonts w:ascii="Nirmala UI" w:hAnsi="Nirmala UI" w:cs="Nirmala UI"/>
        </w:rPr>
        <w:t>ನೆನೆವುದೆನ್ನ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ಧನಂ</w:t>
      </w:r>
      <w:proofErr w:type="spellEnd"/>
      <w:r>
        <w:rPr>
          <w:rFonts w:hint="eastAsia"/>
        </w:rPr>
        <w:t>”</w:t>
      </w:r>
    </w:p>
    <w:p w:rsidR="005D10CC" w:rsidRDefault="005D10CC" w:rsidP="005D10CC"/>
    <w:p w:rsidR="005D10CC" w:rsidRDefault="005D10CC" w:rsidP="005D10CC"/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ಹನಿಗವಿತೆ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ಕಾರ್ಯವೈಖರಿಗೆ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ಕನ್ನಡಿಯಾಗುತ್ತದೆ</w:t>
      </w:r>
      <w:proofErr w:type="spellEnd"/>
      <w:r>
        <w:t>.</w:t>
      </w:r>
      <w:proofErr w:type="gramEnd"/>
    </w:p>
    <w:p w:rsidR="005D10CC" w:rsidRDefault="005D10CC" w:rsidP="005D10CC">
      <w:proofErr w:type="spellStart"/>
      <w:r>
        <w:rPr>
          <w:rFonts w:ascii="Nirmala UI" w:hAnsi="Nirmala UI" w:cs="Nirmala UI"/>
        </w:rPr>
        <w:t>ಪಡುಕೋಣೆ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ರಮಾನಂದರಾಯರು</w:t>
      </w:r>
      <w:proofErr w:type="spellEnd"/>
      <w:r>
        <w:t xml:space="preserve"> 1920 </w:t>
      </w:r>
      <w:proofErr w:type="spellStart"/>
      <w:r>
        <w:rPr>
          <w:rFonts w:ascii="Nirmala UI" w:hAnsi="Nirmala UI" w:cs="Nirmala UI"/>
        </w:rPr>
        <w:t>ರಷ್ಟು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ಲಲಿತ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ಪ್ರಬಂಧಗಳು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ಸೊಗಡನ್ನು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ಉಳಿಸಿಕೊಂಡಿವೆ</w:t>
      </w:r>
      <w:proofErr w:type="spellEnd"/>
      <w:r>
        <w:t>.</w:t>
      </w:r>
      <w:proofErr w:type="gramEnd"/>
      <w:r>
        <w:t xml:space="preserve"> ‘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ಪ್ರಬಂಧ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ಭಾವ</w:t>
      </w:r>
      <w:r>
        <w:t>-</w:t>
      </w:r>
      <w:r>
        <w:rPr>
          <w:rFonts w:ascii="Nirmala UI" w:hAnsi="Nirmala UI" w:cs="Nirmala UI"/>
        </w:rPr>
        <w:t>ಭಾವಮೈದುನ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ಉಕ್ಕಿಸುತ್ತದೆ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</w:p>
    <w:p w:rsidR="005D10CC" w:rsidRDefault="005D10CC" w:rsidP="005D10CC"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ಶೂದ್ರಕನ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ಶಕಾರನಂತೆ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ವ್ಯಾಸರ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ಉತ್ತರಕುಮಾರನಂತೆ</w:t>
      </w:r>
      <w:proofErr w:type="spellEnd"/>
      <w:r>
        <w:t>,</w:t>
      </w:r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ಬೀಚಿಯವರ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ತಿಮ್ಮನಂತೆ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ಚಿರಂಜೀವಿ</w:t>
      </w:r>
      <w:proofErr w:type="spellEnd"/>
      <w:r>
        <w:t>.</w:t>
      </w:r>
      <w:proofErr w:type="gramEnd"/>
      <w:r>
        <w:t xml:space="preserve"> ‘</w:t>
      </w:r>
      <w:proofErr w:type="spellStart"/>
      <w:r>
        <w:rPr>
          <w:rFonts w:ascii="Nirmala UI" w:hAnsi="Nirmala UI" w:cs="Nirmala UI"/>
        </w:rPr>
        <w:t>ಭಾವ</w:t>
      </w:r>
      <w:proofErr w:type="spellEnd"/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proofErr w:type="spellStart"/>
      <w:r>
        <w:rPr>
          <w:rFonts w:ascii="Nirmala UI" w:hAnsi="Nirmala UI" w:cs="Nirmala UI"/>
        </w:rPr>
        <w:t>ಅಧಿಕಪ್ರಸಂಗತನ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ಕೇಳುವ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ಹುಚ್ಚು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ತರಿಸುತ್ತದೆ</w:t>
      </w:r>
      <w:proofErr w:type="spellEnd"/>
      <w:r>
        <w:t>.</w:t>
      </w:r>
      <w:proofErr w:type="gramEnd"/>
    </w:p>
    <w:p w:rsidR="005D10CC" w:rsidRDefault="005D10CC" w:rsidP="005D10CC">
      <w:r>
        <w:rPr>
          <w:rFonts w:hint="eastAsia"/>
        </w:rPr>
        <w:t>‘</w:t>
      </w:r>
      <w:proofErr w:type="spellStart"/>
      <w:r>
        <w:rPr>
          <w:rFonts w:ascii="Nirmala UI" w:hAnsi="Nirmala UI" w:cs="Nirmala UI"/>
        </w:rPr>
        <w:t>ಹುಚ್ಜು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ಬೆಳದಿಂಗಳ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ಹೊಬಾಣಗಳು</w:t>
      </w:r>
      <w:proofErr w:type="spellEnd"/>
      <w:r>
        <w:rPr>
          <w:rFonts w:hint="eastAsia"/>
        </w:rPr>
        <w:t>’</w:t>
      </w:r>
      <w:r>
        <w:t xml:space="preserve">, </w:t>
      </w:r>
      <w:proofErr w:type="spellStart"/>
      <w:r>
        <w:rPr>
          <w:rFonts w:ascii="Nirmala UI" w:hAnsi="Nirmala UI" w:cs="Nirmala UI"/>
        </w:rPr>
        <w:t>ಪ್ರಬಂಧ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ಸಂಕಲನಕ್ಕೆ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ಮುನ್ನುಡಿ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</w:t>
      </w:r>
      <w:proofErr w:type="spellEnd"/>
    </w:p>
    <w:p w:rsidR="005D10CC" w:rsidRDefault="005D10CC" w:rsidP="005D10CC">
      <w:proofErr w:type="spellStart"/>
      <w:proofErr w:type="gramStart"/>
      <w:r>
        <w:rPr>
          <w:rFonts w:ascii="Nirmala UI" w:hAnsi="Nirmala UI" w:cs="Nirmala UI"/>
        </w:rPr>
        <w:t>ದ</w:t>
      </w:r>
      <w:r>
        <w:t>.</w:t>
      </w:r>
      <w:r>
        <w:rPr>
          <w:rFonts w:ascii="Nirmala UI" w:hAnsi="Nirmala UI" w:cs="Nirmala UI"/>
        </w:rPr>
        <w:t>ರಾ</w:t>
      </w:r>
      <w:r>
        <w:t>.</w:t>
      </w:r>
      <w:r>
        <w:rPr>
          <w:rFonts w:ascii="Nirmala UI" w:hAnsi="Nirmala UI" w:cs="Nirmala UI"/>
        </w:rPr>
        <w:t>ಬೇಂದ್ರೆಯವರು</w:t>
      </w:r>
      <w:proofErr w:type="spellEnd"/>
      <w:r>
        <w:t>, ‘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ಬರಹಗಳಲ್ಲಿ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ನವರಸ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ಪ್ರೌಡಿಮೆಯಿದೆ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ರುಚಿಗಳಿಗೂ</w:t>
      </w:r>
      <w:proofErr w:type="spellEnd"/>
    </w:p>
    <w:p w:rsidR="00D17643" w:rsidRDefault="005D10CC" w:rsidP="005D10CC">
      <w:proofErr w:type="spellStart"/>
      <w:proofErr w:type="gramStart"/>
      <w:r>
        <w:rPr>
          <w:rFonts w:ascii="Nirmala UI" w:hAnsi="Nirmala UI" w:cs="Nirmala UI"/>
        </w:rPr>
        <w:t>ಅಲ್ಪಸ್ವಲ್ಪ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ಆಹಾರವಿದೆ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ಎಂದಿದ್ದಾರೆ</w:t>
      </w:r>
      <w:proofErr w:type="spellEnd"/>
      <w:r>
        <w:t>.</w:t>
      </w:r>
      <w:proofErr w:type="gramEnd"/>
    </w:p>
    <w:sectPr w:rsidR="00D17643" w:rsidSect="00D1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0CC"/>
    <w:rsid w:val="005D10CC"/>
    <w:rsid w:val="00D17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3216</Characters>
  <Application>Microsoft Office Word</Application>
  <DocSecurity>0</DocSecurity>
  <Lines>26</Lines>
  <Paragraphs>7</Paragraphs>
  <ScaleCrop>false</ScaleCrop>
  <Company>BELGAUM[KARNATAKA]</Company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2022-05-21T07:30:00Z</dcterms:created>
  <dcterms:modified xsi:type="dcterms:W3CDTF">2022-05-21T07:31:00Z</dcterms:modified>
</cp:coreProperties>
</file>