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ಮದುವೆಗಳು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ಸ್ವರ್ಗದಲ್ಲಾಗುತ್ತದೆ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ನಿರ್ವಹಣಾ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ವೆಚ್ಚಗಳನ್ನು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ಕೊಡಬೇಕಾಗುತ್ತದೆ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ಮಸಾಲೆ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ವಡೆ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ಬೋನಿನಂತೆ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ಟ್ರ್ಯಾಪ್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ಆಗುತ್ತವೆ</w:t>
      </w:r>
      <w:proofErr w:type="spellEnd"/>
      <w:r>
        <w:t>.</w:t>
      </w:r>
      <w:proofErr w:type="gram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ಬೋನಿನ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ಸಿಕ್ಕಿಬಿದ್ದ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ತವಕ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ಹೊರಗಿರುವ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ಇಲಿಗೆ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ಬೋನಿನ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ಮುಂಚಿನ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ಅಭಿಪ್ರಾಯ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ಕೋಲಾರ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ಮಾಲೂರಿನಲ್ಲಿ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ಎಲ್</w:t>
      </w:r>
      <w:r>
        <w:t>.</w:t>
      </w:r>
      <w:r>
        <w:rPr>
          <w:rFonts w:ascii="Nirmala UI" w:hAnsi="Nirmala UI" w:cs="Nirmala UI"/>
        </w:rPr>
        <w:t>ಸಿ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ಬೆಂಗಳೂರಿನ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ಸೆಂಟ್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ಜೋಸೆಫ್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ಯು</w:t>
      </w:r>
      <w:r>
        <w:t>.</w:t>
      </w:r>
      <w:r>
        <w:rPr>
          <w:rFonts w:ascii="Nirmala UI" w:hAnsi="Nirmala UI" w:cs="Nirmala UI"/>
        </w:rPr>
        <w:t>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ಬಂದಿದ್ದೆ</w:t>
      </w:r>
      <w:proofErr w:type="spellEnd"/>
      <w:r>
        <w:t>.</w:t>
      </w:r>
      <w:proofErr w:type="gramEnd"/>
    </w:p>
    <w:p w:rsidR="00AA022A" w:rsidRDefault="00AA022A" w:rsidP="00AA022A">
      <w:r>
        <w:t>1966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ಡಿಸೆಂಬರ್</w:t>
      </w:r>
      <w:proofErr w:type="spellEnd"/>
      <w:r>
        <w:t xml:space="preserve"> 11</w:t>
      </w:r>
      <w:r>
        <w:rPr>
          <w:rFonts w:ascii="Nirmala UI" w:hAnsi="Nirmala UI" w:cs="Nirmala UI"/>
        </w:rPr>
        <w:t>ರಂದು</w:t>
      </w:r>
      <w:r>
        <w:t xml:space="preserve"> </w:t>
      </w:r>
      <w:proofErr w:type="spellStart"/>
      <w:r>
        <w:rPr>
          <w:rFonts w:ascii="Nirmala UI" w:hAnsi="Nirmala UI" w:cs="Nirmala UI"/>
        </w:rPr>
        <w:t>ಸುಧಾ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ವಾರಪತ್ರಿಕೆಯಲ್ಲಿ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ಅಲ್ಲಿಂದಾಚೆ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ನಿರಂತರವಾಗಿ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ಕೊರೆಯುವುದು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ಕೆಲಸವಾಯಿತು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ಕಾಲೇಜಿನ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ಹುಚ್ಚಾಪಟ್ಟೆ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ಮುಂದುವರೆಯಿತು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ಕಂಡಕ್ಟರ್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ಕರಿಯಪ್ಪ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r>
        <w:rPr>
          <w:rFonts w:ascii="Nirmala UI" w:hAnsi="Nirmala UI" w:cs="Nirmala UI"/>
        </w:rPr>
        <w:t>ಲೇಖನಮಾಲೆಯನ್ನು</w:t>
      </w:r>
      <w:r>
        <w:t>1968</w:t>
      </w:r>
      <w:r>
        <w:rPr>
          <w:rFonts w:ascii="Nirmala UI" w:hAnsi="Nirmala UI" w:cs="Nirmala UI"/>
        </w:rPr>
        <w:t>ರಲ್ಲಿ</w:t>
      </w:r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ಸುಧಾ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ಪ್ರಕಟಿಸಿತು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ಎಲ್</w:t>
      </w:r>
      <w:r>
        <w:t>.</w:t>
      </w:r>
      <w:r>
        <w:rPr>
          <w:rFonts w:ascii="Nirmala UI" w:hAnsi="Nirmala UI" w:cs="Nirmala UI"/>
        </w:rPr>
        <w:t>ಸಿ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ವಿದ್ಯಾರ್ಥಿನಿಯಾಗಿದ್ದ</w:t>
      </w:r>
      <w:proofErr w:type="spellEnd"/>
      <w:r>
        <w:t>,</w:t>
      </w:r>
    </w:p>
    <w:p w:rsidR="00AA022A" w:rsidRDefault="00AA022A" w:rsidP="00AA022A"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ಪತ್ನಿಯಾದ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ಗೆಳತಿಯರೊಂದಿಗೆ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ಜೋಕುಗಳನ್ನು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ಹಂಚಿಕೊಳ್ಳುತ್ತಿದ್ದರು</w:t>
      </w:r>
      <w:proofErr w:type="spellEnd"/>
      <w:r>
        <w:t>.</w:t>
      </w:r>
      <w:proofErr w:type="gramEnd"/>
      <w:r>
        <w:t xml:space="preserve"> 1974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</w:p>
    <w:p w:rsidR="00AA022A" w:rsidRDefault="00AA022A" w:rsidP="00AA022A"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ಸ್ವಯಂವಧು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ಸಮಾರಂಭ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ಪರಿಷತ್ತಿನಲ್ಲಿ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ಅದ್ದೂರಿಯಾಗಿ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ವ್ಯವಸ್ಥೆಯಾಗಿತ್ತು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ಕೃತಿಗೆ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ಕರ್ನಾಟಕ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ಅಕಾಡೆಮಿಯ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ಬಹುಮಾನವೂ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ಗೊರೂರು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ರಾಮಸ್ವಾಮಿ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ಅಯ್ಯಂಗಾರ್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ಪುಸ್ತಕ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ಸಮಾರಂಭಕ್ಕೆ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</w:t>
      </w:r>
      <w:proofErr w:type="spellEnd"/>
      <w:r>
        <w:t>.</w:t>
      </w:r>
      <w:proofErr w:type="gram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ಸುನಂದಮ್ಮನವರು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ಅತಿಥಿಗಳಾಗಿ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ಸುಧಾ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ಸಂಪಾದಕರಾಗಿದ್ದ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ಇ</w:t>
      </w:r>
      <w:r>
        <w:t>.</w:t>
      </w:r>
      <w:r>
        <w:rPr>
          <w:rFonts w:ascii="Nirmala UI" w:hAnsi="Nirmala UI" w:cs="Nirmala UI"/>
        </w:rPr>
        <w:t>ಆರ್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ಸೇತೂರಾಂ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ಅರಳುಮಲ್ಲಿಗೆ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ಪಾರ್ಥಸಾರಥಿಯವರು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ವೇದಿಕೆ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ಜಿ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ಸತ್ಯಮೂರ್ತಿಯವರು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ಕಾರ್ಯಕ್ರಮದ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ನಿರ್ವಹಣೆಯನ್ನು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ಸಮಾರಂಭಕ್ಕೆ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ಪ್ರಾರ್ಥನಾ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ಗೀತೆ</w:t>
      </w:r>
      <w:proofErr w:type="spellEnd"/>
    </w:p>
    <w:p w:rsidR="00AA022A" w:rsidRDefault="00AA022A" w:rsidP="00AA022A">
      <w:proofErr w:type="spellStart"/>
      <w:r>
        <w:rPr>
          <w:rFonts w:ascii="Nirmala UI" w:hAnsi="Nirmala UI" w:cs="Nirmala UI"/>
        </w:rPr>
        <w:t>ಹಾಡಲು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ಹೋಮ್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ಹಾಡಿದ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ಪ್ರಾರ್ಥನೆಗೆ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ಮರುಳಾದೆ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ಶೈಲಿ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ಗುಂಗನ್ನು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lastRenderedPageBreak/>
        <w:t>ಎಬ್ಪಿಸಿತು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ಚಲನಚಿತ್ರಗಳಲ್ಲಿ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ಭೇಟಿಯಾದಾಗ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ಬ್ಯಾಕ್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ಗ್ರೌಂಡ್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ಮ್ಯೂಸಿಕ್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ಹೂವು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ದುಂಬಿ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ಆಕಾಶದಲ್ಲಿ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ಮೋಡಗಳು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ದೃಶ್ಯಗಳನ್ನು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ದೃಶ್ಯಗಳ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ವಾಸ್ತವ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ಅನುಭವ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ನಿರ್ಮಲಾರನ್ನು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ಭೇಟಿಯಾದಾಗ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ಹಾಡಿದಿರಿ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ಕೇಳಿಸಿಕೊಂಡ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ಸುನಂದಮ್ಮನವರು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ಮಧುರವಾಗಿರಲಿಲ್ಲ</w:t>
      </w:r>
      <w:proofErr w:type="spellEnd"/>
      <w:r>
        <w:t>,</w:t>
      </w:r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ರೇಗಿಸಿದ್ದುಂಟು</w:t>
      </w:r>
      <w:proofErr w:type="spellEnd"/>
      <w:r>
        <w:t>.</w:t>
      </w:r>
      <w:proofErr w:type="gramEnd"/>
    </w:p>
    <w:p w:rsidR="00AA022A" w:rsidRDefault="00AA022A" w:rsidP="00AA022A"/>
    <w:p w:rsidR="00AA022A" w:rsidRDefault="00AA022A" w:rsidP="00AA022A">
      <w:proofErr w:type="spellStart"/>
      <w:r>
        <w:rPr>
          <w:rFonts w:ascii="Nirmala UI" w:hAnsi="Nirmala UI" w:cs="Nirmala UI"/>
        </w:rPr>
        <w:t>ಇದಾದಮೇಲೆ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ಪುಸ್ತಕದ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ವಿಮರ್ಶೆಯನ್ನು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ಅಂಚೆಯಲ್ಲಿ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ಕಳಿಸಿದರು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ಮುಖೇನ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ಲೇಖನಗಳ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ವಿಮರ್ಶೆಗಾಗಿ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ಪತ್ರಗಳು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ಹರಿದಾಡಿದವು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ಸಾಹಿತ್ಯದ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ಇರುತ್ತಿದ್ದ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ಪತ್ರಗಳಲ್ಲಿ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ಪ್ರೇಮದ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ಕುರುಹುಗಳು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ಕಾಣಿಸಿಕೊಂಡವು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ಗೊತ್ತಿಲ್ಲದೆಯೇ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ನಿರ್ಮಲಾಗೆ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ವಶವಾಗಿದ್ದೆ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ಆಕಡೆಯೂ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ಇತ್ತೆಂದು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ತಿಳಿಯಿತು</w:t>
      </w:r>
      <w:proofErr w:type="spellEnd"/>
      <w:r>
        <w:t>.</w:t>
      </w:r>
      <w:proofErr w:type="gramEnd"/>
      <w:r>
        <w:t xml:space="preserve"> 1972</w:t>
      </w:r>
      <w:r>
        <w:rPr>
          <w:rFonts w:ascii="Nirmala UI" w:hAnsi="Nirmala UI" w:cs="Nirmala UI"/>
        </w:rPr>
        <w:t>ರಷ್ಟು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ಹಿಂದೆಯೇ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ಸ್ಟೇಟ್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ಬ್ಯಾಂಕ್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ಆಫ್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ಶಾಖೆಯಲ್ಲಿ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ವಿಷಯವನ್ನು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ಸಾರ್ವಜನಿಕವಾಗಿ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ತಂಗಿಗೆ</w:t>
      </w:r>
      <w:proofErr w:type="spellEnd"/>
    </w:p>
    <w:p w:rsidR="00AA022A" w:rsidRDefault="00AA022A" w:rsidP="00AA022A"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ಪ್ರಸ್ತಾಪ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</w:p>
    <w:p w:rsidR="00AA022A" w:rsidRDefault="00AA022A" w:rsidP="00AA022A">
      <w:proofErr w:type="spellStart"/>
      <w:r>
        <w:rPr>
          <w:rFonts w:ascii="Nirmala UI" w:hAnsi="Nirmala UI" w:cs="Nirmala UI"/>
        </w:rPr>
        <w:t>ಮಾಡುವಂತಿರಲಿಲ್ಲ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ನಮ್ಮಿಬ್ಪರ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ಗುಸುಗುಸು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ವಲಯಗಳಲ್ಲಿ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ಕಾಣಿಸಿಕೊಂಡಿತು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ಗಾಸಿಪ್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ಬೆದರದೆ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</w:p>
    <w:p w:rsidR="00AA022A" w:rsidRDefault="00AA022A" w:rsidP="00AA022A">
      <w:proofErr w:type="spellStart"/>
      <w:proofErr w:type="gramStart"/>
      <w:r>
        <w:rPr>
          <w:rFonts w:ascii="Nirmala UI" w:hAnsi="Nirmala UI" w:cs="Nirmala UI"/>
        </w:rPr>
        <w:t>ಸಾರ್ವಜನಿಕವಾಗಿ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ನಿರ್ಮಲಾ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ಬರೆದಿದ್ದ</w:t>
      </w:r>
      <w:proofErr w:type="spellEnd"/>
    </w:p>
    <w:p w:rsidR="00C80522" w:rsidRDefault="00AA022A" w:rsidP="00AA022A">
      <w:proofErr w:type="spellStart"/>
      <w:proofErr w:type="gramStart"/>
      <w:r>
        <w:rPr>
          <w:rFonts w:ascii="Nirmala UI" w:hAnsi="Nirmala UI" w:cs="Nirmala UI"/>
        </w:rPr>
        <w:t>ಲೇಖನವೊಂದನ್ನು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ಪರಿಷ್ಕರಿಸಿ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ಕಳಿಸಿದೆ</w:t>
      </w:r>
      <w:proofErr w:type="spellEnd"/>
      <w:r>
        <w:t>.</w:t>
      </w:r>
      <w:proofErr w:type="gramEnd"/>
    </w:p>
    <w:sectPr w:rsidR="00C80522" w:rsidSect="00C8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22A"/>
    <w:rsid w:val="00AA022A"/>
    <w:rsid w:val="00C80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2257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2022-05-21T07:38:00Z</dcterms:created>
  <dcterms:modified xsi:type="dcterms:W3CDTF">2022-05-21T07:39:00Z</dcterms:modified>
</cp:coreProperties>
</file>