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4F" w:rsidRDefault="00732A4F" w:rsidP="00732A4F"/>
    <w:p w:rsidR="00732A4F" w:rsidRDefault="00732A4F" w:rsidP="00732A4F"/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ಸಮ್ಮೇಳನಗಳಿಗೆ</w:t>
      </w:r>
      <w:proofErr w:type="spellEnd"/>
      <w:r>
        <w:t>.</w:t>
      </w:r>
      <w:proofErr w:type="gramEnd"/>
    </w:p>
    <w:p w:rsidR="00732A4F" w:rsidRDefault="00732A4F" w:rsidP="00732A4F">
      <w:proofErr w:type="spellStart"/>
      <w:r>
        <w:rPr>
          <w:rFonts w:ascii="Nirmala UI" w:hAnsi="Nirmala UI" w:cs="Nirmala UI"/>
        </w:rPr>
        <w:t>ಧರ್ಮಸ್ಥಳ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ಬೆಳಗಾಂ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ಬೀದರ್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ಅಖಿಲ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ಆಸಕ್ತಿಯಿಂದ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ಗೋಷ್ಟಿಗಳಲ್ಲಿ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ಆಕಳಿಸದೆ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ಪ್ರ</w:t>
      </w:r>
      <w:proofErr w:type="gramStart"/>
      <w:r>
        <w:rPr>
          <w:rFonts w:ascii="Nirmala UI" w:hAnsi="Nirmala UI" w:cs="Nirmala UI"/>
        </w:rPr>
        <w:t>ೊ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ಾ</w:t>
      </w:r>
      <w:r>
        <w:t>.</w:t>
      </w:r>
      <w:r>
        <w:rPr>
          <w:rFonts w:ascii="Nirmala UI" w:hAnsi="Nirmala UI" w:cs="Nirmala UI"/>
        </w:rPr>
        <w:t>ಮಿತ್ರ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ಸರ್ಕಾರಿ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ಹನಿಮೂನು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ಮುನ್ನುಡಿಯಲ್ಲಿ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ರೇಗಿಸಿದ್ದೂ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</w:t>
      </w:r>
      <w:proofErr w:type="spellEnd"/>
      <w:r>
        <w:t>.</w:t>
      </w:r>
      <w:proofErr w:type="gramEnd"/>
    </w:p>
    <w:p w:rsidR="00732A4F" w:rsidRDefault="00732A4F" w:rsidP="00732A4F"/>
    <w:p w:rsidR="00732A4F" w:rsidRDefault="00732A4F" w:rsidP="00732A4F">
      <w:r>
        <w:t xml:space="preserve">2010 </w:t>
      </w:r>
      <w:proofErr w:type="spellStart"/>
      <w:r>
        <w:rPr>
          <w:rFonts w:ascii="Nirmala UI" w:hAnsi="Nirmala UI" w:cs="Nirmala UI"/>
        </w:rPr>
        <w:t>ಫೆಬ್ರವರಿಯಲ್ಲಿ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ಅಧಕ್ಷನಾಗಿ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ಸಂಕೋಚದಿಂದ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ಕೂತಿದ್ದರು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ವೇದಿಕೆಯ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ಕಾಣಿಸಿಕೊಳ್ಳುವುದಕ್ಕೆ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</w:t>
      </w:r>
      <w:proofErr w:type="spellEnd"/>
      <w:r>
        <w:t>.</w:t>
      </w:r>
      <w:proofErr w:type="gramEnd"/>
    </w:p>
    <w:p w:rsidR="00732A4F" w:rsidRDefault="00732A4F" w:rsidP="00732A4F"/>
    <w:p w:rsidR="00732A4F" w:rsidRDefault="00732A4F" w:rsidP="00732A4F">
      <w:r>
        <w:t xml:space="preserve"> </w:t>
      </w:r>
    </w:p>
    <w:p w:rsidR="00732A4F" w:rsidRDefault="00732A4F" w:rsidP="00732A4F"/>
    <w:p w:rsidR="00732A4F" w:rsidRDefault="00732A4F" w:rsidP="00732A4F">
      <w:r>
        <w:t>1978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ರೋಟರಿ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ಕ್ಲಬ್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ಅದ್ಯಕ್ಷನಾಗಿದ್ದಾಗ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ಕ್ಲಬ್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ಗಾಗುವಷ್ಟು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ಕಾಫಿಯನ್ನು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ಮಡದಿಗೆ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ವಹಿಸುತ್ತಿದ್ದೆ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ಅಡಿಗೆಗಳು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ಪ್ರಯೋಗಗಳನ್ನು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ಮಾಡಿದ್ದುಂಟು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ಕಸದಿಂದ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ಸ್ಕೀಮು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ಹೀರೆಕಾಯಿ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ಸಿಪ್ಪೆಯಲ್ಲಿ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ಹೀರೆಕಾಯಿಯನ್ನು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ಸಿಪ್ಪೆಯನ್ನು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ತಿರುಳನ್ನು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ಕಾರಣಕ್ಕೂ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ಸುಮ್ಮನಾಗುವುದು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732A4F" w:rsidRDefault="00732A4F" w:rsidP="00732A4F">
      <w:proofErr w:type="spellStart"/>
      <w:r>
        <w:rPr>
          <w:rFonts w:ascii="Nirmala UI" w:hAnsi="Nirmala UI" w:cs="Nirmala UI"/>
        </w:rPr>
        <w:t>ಪ್ರಪಂಚದಲ್ಲಿ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ಮ್ಯಾನೇಜರ್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lastRenderedPageBreak/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ತಲೆಕೆಟ್ಟಾಗ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ಜನರಲ್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ಮ್ಯಾನೇಜರ್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ನಿದರ್ಶನಗಳು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ತಣ್ಣಗಿದ್ದು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ಮುಗುಳ್ನಕ್ಕು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ಕಾಫಿಯನ್ನು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ಮಾಡಿಕೊಟ್ಟು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ಸಂತೈಸುವುದನ್ನು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ಮರೆಯುವಂತಿಲ್ಲ</w:t>
      </w:r>
      <w:proofErr w:type="spellEnd"/>
      <w:r>
        <w:t>.</w:t>
      </w:r>
      <w:proofErr w:type="gramEnd"/>
    </w:p>
    <w:p w:rsidR="00732A4F" w:rsidRDefault="00732A4F" w:rsidP="00732A4F"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ಸಿಪ್ಪೆಗಳಲ್ಲಿ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ತಿನ್ನಿಸುವುದನ್ನು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ಪ್ರತಿರೋಧವನ್ನೂ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ಕಂಡಿಲ್ಲ</w:t>
      </w:r>
      <w:proofErr w:type="spellEnd"/>
      <w:r>
        <w:t>.</w:t>
      </w:r>
      <w:proofErr w:type="gramEnd"/>
    </w:p>
    <w:p w:rsidR="00732A4F" w:rsidRDefault="00732A4F" w:rsidP="00732A4F">
      <w:proofErr w:type="spellStart"/>
      <w:r>
        <w:rPr>
          <w:rFonts w:ascii="Nirmala UI" w:hAnsi="Nirmala UI" w:cs="Nirmala UI"/>
        </w:rPr>
        <w:t>ಅನಾರೋಗ್ಯ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ಪೀಡಿತರಾದ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ಸಂತೈಸುವುದನ್ನು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ಗಮನಿಸಿದ್ದೇನೆ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ಡಯಾಬಿಟಿಕ್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ಕಣ್ಣಲ್ಲಿಟ್ಟುಕೊಂಡು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ಕಾಪಾಡುವುದನ್ನು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ಕಂಡಿದ್ದೇನೆ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ಇಷ್ಟರ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ರೆಫರೆನ್ಸ್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ಲೈಬ್ರರಿಯಂತೆ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ನಿರ್ವಹಿಸುತ್ತಾರೆ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ಬರವಣಿಗೆಯಲ್ಲಿ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ಬಂದರೂ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ಚಾರಿತ್ರಿಕ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ಪೌರಾಣಿಕ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ವಿಷಯಗಳಲ್ಲದೆ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ಹಳೆ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ಮಾಹಿತಿಗಳನ್ನು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ರವಾನಿಸುತ್ತಾರೆ</w:t>
      </w:r>
      <w:proofErr w:type="spellEnd"/>
      <w:r>
        <w:t>.</w:t>
      </w:r>
      <w:proofErr w:type="gramEnd"/>
    </w:p>
    <w:p w:rsidR="00732A4F" w:rsidRDefault="00732A4F" w:rsidP="00732A4F"/>
    <w:p w:rsidR="00732A4F" w:rsidRDefault="00732A4F" w:rsidP="00732A4F">
      <w:r>
        <w:t xml:space="preserve"> </w:t>
      </w:r>
    </w:p>
    <w:p w:rsidR="00732A4F" w:rsidRDefault="00732A4F" w:rsidP="00732A4F"/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ವಿಪರೀತ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ಅಸ್ತವ್ಯಸ್ತ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ಎಸ್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ನರಸಿಂಹಸ್ವಾಮಿ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ಪತ್ತೆದಾರಿ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ಸಿಕ್ಕಿ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ರಾಜರತ್ನಂ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ತುರ್ತಾಗಿ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ಯಾವುದೂ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ಸಿಗುವುದಿಲ್ಲ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ನಿರ್ಮಲಾಗೂ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ಕೋಲ್ಡ್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ನಡೆಯುತ್ತಿರುತ್ತದೆ</w:t>
      </w:r>
      <w:proofErr w:type="spellEnd"/>
      <w:r>
        <w:t>.</w:t>
      </w:r>
      <w:proofErr w:type="gramEnd"/>
    </w:p>
    <w:p w:rsidR="00732A4F" w:rsidRDefault="00732A4F" w:rsidP="00732A4F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ಮ್ಯಾನೇಜರ್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ಎತ್ತಂಗಡಿಯಾದಾಗ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ಅಗಾಧ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ಕೆಲಸಗಳಿರುತ್ತವೆ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lastRenderedPageBreak/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ರೇಷನ್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ಶ್ರೀಹರ್ಷ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ಅನಾರೋಗ್ಯಳಾದ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ವಿಜಯಳನ್ನು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ಅಗತ್ಯಾನುಸಾರವಾಗಿ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ದಾದಿಯಂತೆ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ಉಪಚರಿಸುವ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ತೀರಿಕೊಂಡರೂ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ಹಾಜರಾಗಿ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ಮುಗಿಯುವವರೆಗೆ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ವೈಖರಿ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ಆಶ್ಚರ್ಯ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ಹೋಗದಿದ್ದರೆ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</w:t>
      </w:r>
      <w:proofErr w:type="spellEnd"/>
      <w:r>
        <w:t>.</w:t>
      </w:r>
      <w:proofErr w:type="gramEnd"/>
    </w:p>
    <w:p w:rsidR="00732A4F" w:rsidRDefault="00732A4F" w:rsidP="00732A4F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ಪ್ರತಿರೋಧ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ಆವರು</w:t>
      </w:r>
      <w:proofErr w:type="spellEnd"/>
    </w:p>
    <w:p w:rsidR="00732A4F" w:rsidRDefault="00732A4F" w:rsidP="00732A4F">
      <w:proofErr w:type="spellStart"/>
      <w:proofErr w:type="gram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ಈವರೆಗೆ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ಬಹಳಷ್ಟಿದೆ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ಅನ್ನಿಸಿದ್ದುಂಟು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ಸಂಗಾತಿ</w:t>
      </w:r>
      <w:proofErr w:type="spellEnd"/>
    </w:p>
    <w:p w:rsidR="00732A4F" w:rsidRDefault="00732A4F" w:rsidP="00732A4F">
      <w:proofErr w:type="spellStart"/>
      <w:r>
        <w:rPr>
          <w:rFonts w:ascii="Nirmala UI" w:hAnsi="Nirmala UI" w:cs="Nirmala UI"/>
        </w:rPr>
        <w:t>ಯಾಗದಿದ್ದರೆ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ಮಟ್ಟಕ್ಕೆ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ಎಪಿಸೋಡ್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</w:p>
    <w:p w:rsidR="00456510" w:rsidRDefault="00732A4F" w:rsidP="00732A4F">
      <w:proofErr w:type="spellStart"/>
      <w:proofErr w:type="gram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ಇರುತ್ತಿರಲಿಲ್ಲ</w:t>
      </w:r>
      <w:proofErr w:type="spellEnd"/>
      <w:r>
        <w:t>.</w:t>
      </w:r>
      <w:proofErr w:type="gramEnd"/>
    </w:p>
    <w:p w:rsidR="00B61073" w:rsidRDefault="00B61073" w:rsidP="00732A4F"/>
    <w:p w:rsidR="00B61073" w:rsidRDefault="00B61073" w:rsidP="00B61073"/>
    <w:p w:rsidR="00B61073" w:rsidRDefault="00B61073" w:rsidP="00B61073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ಶ್ರೀರಾಂಪುರದ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ಬಂಟ್ವಾಳ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ಉಮಾಶಂಕರ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ಮಗಳನ್ನು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ಜವಳಿ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ಸಾಹುಕಾರರಾಗಿದ್ದ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ಲೆವೆಲ್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ತೂಗುವುದಿಲ್ಲ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ಉದ್ದೇಶದಿಂದಲೋ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ಸಂಬಂಧಗಳಲ್ಲೇ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ಯಾವುದನ್ನಾದರೂ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ಮೊದಲಿಗೆ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ಬಂಧುಗಳಾದ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ಶೇಷಾದ್ರಿ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ಗೌರಮ್ಮನವರು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ಮಧ್ಯಸ್ಥಿಕೆ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ಬಹುಪರಾಕ್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B61073" w:rsidRDefault="00B61073" w:rsidP="00B61073">
      <w:proofErr w:type="spellStart"/>
      <w:r>
        <w:rPr>
          <w:rFonts w:ascii="Nirmala UI" w:hAnsi="Nirmala UI" w:cs="Nirmala UI"/>
        </w:rPr>
        <w:lastRenderedPageBreak/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ಬಲವಂತವಾಗಿ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ಒಪ್ಪಿಸಿದ್ದನ್ನು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ಮರೆಯುವಂತಿಲ್ಲ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ಹೇಳಲೇಬೇಕಾದ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>.</w:t>
      </w:r>
      <w:proofErr w:type="gramEnd"/>
    </w:p>
    <w:p w:rsidR="00B61073" w:rsidRDefault="00B61073" w:rsidP="00B61073"/>
    <w:p w:rsidR="00B61073" w:rsidRDefault="00B61073" w:rsidP="00B61073">
      <w:r>
        <w:t xml:space="preserve"> </w:t>
      </w:r>
    </w:p>
    <w:p w:rsidR="00B61073" w:rsidRDefault="00B61073" w:rsidP="00B61073"/>
    <w:p w:rsidR="00B61073" w:rsidRDefault="00B61073" w:rsidP="00B61073"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ಇರಬಾರದು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ಎನ್ನುತ್ತಾರೆ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ಸಂಸಾರದಲ್ಲಿರಬಹುದು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ಸಂಸಾರವೇ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ಲೇಖಕನಲ್ಲಿ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ಕ್ರಿಯಾತ್ಮಕ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ಭಾವುಕನಾದ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ಲೇಖಕ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ಅರ್ಥಮಾಡಿಕೊಳ್ಳಬಲ್ಲ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ಸಂಗಾತಿ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ಬರವಣಿಗೆಗೆ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ಸಾಥ್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ಪುಟಗಳ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ವನ್ನು</w:t>
      </w:r>
      <w:proofErr w:type="spellEnd"/>
    </w:p>
    <w:p w:rsidR="00B61073" w:rsidRDefault="00B61073" w:rsidP="00B61073">
      <w:proofErr w:type="gramStart"/>
      <w:r>
        <w:t>1978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ಅರ್ಪಿಸಿದೆ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ಅರ್ಪಣೆಯ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>.</w:t>
      </w:r>
      <w:proofErr w:type="gramEnd"/>
    </w:p>
    <w:p w:rsidR="00B61073" w:rsidRDefault="00B61073" w:rsidP="00B61073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ಗುಟ್ಟು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ಒಲವಿನ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>,</w:t>
      </w:r>
    </w:p>
    <w:p w:rsidR="00B61073" w:rsidRDefault="00B61073" w:rsidP="00B61073"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ತರಿಸಿಕೊಂಡು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ಭೇಷ್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ಬರಹಗಳು</w:t>
      </w:r>
      <w:proofErr w:type="spellEnd"/>
      <w:r>
        <w:t>,</w:t>
      </w:r>
    </w:p>
    <w:p w:rsidR="00B61073" w:rsidRDefault="00B61073" w:rsidP="00B61073"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ಛೇ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ಬರಹಗಳು</w:t>
      </w:r>
      <w:proofErr w:type="spellEnd"/>
      <w:r>
        <w:t>,</w:t>
      </w:r>
    </w:p>
    <w:p w:rsidR="00B61073" w:rsidRDefault="00B61073" w:rsidP="00B61073">
      <w:proofErr w:type="spellStart"/>
      <w:r>
        <w:rPr>
          <w:rFonts w:ascii="Nirmala UI" w:hAnsi="Nirmala UI" w:cs="Nirmala UI"/>
        </w:rPr>
        <w:t>ಶೃಂಗಾರ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ಕ್ಲೈಮಾಕ್ಷಿಗೆ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ಸಿಟ್ಟಾದ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ಛೀ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ಬರಹಗಳು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ಪ್ರಯೋಗಗಳೆಂದು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ಭಲಾ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ಬರಹಗಳೆಲ್ಲದರ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ಬೃಹತ್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ಹೊತ್ತಗೆ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ನಿನಗಾಗಿ</w:t>
      </w:r>
      <w:proofErr w:type="spellEnd"/>
    </w:p>
    <w:p w:rsidR="00B61073" w:rsidRDefault="00B61073" w:rsidP="00B61073">
      <w:proofErr w:type="spellStart"/>
      <w:r>
        <w:rPr>
          <w:rFonts w:ascii="Nirmala UI" w:hAnsi="Nirmala UI" w:cs="Nirmala UI"/>
        </w:rPr>
        <w:t>ನಿನ್ನವ</w:t>
      </w:r>
      <w:proofErr w:type="spellEnd"/>
      <w:r>
        <w:t>,</w:t>
      </w:r>
    </w:p>
    <w:p w:rsidR="00B61073" w:rsidRDefault="00B61073" w:rsidP="00B61073"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ಎನ್ಮೂರ್ತಿ</w:t>
      </w:r>
      <w:proofErr w:type="spellEnd"/>
    </w:p>
    <w:p w:rsidR="00B61073" w:rsidRDefault="00B61073" w:rsidP="00B61073">
      <w:proofErr w:type="gramStart"/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ಮನುಷ್ಯನನ್ನು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ಬದಲಿಸಬೇಕಾದರೆ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</w:t>
      </w:r>
      <w:r>
        <w:t>.</w:t>
      </w:r>
      <w:r>
        <w:rPr>
          <w:rFonts w:ascii="Nirmala UI" w:hAnsi="Nirmala UI" w:cs="Nirmala UI"/>
        </w:rPr>
        <w:t>ಪು</w:t>
      </w:r>
      <w:proofErr w:type="spellEnd"/>
      <w:r>
        <w:t>.’</w:t>
      </w:r>
      <w:proofErr w:type="gramEnd"/>
    </w:p>
    <w:p w:rsidR="00B61073" w:rsidRDefault="00B61073" w:rsidP="00B61073">
      <w:proofErr w:type="spellStart"/>
      <w:r>
        <w:rPr>
          <w:rFonts w:ascii="Nirmala UI" w:hAnsi="Nirmala UI" w:cs="Nirmala UI"/>
        </w:rPr>
        <w:lastRenderedPageBreak/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ಕಂಡುಕೊಂಡಿದ್ದೇನೆ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ಕರೆಯಲಾಗುವುದಿಲ್ಲ</w:t>
      </w:r>
      <w:proofErr w:type="spellEnd"/>
      <w:r>
        <w:t>.</w:t>
      </w:r>
      <w:proofErr w:type="gramEnd"/>
    </w:p>
    <w:p w:rsidR="00B61073" w:rsidRDefault="00B61073" w:rsidP="00B61073"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ಸ್ವರೂಪವನ್ನು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ಚೌಕಟ್ಟನ್ನು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ತಂದುಕೊಡುವಾಕೆ</w:t>
      </w:r>
      <w:proofErr w:type="spellEnd"/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ಹೆಂಡತಿ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ಕುವೆಂಪು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ಹೊರ್ಣ</w:t>
      </w:r>
      <w:proofErr w:type="spellEnd"/>
      <w:r>
        <w:t>,</w:t>
      </w:r>
    </w:p>
    <w:p w:rsidR="00B61073" w:rsidRDefault="00B61073" w:rsidP="00B61073">
      <w:proofErr w:type="spellStart"/>
      <w:proofErr w:type="gramStart"/>
      <w:r>
        <w:rPr>
          <w:rFonts w:ascii="Nirmala UI" w:hAnsi="Nirmala UI" w:cs="Nirmala UI"/>
        </w:rPr>
        <w:t>ನಿನ್ನಪ್ಪಿ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</w:t>
      </w:r>
      <w:proofErr w:type="spellEnd"/>
      <w:r>
        <w:rPr>
          <w:rFonts w:hint="eastAsia"/>
        </w:rPr>
        <w:t>’</w:t>
      </w:r>
      <w:r>
        <w:t>.</w:t>
      </w:r>
      <w:proofErr w:type="gramEnd"/>
    </w:p>
    <w:p w:rsidR="00B61073" w:rsidRDefault="00B61073" w:rsidP="00732A4F"/>
    <w:sectPr w:rsidR="00B61073" w:rsidSect="0045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A4F"/>
    <w:rsid w:val="00456510"/>
    <w:rsid w:val="00732A4F"/>
    <w:rsid w:val="008F4401"/>
    <w:rsid w:val="00B6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4042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2022-05-21T07:40:00Z</dcterms:created>
  <dcterms:modified xsi:type="dcterms:W3CDTF">2022-05-21T07:42:00Z</dcterms:modified>
</cp:coreProperties>
</file>