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Pr="00EC161E" w:rsidRDefault="00EC161E">
      <w:pPr>
        <w:rPr>
          <w:b/>
          <w:sz w:val="28"/>
          <w:szCs w:val="28"/>
        </w:rPr>
      </w:pP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ಕೌಂಟಿಯಲ್ಲಿ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ಆಡಲು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ಸಸೆಕ್ಸ್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ಪರ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ಒಪ್ಪಂದ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ಮಾಡಿಕೊಂಡ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ಭಾರತೀಯ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ಕ್ರಿಕೆಟಿಗ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ಚೇತೇಶ್ವರ್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161E">
        <w:rPr>
          <w:rFonts w:ascii="Nirmala UI" w:hAnsi="Nirmala UI" w:cs="Nirmala UI"/>
          <w:b/>
          <w:color w:val="000000"/>
          <w:sz w:val="28"/>
          <w:szCs w:val="28"/>
          <w:shd w:val="clear" w:color="auto" w:fill="FFFFFF"/>
        </w:rPr>
        <w:t>ಪೂಜಾರ</w:t>
      </w:r>
      <w:proofErr w:type="spellEnd"/>
      <w:r w:rsidRPr="00EC161E">
        <w:rPr>
          <w:rFonts w:ascii="NotoSansKannada" w:hAnsi="NotoSansKannada"/>
          <w:b/>
          <w:color w:val="000000"/>
          <w:sz w:val="28"/>
          <w:szCs w:val="28"/>
        </w:rPr>
        <w:br/>
      </w:r>
      <w:r w:rsidRPr="00EC161E">
        <w:rPr>
          <w:rFonts w:ascii="NotoSansKannada" w:hAnsi="NotoSansKannada"/>
          <w:b/>
          <w:color w:val="000000"/>
          <w:sz w:val="28"/>
          <w:szCs w:val="28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ಅನುಭವಿ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ಹರಾಜಾಗದೆ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ಉಳಿದುಕೊಂಡಿದ್ದರು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ಇದೀಗ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ಕೌಂಟಿ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ನತ್ತ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ಗಮನಹಿಸಿದ್ದಾರೆ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ಸಂಪೂರ್ಣ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ಕೌಂಟಿ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ಚಾಂಪಿಯನ್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ಶಿಪ್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ಲಂಡನ್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ಏಕದಿನ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ಟೂರ್ನಮೆಂಟ್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ಭಾಗಿಯಾಗಲು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ಸಸ್ಸೆಕ್ಸ್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ಹಾಕಿದ್ದಾರೆ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ಇದಕ್ಕೂ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ಯಾರ್ಕ್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ಶೈರ್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ಕೌಂಟಿಯಲ್ಲಿ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ಕಣಕ್ಕಿಳಿದಿದ್ದರು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2020</w:t>
      </w:r>
      <w:r>
        <w:rPr>
          <w:rFonts w:ascii="Nirmala UI" w:hAnsi="Nirmala UI" w:cs="Nirmala UI"/>
          <w:color w:val="000000"/>
          <w:shd w:val="clear" w:color="auto" w:fill="FFFFFF"/>
        </w:rPr>
        <w:t>ರಲ್ಲಿ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ಗ್ಲೌಸ್ಟರ್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ಶೈರ್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6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ಮಾಡಿಕೊಂಡಿದ್ದರು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ಕೊರೊನಾವೈರಸ್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ಕಾರಣದಿಂದಾಗಿ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ರದ್ದಾಗಿತ್ತು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ಇದೀಗ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ಮತ್ತೊಮ್ಮೆ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ಕೌಂಟಿ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ನತ್ತ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ಚಿತ್ತ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ನೆಟ್ಟಿದ್ದಾರೆ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ಬದಲಾದ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ನಿಯಮ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ದಿಗ್ಗಜ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ಸಚಿನ್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ತೆಂಡೂಲ್ಕರ್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ಹೇಳಿದ್ದಿಷ್ಟು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!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ಪ್ರಕ್ರಿಯೆಯಲ್ಲಿ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ಖರೀದಿಸಿರಲಿಲ್ಲ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ವರ್ಷ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ಇಂಗ್ಲೆಂಡ್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ಪ್ರವಾಸಕ್ಕೆ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ತೆರಳುವುದಿದ್ದರೂ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ಚೆನ್ನೈ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ಸೂಪರ್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ಹರಾಜಾಗಿದ್ದ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ಕೌಂಟಿ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ನತ್ತ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ಗಮನಹರಿಸಿರಲಿಲ್ಲ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ಶ್ರೀಲಂಕಾ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ವಿರುದ್ಧದ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ಸರಣಿಗೆ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ಟೀಮ್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ಆಯ್ಕೆಯಾಗಿಲ್ಲ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ಇತ್ತೀಚಿನ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ದಿನಗಳಲ್ಲಿ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ಫಾರ್ಮ್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ಕಳೆದುಕೊಂಡಿದ್ದು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ಪ್ರವಾಸದಲ್ಲಿಯೂ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ನೀರಸ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ಪ್ರದರ್ಶನ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ಮಂಡಳಿ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ರಣಜಿಯಲ್ಲಿ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ಫಾರ್ಮ್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ಕಂಡುಕೊಳ್ಳಲು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ಆಯ್ಕೆ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ಮಂಡಳಿ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ಅನುಭವಿ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ಅಜಿಂಕ್ಯಾ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ರಹಾನೆ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ಹಾಗೂ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ಪೂಜಾರಾಗೆ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ಸೂಚನೆ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ನೀಡಿತ್ತು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ಹೀಗಾಗಿ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ರಣಜಿ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ಟೂರ್ನಿಯಲ್ಲಿಯೂ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ಅನುಭವಿ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ಕಣಕ್ಕಿಳಿದಿದ್ದಾರೆ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ಚೇರ್ತೇಶ್ವರ್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ಸಸ್ಸೆಕ್ಸ್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ಆಸ್ಟ್ರೇಲಿಯಾದ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ಟ್ರೆವಿಸ್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ಬದಲಿಗೆ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ವಿದೇಶಿ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ಕೋಟಾದಲ್ಲಿ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ಮಾಡಿಕೊಳ್ಳುತ್ತಿದ್ದಾರೆ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ಬಗ್ಗೆ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ಸಸ್ಸೆಕ್ಸ್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ಹಂಚಿಕೊಂಡಿದ್ದು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ಆವೃತ್ತಿಯ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ಆರಂಭದಿಂದ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ಅಂತಿಮ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ಹಂತದವರೆಗೂ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ಸಸ್ಸೆಕ್ಸ್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ಸಂದರ್ಭದಲ್ಲಿ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ಸಸ್ಸೆಕ್ಸ್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ಮಧ್ಯಂತರ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ಬದಲಾವಣೆಯಾಗಿ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ಜೋಶ್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ಫಿಲಿಪ್ಪೆ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ಪಾಕಿಸ್ತಾನದ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ಮೊಹಮ್ಮದ್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ರಿಜ್ವಾನ್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ಬದಲಿಗೆ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ಒಪ್ಪಂದ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ಮಾಡಿಕೊಂಡಿದೆ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ಪ್ರತಿಕ್ರಿಯೆಯನ್ನು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ಸಸ್ಸೆಕ್ಸ್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ಹಂಚಿಕೊಂಡಿದ್ದು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ಪ್ರಕಟಣೆಯಲ್ಲಿ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ಐತಿಹಾಸಿಕ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ಉತ್ಸುಕನಾಗಿರುವುದಾಗಿ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ಹೇಳಿಕೊಂಡಿದ್ದಾರೆ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gramStart"/>
      <w:r>
        <w:rPr>
          <w:rFonts w:ascii="NotoSansKannada" w:hAnsi="NotoSansKannada"/>
          <w:color w:val="000000"/>
          <w:shd w:val="clear" w:color="auto" w:fill="FFFFFF"/>
        </w:rPr>
        <w:t>"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ಐತಿಹಾಸಿಕ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ಸಸ್ಸೆಕ್ಸ್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ಕೌಂಟಿ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ಬ್ಲಬ್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ಉತ್ಸುಕನಾಗಿದ್ದು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ನನಗೆ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ದೊರೆತ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ಗೌರವ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ಭಾವಿಸುತ್ತೇನೆ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ಸಸ್ಸೆಕ್ಸ್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ಕುಟುಂಬವನ್ನು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ಶೀಘ್ರದಲ್ಲಿಯೇ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ಸೇರಿಕೊಳ್ಳಲು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ಎದುರು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ನೋಡುತ್ತಿದ್ದು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ಶ್ರೀಮಂತ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ಭಾಗವಾಗಲು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ಸಂತಸಗೊಂಡಿದ್ದೇನೆ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otoSansKannada" w:hAnsi="NotoSansKannada"/>
          <w:color w:val="000000"/>
          <w:shd w:val="clear" w:color="auto" w:fill="FFFFFF"/>
        </w:rPr>
        <w:t>vs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ನ್ಯೂಜಿಲೆಂಡ್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ಮಹಿಳಾ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ವಿಶ್ವಕಪ್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: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ವಿಶ್ವದಾಖಲೆ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ಸರಿಗಟ್ಟಿದ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ಜೂಲನ್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ಗೋಸ್ವಾಮಿ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"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ವರ್ಷಗಳಿಂದ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ಕೌಂಟಿ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ಆಡುತ್ತಿದ್ದು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ಯುಕೆಯಲ್ಲಿ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ಆಡುವುದನ್ನು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ಆನಂದಿಸುತ್ತಿದ್ದೇನೆ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ಹಾಗಾಗಿ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ಹೊಸ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ಪ್ರಯಾಣಕ್ಕೆ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ಉತ್ಸುಕತೆಯಿಂದ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ಕಾಯುತ್ತಿದ್ದೇನೆ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ಕ್ಲಬ್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ಯಶಸ್ಸಿಗಾಗಿ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ಶ್ರಮಿಸಲಿದ್ದೇನೆ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"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ಪ್ರಕಟಣೆಯಲ್ಲಿ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ತಿಳಿಸಿದ್ದಾರೆ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ಚೇತೇಶ್ವರ್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ಇತ್ತೀಚೆಗೆ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ರಣಜಿ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ಸೌರಾಷ್ಟ್ರ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ಪೂಜಾರ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ಶತಕಗಳೊಂದಿಗೆ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191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ಸೌರಾಷ್ಟ್ರ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ರಣಜಿ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ನಾಕೌಟ್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ಹಂತಕ್ಕೇರಲು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ವಿಫಲವಾಗಿದ್ದು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ಹಂತದಲ್ಲಿಯೇ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ಪ್ರಯಾಣವನ್ನು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lastRenderedPageBreak/>
        <w:t>ಅಂತ್ಯಗೊಳಿಸಿದೆ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BA3FC2" w:rsidRPr="00EC161E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61E"/>
    <w:rsid w:val="00BA3FC2"/>
    <w:rsid w:val="00EC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6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2303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2022-03-10T17:20:00Z</dcterms:created>
  <dcterms:modified xsi:type="dcterms:W3CDTF">2022-03-10T17:21:00Z</dcterms:modified>
</cp:coreProperties>
</file>