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E1" w:rsidRPr="00092CE1" w:rsidRDefault="00092CE1" w:rsidP="00092CE1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092CE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ಬೇಸಿಗೆಯಲ್ಲಿ</w:t>
      </w:r>
      <w:proofErr w:type="spellEnd"/>
      <w:r w:rsidRPr="00092CE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ಕುತ್ತಿಗೆ</w:t>
      </w:r>
      <w:proofErr w:type="spellEnd"/>
      <w:r w:rsidRPr="00092CE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ಭಾಗ</w:t>
      </w:r>
      <w:proofErr w:type="spellEnd"/>
      <w:r w:rsidRPr="00092CE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ಕಪ್ಪಾಗಿದ್ದರೆ</w:t>
      </w:r>
      <w:proofErr w:type="spellEnd"/>
      <w:r w:rsidRPr="00092CE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, </w:t>
      </w:r>
      <w:r w:rsidRPr="00092CE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ಈ</w:t>
      </w:r>
      <w:r w:rsidRPr="00092CE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ಮನೆಮದ್ದುಗಳನ್ನು</w:t>
      </w:r>
      <w:proofErr w:type="spellEnd"/>
      <w:r w:rsidRPr="00092CE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ಟ್ರೈ</w:t>
      </w:r>
      <w:proofErr w:type="spellEnd"/>
      <w:r w:rsidRPr="00092CE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ಮಾಡಿ</w:t>
      </w:r>
      <w:proofErr w:type="spellEnd"/>
    </w:p>
    <w:p w:rsidR="00092CE1" w:rsidRPr="00D912DA" w:rsidRDefault="00092CE1" w:rsidP="00092CE1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D912D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ಕುತ್ತಿಗೆ</w:t>
      </w:r>
      <w:proofErr w:type="spellEnd"/>
      <w:r w:rsidRPr="00D912D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ಭಾಗ</w:t>
      </w:r>
      <w:proofErr w:type="spellEnd"/>
      <w:r w:rsidRPr="00D912D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ಕಪ್ಪಾಗಿದ್ದರೆ</w:t>
      </w:r>
      <w:proofErr w:type="spellEnd"/>
      <w:r w:rsidRPr="00D912D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D912D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ಈಗಲೇ</w:t>
      </w:r>
      <w:proofErr w:type="spellEnd"/>
      <w:r w:rsidRPr="00D912D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D912D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D912D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ಮನೆಮದ್ದುಗಳನ್ನು</w:t>
      </w:r>
      <w:proofErr w:type="spellEnd"/>
      <w:r w:rsidRPr="00D912D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ಟ್ರೈ</w:t>
      </w:r>
      <w:proofErr w:type="spellEnd"/>
      <w:r w:rsidRPr="00D912D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ಮಾಡಿ</w:t>
      </w:r>
      <w:proofErr w:type="spellEnd"/>
    </w:p>
    <w:p w:rsidR="00092CE1" w:rsidRPr="00092CE1" w:rsidRDefault="00092CE1" w:rsidP="00092CE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ಬೇಸಿಗೆ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ತಕ್ಷಣ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ನೆನಪಿಗೆ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ಬರುವುದು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ಉರಿ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ಬಿಸಿಲು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ವಿಪರೀತ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ಸೆಖೆ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ಮೈ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ಬೆವರು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ಇದೆಲ್ಲಾ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ಕಾರಣದಿಂದಾಗಿ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ಮಧ್ಯಾಹ್ನದ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ಅಂತೂ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ಹೊರಗಡೆ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ಕಾಲಿಡು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ವಂತಿಲ್ಲ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ಅಷ್ಟೊಂದು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ಉರಿ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ಬಿಸಿಲು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ಶುರುವಾಗಿರುತ್ತದೆ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ಕೆಲವೊಮ್ಮೆ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ಕೆಲವೊಂದು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ಆರೋಗ್ಯ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ಸಮಸ್ಯೆಗಳು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ಕಾಡುವುದರ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ತ್ವಚೆಯ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ಭಾಗದಲ್ಲೂ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ಸಮಸ್ಯೆಗಳು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ಕಂಡುಬರುತ್ತದೆ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092CE1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092CE1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ಅದರಲ್ಲೂ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ಬೇಸಿಗೆಯ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ಹೆಚ್ಚಾಗಿ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ಕುತ್ತಿಗೆ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ಕಪ್ಪು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ಬಣ್ಣಕ್ಕೆ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ತಿರುಗಿರುತ್ತದೆ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ಗಮನಕ್ಕೆ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ಬಂದಿರಬಹುದು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ಬಿಸಿಲಿಗೆ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ಹೆಚ್ಚಾಗಿ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ಓಡಾಡುತ್ತಿರುವುದರಿಂದ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ಬರುತ್ತದೆ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ಹೇಳಬಹುದು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ನಾಲ್ಕಾರು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ಮುಜುಗರ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ತರಿಸುವ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92CE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proofErr w:type="spellEnd"/>
      <w:r w:rsidRPr="00092CE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D14221" w:rsidRPr="00D912DA" w:rsidRDefault="00092CE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ಸಾಮಾನ್ಯವಾಗಿ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ಬೇಸಿಗೆಯಲ್ಲಿ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ಮುಖದ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ಅಂದವನ್ನು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ಮಾಡಿಕೊಳ್ಳಲು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ವಿವಿಧ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ಬಗೆಯ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ಆರೈಕೆ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ಕಾಳಜಿ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ವಹಿಸುತ್ತೇವೆ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ಕುತ್ತಿಗೆ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ಭಾಗವನ್ನು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ನಿರ್ಲಕ್ಷ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ಮಾಡುತ್ತೇವೆ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ಕಾರಣದಿಂದ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ಕ್ರಮೇಣವಾಗಿ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ಭುಜದ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ಮೇಲ್ಭಾಗದಲ್ಲಿ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ಚರ್ಮ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ಹೊಳಪನ್ನು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ಕಳೆದುಕೊಳ್ಳುತ್ತದೆ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ಬನ್ನಿ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ಲೇಖನದಲ್ಲಿ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ಕಪ್ಪಾಗಿರುವಂತಹ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ಕುತ್ತಿಗೆಯನ್ನು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ಕಾಂತಿಯುತವಾಗಿಸಲು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ಕೆಲವೊಂದು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ಮನೆಮದ್ದುಗಳನ್ನು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ತಿಳಿಸಿಕೊಡಲಿದ್ದೇವೆ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ತಿಳಿಯಿರಿ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092CE1" w:rsidRPr="00D912DA" w:rsidRDefault="00092CE1" w:rsidP="00092CE1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ಅಡುಗೆ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ಸೋಡಾ</w:t>
      </w:r>
      <w:proofErr w:type="spellEnd"/>
    </w:p>
    <w:p w:rsidR="00092CE1" w:rsidRPr="00D912DA" w:rsidRDefault="00092CE1" w:rsidP="00092C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912DA">
        <w:rPr>
          <w:rFonts w:ascii="Nirmala UI" w:hAnsi="Nirmala UI" w:cs="Nirmala UI"/>
          <w:color w:val="000000" w:themeColor="text1"/>
        </w:rPr>
        <w:t>ಪ್ರತಿಯೊಬ್ಬರ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D912DA">
        <w:rPr>
          <w:rFonts w:ascii="Arial" w:hAnsi="Arial" w:cs="Arial"/>
          <w:color w:val="000000" w:themeColor="text1"/>
        </w:rPr>
        <w:t> </w:t>
      </w:r>
      <w:proofErr w:type="spellStart"/>
      <w:r w:rsidRPr="00D912DA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fldChar w:fldCharType="begin"/>
      </w:r>
      <w:r w:rsidRPr="00D912DA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instrText xml:space="preserve"> HYPERLINK "https://vijaykarnataka.com/lifestyle/home-remedies/simple-home-remedies-using-baking-soda/articleshow/73735445.cms?minitv=true" </w:instrText>
      </w:r>
      <w:r w:rsidRPr="00D912DA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fldChar w:fldCharType="separate"/>
      </w:r>
      <w:r w:rsidRPr="00D912DA">
        <w:rPr>
          <w:rStyle w:val="Hyperlink"/>
          <w:rFonts w:ascii="Nirmala UI" w:hAnsi="Nirmala UI" w:cs="Nirmala UI"/>
          <w:bCs/>
          <w:color w:val="000000" w:themeColor="text1"/>
          <w:u w:val="none"/>
          <w:bdr w:val="none" w:sz="0" w:space="0" w:color="auto" w:frame="1"/>
        </w:rPr>
        <w:t>ಅಡುಗೆ</w:t>
      </w:r>
      <w:proofErr w:type="spellEnd"/>
      <w:r w:rsidRPr="00D912DA">
        <w:rPr>
          <w:rStyle w:val="Hyperlink"/>
          <w:rFonts w:ascii="Arial" w:hAnsi="Arial" w:cs="Arial"/>
          <w:bCs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D912DA">
        <w:rPr>
          <w:rStyle w:val="Hyperlink"/>
          <w:rFonts w:ascii="Nirmala UI" w:hAnsi="Nirmala UI" w:cs="Nirmala UI"/>
          <w:bCs/>
          <w:color w:val="000000" w:themeColor="text1"/>
          <w:u w:val="none"/>
          <w:bdr w:val="none" w:sz="0" w:space="0" w:color="auto" w:frame="1"/>
        </w:rPr>
        <w:t>ಮನೆಗಳಲ್ಲಿ</w:t>
      </w:r>
      <w:proofErr w:type="spellEnd"/>
      <w:r w:rsidRPr="00D912DA">
        <w:rPr>
          <w:rStyle w:val="Hyperlink"/>
          <w:rFonts w:ascii="Arial" w:hAnsi="Arial" w:cs="Arial"/>
          <w:bCs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D912DA">
        <w:rPr>
          <w:rStyle w:val="Hyperlink"/>
          <w:rFonts w:ascii="Nirmala UI" w:hAnsi="Nirmala UI" w:cs="Nirmala UI"/>
          <w:bCs/>
          <w:color w:val="000000" w:themeColor="text1"/>
          <w:u w:val="none"/>
          <w:bdr w:val="none" w:sz="0" w:space="0" w:color="auto" w:frame="1"/>
        </w:rPr>
        <w:t>ಬೇಕಿಂಗ್</w:t>
      </w:r>
      <w:proofErr w:type="spellEnd"/>
      <w:r w:rsidRPr="00D912DA">
        <w:rPr>
          <w:rStyle w:val="Hyperlink"/>
          <w:rFonts w:ascii="Arial" w:hAnsi="Arial" w:cs="Arial"/>
          <w:bCs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D912DA">
        <w:rPr>
          <w:rStyle w:val="Hyperlink"/>
          <w:rFonts w:ascii="Nirmala UI" w:hAnsi="Nirmala UI" w:cs="Nirmala UI"/>
          <w:bCs/>
          <w:color w:val="000000" w:themeColor="text1"/>
          <w:u w:val="none"/>
          <w:bdr w:val="none" w:sz="0" w:space="0" w:color="auto" w:frame="1"/>
        </w:rPr>
        <w:t>ಸೋಡಾ</w:t>
      </w:r>
      <w:proofErr w:type="spellEnd"/>
      <w:r w:rsidRPr="00D912DA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fldChar w:fldCharType="end"/>
      </w:r>
      <w:r w:rsidRPr="00D912DA">
        <w:rPr>
          <w:rFonts w:ascii="Arial" w:hAnsi="Arial" w:cs="Arial"/>
          <w:color w:val="000000" w:themeColor="text1"/>
        </w:rPr>
        <w:t> 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ಅಡುಗೆ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ಸೋಡಾ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ಇದ್ದೇ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ಇರುತ್ತದೆ</w:t>
      </w:r>
      <w:proofErr w:type="spellEnd"/>
      <w:r w:rsidRPr="00D912DA">
        <w:rPr>
          <w:rFonts w:ascii="Arial" w:hAnsi="Arial" w:cs="Arial"/>
          <w:color w:val="000000" w:themeColor="text1"/>
        </w:rPr>
        <w:t>.</w:t>
      </w:r>
      <w:proofErr w:type="gram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ವಾರಕ್ಕೆ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ಒಮ್ಮೆ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ಆದರೂ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ಇಡ್ಲಿ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ದೋಸೆ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ಇತ್ಯಾದಿಗಳ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ತಯಾರಿಕೆಯಲ್ಲಿ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ಇದರ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ಉಪಯೋಗ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ತುಂಬಾನೇ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ಇದೆ</w:t>
      </w:r>
      <w:proofErr w:type="spellEnd"/>
    </w:p>
    <w:p w:rsidR="00092CE1" w:rsidRPr="00D912DA" w:rsidRDefault="00092CE1" w:rsidP="00092CE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912DA">
        <w:rPr>
          <w:rFonts w:ascii="Nirmala UI" w:hAnsi="Nirmala UI" w:cs="Nirmala UI"/>
          <w:color w:val="000000" w:themeColor="text1"/>
        </w:rPr>
        <w:t>ಇನ್ನು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ಸೌಂದರ್ಯದ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ವಿಷ್ಯಕ್ಕೆ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ಬಂದಾಗ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ಇದರಲ್ಲಿ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ಆಲ್ಕಲೈನ್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ಎಂಬ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ಅಂಶಗಳು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ಹೇರಳವಾಗಿ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ಕಂಡು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ಬರುತ್ತದೆ</w:t>
      </w:r>
      <w:proofErr w:type="spellEnd"/>
      <w:r w:rsidRPr="00D912DA">
        <w:rPr>
          <w:rFonts w:ascii="Arial" w:hAnsi="Arial" w:cs="Arial"/>
          <w:color w:val="000000" w:themeColor="text1"/>
        </w:rPr>
        <w:t>.</w:t>
      </w:r>
      <w:proofErr w:type="gram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912DA">
        <w:rPr>
          <w:rFonts w:ascii="Nirmala UI" w:hAnsi="Nirmala UI" w:cs="Nirmala UI"/>
          <w:color w:val="000000" w:themeColor="text1"/>
        </w:rPr>
        <w:t>ಹೀಗಾಗಿ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ಇದರ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ವಿಶೇಷತೆ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ಏನೆಂದರೆ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ಸೂರ್ಯನ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ವಿಕಿರಣಗಳಿಗೆ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ಹಾನಿಯಾದ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ಚರ್ಮದ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ಭಾಗವನ್ನು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ಆಂಟಿ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-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ಸೆಪ್ಟಿಕ್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ಆಂಟಿ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-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ಇನ್ಫಾಮೇಟರಿ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ಗುಣ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-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ಲಕ್ಷಣಗಳಿಂದ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ಮತ್ತೊಮ್ಮೆ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ಸಹಜ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ಸ್ಥಿತಿಗೆ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ಮರಳಿಸುತ್ತದೆ</w:t>
      </w:r>
      <w:proofErr w:type="spellEnd"/>
      <w:r w:rsidRPr="00D912DA">
        <w:rPr>
          <w:rFonts w:ascii="Arial" w:hAnsi="Arial" w:cs="Arial"/>
          <w:color w:val="000000" w:themeColor="text1"/>
        </w:rPr>
        <w:t>.</w:t>
      </w:r>
      <w:proofErr w:type="gramEnd"/>
    </w:p>
    <w:p w:rsidR="00092CE1" w:rsidRPr="00D912DA" w:rsidRDefault="00092CE1" w:rsidP="00092C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912DA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ಹೀಗೆ</w:t>
      </w:r>
      <w:proofErr w:type="spellEnd"/>
      <w:r w:rsidRPr="00D912DA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D912DA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ಮಾಡಿ</w:t>
      </w:r>
      <w:proofErr w:type="spellEnd"/>
      <w:r w:rsidRPr="00D912DA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br/>
      </w:r>
      <w:proofErr w:type="spellStart"/>
      <w:r w:rsidRPr="00D912DA">
        <w:rPr>
          <w:rFonts w:ascii="Nirmala UI" w:hAnsi="Nirmala UI" w:cs="Nirmala UI"/>
          <w:color w:val="000000" w:themeColor="text1"/>
        </w:rPr>
        <w:t>ಮೊದಲಿಗೆ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ಅರ್ಧ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ಬೌಲ್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ತೆಗೆದುಕೊಂಡು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ಟೇಬಲ್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ಚಮಚ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ಬೇಕಿಂಗ್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ಸೋಡಾ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ಚಮಚ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ನಿಂಬೆ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ರಸವನ್ನು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ಹಾಕಿ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ಎರಡನ್ನು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ಚೆನ್ನಾಗಿ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ಮಿಶ್ರ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ಮಾಡಿಕೊಳ್ಳಿ</w:t>
      </w:r>
      <w:proofErr w:type="spellEnd"/>
      <w:r w:rsidRPr="00D912DA">
        <w:rPr>
          <w:rFonts w:ascii="Arial" w:hAnsi="Arial" w:cs="Arial"/>
          <w:color w:val="000000" w:themeColor="text1"/>
        </w:rPr>
        <w:t>.</w:t>
      </w:r>
      <w:proofErr w:type="gramEnd"/>
    </w:p>
    <w:p w:rsidR="00092CE1" w:rsidRPr="00D912DA" w:rsidRDefault="00092CE1" w:rsidP="00092C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912DA">
        <w:rPr>
          <w:rFonts w:ascii="Nirmala UI" w:hAnsi="Nirmala UI" w:cs="Nirmala UI"/>
          <w:color w:val="000000" w:themeColor="text1"/>
        </w:rPr>
        <w:t>ಈಗ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ಸ್ವಚ್ಛವಾದ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ಬಟ್ಟೆಯನ್ನು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ತೆಗೆದುಕೊಂಡು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ಇದರಲ್ಲಿ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ಅದ್ದಿ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ಹೆಚ್ಚಿಗೆ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ಇರುವ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ನೀರನ್ನು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ಹಿಂಡಿ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ಹಾನಿಗೊಳಗಾದ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ಕುತ್ತಿಗೆ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ಭಾಗಕ್ಕೆ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ಅನ್ವಯಿಸಿ</w:t>
      </w:r>
      <w:proofErr w:type="spellEnd"/>
      <w:r w:rsidRPr="00D912DA">
        <w:rPr>
          <w:rFonts w:ascii="Arial" w:hAnsi="Arial" w:cs="Arial"/>
          <w:color w:val="000000" w:themeColor="text1"/>
        </w:rPr>
        <w:t>.</w:t>
      </w:r>
      <w:proofErr w:type="gram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912DA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5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ರಿಂದ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10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ನಿಮಿಷಗಳು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ಇರಲು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ಬಿಡಿ</w:t>
      </w:r>
      <w:proofErr w:type="spellEnd"/>
      <w:r w:rsidRPr="00D912DA">
        <w:rPr>
          <w:rFonts w:ascii="Arial" w:hAnsi="Arial" w:cs="Arial"/>
          <w:color w:val="000000" w:themeColor="text1"/>
        </w:rPr>
        <w:t>.</w:t>
      </w:r>
      <w:proofErr w:type="gram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ನೀರಿನಿಂದ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ತೊಳೆದುಕೊಳ್ಳಿ</w:t>
      </w:r>
      <w:proofErr w:type="spellEnd"/>
    </w:p>
    <w:p w:rsidR="00092CE1" w:rsidRPr="00D912DA" w:rsidRDefault="00092CE1" w:rsidP="00092CE1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ಬಾದಾಮಿ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ಎಣ್ಣೆ</w:t>
      </w:r>
      <w:proofErr w:type="spellEnd"/>
    </w:p>
    <w:p w:rsidR="00092CE1" w:rsidRPr="00D912DA" w:rsidRDefault="00092CE1" w:rsidP="00092CE1">
      <w:pPr>
        <w:shd w:val="clear" w:color="auto" w:fill="FFFFFF"/>
        <w:spacing w:after="15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ಕೆಲವೊಂದು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ಪ್ರಮುಖ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ಎಣ್ಣೆಯಲ್ಲಿ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ಒಂದಾಗಿರುವಂತಹ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ಬಾದಾಮಿ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ಎಣ್ಣೆಯು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ತ್ವಚೆಯ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ಕಾಂತಿ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ಹೆಚ್ಚಿಸುವಲ್ಲಿ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ಪ್ರಮುಖ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ಪಾತ್ರವಹಿಸುತ್ತದೆ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ಮೊದಲು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ಕುತ್ತಿಗೆಯ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ಭಾಗವನ್ನು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ತಣ್ಣೀರಿನಿಂದ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ಚೆನ್ನಾಗಿ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ತೊಳೆದುಕೊಳ್ಳಿ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092CE1" w:rsidRPr="00D912DA" w:rsidRDefault="00092CE1" w:rsidP="00092CE1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> </w:t>
      </w:r>
      <w:proofErr w:type="spellStart"/>
      <w:r w:rsidRPr="00D912DA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fldChar w:fldCharType="begin"/>
      </w:r>
      <w:r w:rsidRPr="00D912DA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instrText xml:space="preserve"> HYPERLINK "https://vijaykarnataka.com/lifestyle/beauty/benefits-of-almond-oil-for-healthy-hair-that-you-should-know/articleshow/85788368.cms" </w:instrText>
      </w:r>
      <w:r w:rsidRPr="00D912DA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fldChar w:fldCharType="separate"/>
      </w:r>
      <w:r w:rsidRPr="00D912DA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</w:rPr>
        <w:t>ಬಾದಾಮಿ</w:t>
      </w:r>
      <w:proofErr w:type="spellEnd"/>
      <w:r w:rsidRPr="00D912DA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D912DA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</w:rPr>
        <w:t>ಎಣ್ಣೆಯನ್ನು</w:t>
      </w:r>
      <w:r w:rsidRPr="00D912DA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fldChar w:fldCharType="end"/>
      </w:r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ಅಂಗೈಯಲ್ಲಿ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ಹಾಕಿಕೊಂಡು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ಕುತ್ತಿಗೆಭಾಗಕ್ಕೆ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ಚೆನ್ನಾಗಿ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ಹಚ್ಚಿಕೊಂಡು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ಮಸಾಜ್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ಮಾಡಿಕೊಳ್ಳಿ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ಹತ್ತು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ನಿಮಿಷಗಳ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ಕಾಲ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ಬಿಟ್ಟು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ನೀರಿನಿಂದ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ತೊಳೆದುಕೊಳ್ಳಿ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092CE1" w:rsidRPr="00D912DA" w:rsidRDefault="00092CE1" w:rsidP="00092CE1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ಆಲೂಗಡ್ಡೆ</w:t>
      </w:r>
      <w:proofErr w:type="spellEnd"/>
      <w:r w:rsidRPr="00D912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ಜ್ಯೂಸ್</w:t>
      </w:r>
      <w:proofErr w:type="spellEnd"/>
    </w:p>
    <w:p w:rsidR="00092CE1" w:rsidRPr="00D912DA" w:rsidRDefault="00092CE1" w:rsidP="00092CE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912DA">
        <w:rPr>
          <w:rFonts w:ascii="Nirmala UI" w:hAnsi="Nirmala UI" w:cs="Nirmala UI"/>
          <w:color w:val="000000" w:themeColor="text1"/>
        </w:rPr>
        <w:t>ಆಲೂಗಡ್ಡೆ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ಎನ್ನುವುದು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ಬಹುಪಯೋಗಿ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ತರಕಾರಿ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ಎಂದೇ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ಪ್ರಸಿದ್ದಿ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ಪಡೆದಿದೆ</w:t>
      </w:r>
      <w:proofErr w:type="spellEnd"/>
      <w:r w:rsidRPr="00D912DA">
        <w:rPr>
          <w:rFonts w:ascii="Arial" w:hAnsi="Arial" w:cs="Arial"/>
          <w:color w:val="000000" w:themeColor="text1"/>
        </w:rPr>
        <w:t>.</w:t>
      </w:r>
      <w:proofErr w:type="gram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ಅದರಲ್ಲೂ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ಇದರಲ್ಲಿ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ಕಂಡುಬರುವ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ಬ್ಲೀಚಿಂಗ್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ಅಂಶಗಳು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ಬೇಸಿಗೆಯಲ್ಲಿ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ಕಾಡುವ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ಕಪ್ಪು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ಬಣ್ಣದ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ಚರ್ಮದ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ಸಮಸ್ಯೆಯನ್ನು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ನೈಸರ್ಗಿಕವಾಗಿ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ತಿಳಿ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ಬಣ್ಣಕ್ಕೆ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ತಿರುಗಿಸುವ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ಗುಣಲಕ್ಷಣಗಳನ್ನು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ಇದರಲ್ಲಿ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ನಿರೀಕ್ಷೆ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ಮಾಡಬಹುದಾಗಿದೆ</w:t>
      </w:r>
      <w:proofErr w:type="spellEnd"/>
      <w:r w:rsidRPr="00D912DA">
        <w:rPr>
          <w:rFonts w:ascii="Arial" w:hAnsi="Arial" w:cs="Arial"/>
          <w:color w:val="000000" w:themeColor="text1"/>
        </w:rPr>
        <w:t>.</w:t>
      </w:r>
    </w:p>
    <w:p w:rsidR="00092CE1" w:rsidRPr="00D912DA" w:rsidRDefault="00092CE1" w:rsidP="00D912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D912DA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ಹೀಗೆ</w:t>
      </w:r>
      <w:proofErr w:type="spellEnd"/>
      <w:r w:rsidRPr="00D912DA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D912DA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ಮಾಡಿ</w:t>
      </w:r>
      <w:proofErr w:type="spellEnd"/>
      <w:r w:rsidRPr="00D912DA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br/>
      </w:r>
      <w:proofErr w:type="spellStart"/>
      <w:r w:rsidRPr="00D912DA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ಮಧ್ಯಮ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ಗಾತ್ರದ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ಆಲೂಗಡ್ಡೆಯನ್ನು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ತೆಗೆದುಕೊಂಡು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ಅದರ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ಮೇಲ್ಭಾಗದ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ಸಿಪ್ಪೆ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ತೆಗೆದು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ಚೆನ್ನಾಗಿ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ನೀರಿನಲ್ಲಿ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ತೊಳೆದುಕೊಳ್ಳಿ</w:t>
      </w:r>
      <w:proofErr w:type="spellEnd"/>
      <w:r w:rsidRPr="00D912DA">
        <w:rPr>
          <w:rFonts w:ascii="Arial" w:hAnsi="Arial" w:cs="Arial"/>
          <w:color w:val="000000" w:themeColor="text1"/>
        </w:rPr>
        <w:br/>
      </w:r>
      <w:proofErr w:type="spellStart"/>
      <w:r w:rsidRPr="00D912DA">
        <w:rPr>
          <w:rFonts w:ascii="Nirmala UI" w:hAnsi="Nirmala UI" w:cs="Nirmala UI"/>
          <w:color w:val="000000" w:themeColor="text1"/>
        </w:rPr>
        <w:t>ಇಷ್ಟಾದ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ಚೆನ್ನಾಗಿ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ತುರಿದುಕೊಂಡು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ಮಿಕ್ಸಿಯ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ಸಹಾಯದಿಂದ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ಚೆನ್ನಾಗಿ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ರುಬ್ಬಿಕೊಂಡು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ಇದರಿಂದ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ಬರುವ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ರಸವನ್ನು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ಕಪ್ಪಾಗಿರುವ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ಕುತ್ತಿಗೆಯ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ಭಾಗದ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ಚರ್ಮಕ್ಕೆ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ಅನ್ವಯಿಸಿ</w:t>
      </w:r>
      <w:proofErr w:type="spellEnd"/>
      <w:r w:rsidRPr="00D912DA">
        <w:rPr>
          <w:rFonts w:ascii="Arial" w:hAnsi="Arial" w:cs="Arial"/>
          <w:color w:val="000000" w:themeColor="text1"/>
        </w:rPr>
        <w:t>.</w:t>
      </w:r>
      <w:r w:rsidRPr="00D912DA">
        <w:rPr>
          <w:rFonts w:ascii="Arial" w:hAnsi="Arial" w:cs="Arial"/>
          <w:color w:val="000000" w:themeColor="text1"/>
        </w:rPr>
        <w:br/>
      </w:r>
      <w:proofErr w:type="spellStart"/>
      <w:r w:rsidRPr="00D912DA">
        <w:rPr>
          <w:rFonts w:ascii="Nirmala UI" w:hAnsi="Nirmala UI" w:cs="Nirmala UI"/>
          <w:color w:val="000000" w:themeColor="text1"/>
        </w:rPr>
        <w:t>ಸರಿಸುಮಾರು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ಹತ್ತು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ನಿಮಿಷಗಳವರೆಗೆ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ಬಿಟ್ಟು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ಬೆಚ್ಚಗಿನ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ಸಹಾಯದಿಂದ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ತೊಳೆದುಕೊಳ್ಳಿ</w:t>
      </w:r>
      <w:proofErr w:type="spellEnd"/>
      <w:r w:rsidRPr="00D912DA">
        <w:rPr>
          <w:rFonts w:ascii="Arial" w:hAnsi="Arial" w:cs="Arial"/>
          <w:color w:val="000000" w:themeColor="text1"/>
        </w:rPr>
        <w:t>.</w:t>
      </w:r>
    </w:p>
    <w:p w:rsidR="00092CE1" w:rsidRPr="00D912DA" w:rsidRDefault="00092CE1" w:rsidP="00092CE1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912DA">
        <w:rPr>
          <w:rFonts w:ascii="Nirmala UI" w:hAnsi="Nirmala UI" w:cs="Nirmala UI"/>
          <w:color w:val="000000" w:themeColor="text1"/>
          <w:sz w:val="24"/>
          <w:szCs w:val="24"/>
        </w:rPr>
        <w:t>ಮೊಸರು</w:t>
      </w:r>
      <w:proofErr w:type="spellEnd"/>
    </w:p>
    <w:p w:rsidR="00092CE1" w:rsidRPr="00D912DA" w:rsidRDefault="00092CE1" w:rsidP="00092CE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912DA">
        <w:rPr>
          <w:rFonts w:ascii="Nirmala UI" w:hAnsi="Nirmala UI" w:cs="Nirmala UI"/>
          <w:color w:val="000000" w:themeColor="text1"/>
        </w:rPr>
        <w:t>ಹಾಲು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ಹಾಲಿನ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ಉಪ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ಉತ್ಪನ್ನಗಳಲ್ಲಿ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ಹಲವಾರು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ರೀತಿಯ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ವಿಟಮಿನ್</w:t>
      </w:r>
      <w:r w:rsidRPr="00D912DA">
        <w:rPr>
          <w:rFonts w:ascii="Arial" w:hAnsi="Arial" w:cs="Arial"/>
          <w:color w:val="000000" w:themeColor="text1"/>
        </w:rPr>
        <w:t>‌</w:t>
      </w:r>
      <w:r w:rsidRPr="00D912DA">
        <w:rPr>
          <w:rFonts w:ascii="Nirmala UI" w:hAnsi="Nirmala UI" w:cs="Nirmala UI"/>
          <w:color w:val="000000" w:themeColor="text1"/>
        </w:rPr>
        <w:t>ಗಳು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ಖನಿಜಾಂಶಗಳಿದ್ದು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ಆರೋಗ್ಯಕ್ಕೆ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ತುಂಬಾ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ಒಳ್ಳೆಯದು</w:t>
      </w:r>
      <w:proofErr w:type="spellEnd"/>
      <w:r w:rsidRPr="00D912DA">
        <w:rPr>
          <w:rFonts w:ascii="Arial" w:hAnsi="Arial" w:cs="Arial"/>
          <w:color w:val="000000" w:themeColor="text1"/>
        </w:rPr>
        <w:t>.</w:t>
      </w:r>
      <w:proofErr w:type="gram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ಇದಕ್ಕೆ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ಒಳ್ಳೆಯ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ಉದಾಹರಣೆ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ಎಂದರೆ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ಅದು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ಮೊಸರು</w:t>
      </w:r>
      <w:proofErr w:type="spellEnd"/>
    </w:p>
    <w:p w:rsidR="00092CE1" w:rsidRPr="00D912DA" w:rsidRDefault="00092CE1" w:rsidP="00092CE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912DA">
        <w:rPr>
          <w:rFonts w:ascii="Nirmala UI" w:hAnsi="Nirmala UI" w:cs="Nirmala UI"/>
          <w:color w:val="000000" w:themeColor="text1"/>
        </w:rPr>
        <w:t>ಮೊಸರಿನಲ್ಲಿ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ಲ್ಯಾಕ್ಟಿಕ್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ಆಮ್ಲವಿದ್ದು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ಡೆಡ್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ಸ್ಕಿನ್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ಕಳೆಗುಂದಿದ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ತ್ವಚೆಯ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ಸಮಸ್ಯೆಗಳಿಗೆ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ಪರಿಣಾಮಕಾರಿಯಾಗಿ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D912DA">
        <w:rPr>
          <w:rFonts w:ascii="Arial" w:hAnsi="Arial" w:cs="Arial"/>
          <w:color w:val="000000" w:themeColor="text1"/>
        </w:rPr>
        <w:t>.</w:t>
      </w:r>
      <w:proofErr w:type="gram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912DA">
        <w:rPr>
          <w:rFonts w:ascii="Nirmala UI" w:hAnsi="Nirmala UI" w:cs="Nirmala UI"/>
          <w:color w:val="000000" w:themeColor="text1"/>
        </w:rPr>
        <w:t>ಅಲ್ಲದೇ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ಚರ್ಮಕ್ಕೆ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ಪೋಷಣೆ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ಮೊಶ್ಚಿರೈಸ್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ಹೈಡ್ರೇಟ್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ಮಾಡುವುದು</w:t>
      </w:r>
      <w:proofErr w:type="spellEnd"/>
      <w:r w:rsidRPr="00D912DA">
        <w:rPr>
          <w:rFonts w:ascii="Arial" w:hAnsi="Arial" w:cs="Arial"/>
          <w:color w:val="000000" w:themeColor="text1"/>
        </w:rPr>
        <w:t>.</w:t>
      </w:r>
      <w:proofErr w:type="gramEnd"/>
    </w:p>
    <w:p w:rsidR="00092CE1" w:rsidRPr="00D912DA" w:rsidRDefault="00092CE1" w:rsidP="00092C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912DA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ಹೀಗೆ</w:t>
      </w:r>
      <w:proofErr w:type="spellEnd"/>
      <w:r w:rsidRPr="00D912DA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D912DA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ಮಾಡಿ</w:t>
      </w:r>
      <w:proofErr w:type="spellEnd"/>
      <w:r w:rsidRPr="00D912DA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br/>
      </w:r>
      <w:proofErr w:type="spellStart"/>
      <w:r w:rsidRPr="00D912DA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ಚಮಚ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ಆಗುವಷ್ಟು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ಮೊಸರು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ತೆಗೆದುಕೊಂಡು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ಕುತ್ತಿಗೆಗೆ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ಹಚ್ಚಿಕೊಳ್ಳಿ</w:t>
      </w:r>
      <w:proofErr w:type="spellEnd"/>
      <w:r w:rsidRPr="00D912DA">
        <w:rPr>
          <w:rFonts w:ascii="Arial" w:hAnsi="Arial" w:cs="Arial"/>
          <w:color w:val="000000" w:themeColor="text1"/>
        </w:rPr>
        <w:t>.</w:t>
      </w:r>
      <w:proofErr w:type="gramEnd"/>
      <w:r w:rsidRPr="00D912DA">
        <w:rPr>
          <w:rFonts w:ascii="Arial" w:hAnsi="Arial" w:cs="Arial"/>
          <w:color w:val="000000" w:themeColor="text1"/>
        </w:rPr>
        <w:t xml:space="preserve"> </w:t>
      </w:r>
      <w:proofErr w:type="gramStart"/>
      <w:r w:rsidRPr="00D912DA">
        <w:rPr>
          <w:rFonts w:ascii="Arial" w:hAnsi="Arial" w:cs="Arial"/>
          <w:color w:val="000000" w:themeColor="text1"/>
        </w:rPr>
        <w:t xml:space="preserve">15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ನಿಮಿಷ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ಕಾಲ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ಬಿಡಿ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ಇದರ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ಬಳಿಕ</w:t>
      </w:r>
      <w:proofErr w:type="spellEnd"/>
      <w:r w:rsidRPr="00D912D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12DA">
        <w:rPr>
          <w:rFonts w:ascii="Nirmala UI" w:hAnsi="Nirmala UI" w:cs="Nirmala UI"/>
          <w:color w:val="000000" w:themeColor="text1"/>
        </w:rPr>
        <w:t>ತೊಳೆಯಿರಿ</w:t>
      </w:r>
      <w:proofErr w:type="spellEnd"/>
      <w:r w:rsidRPr="00D912DA">
        <w:rPr>
          <w:rFonts w:ascii="Arial" w:hAnsi="Arial" w:cs="Arial"/>
          <w:color w:val="000000" w:themeColor="text1"/>
        </w:rPr>
        <w:t>.</w:t>
      </w:r>
      <w:proofErr w:type="gramEnd"/>
    </w:p>
    <w:p w:rsidR="00092CE1" w:rsidRPr="00D912DA" w:rsidRDefault="00092CE1">
      <w:pPr>
        <w:rPr>
          <w:color w:val="000000" w:themeColor="text1"/>
          <w:sz w:val="24"/>
          <w:szCs w:val="24"/>
        </w:rPr>
      </w:pPr>
    </w:p>
    <w:sectPr w:rsidR="00092CE1" w:rsidRPr="00D912DA" w:rsidSect="00D1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E742C"/>
    <w:multiLevelType w:val="multilevel"/>
    <w:tmpl w:val="3166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CE1"/>
    <w:rsid w:val="00092CE1"/>
    <w:rsid w:val="00D14221"/>
    <w:rsid w:val="00D91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21"/>
  </w:style>
  <w:style w:type="paragraph" w:styleId="Heading1">
    <w:name w:val="heading 1"/>
    <w:basedOn w:val="Normal"/>
    <w:link w:val="Heading1Char"/>
    <w:uiPriority w:val="9"/>
    <w:qFormat/>
    <w:rsid w:val="00092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2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92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2C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2C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5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529</Words>
  <Characters>3021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2022-03-14T14:33:00Z</dcterms:created>
  <dcterms:modified xsi:type="dcterms:W3CDTF">2022-03-14T14:40:00Z</dcterms:modified>
</cp:coreProperties>
</file>