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2D" w:rsidRPr="00F84D2D" w:rsidRDefault="00F84D2D" w:rsidP="00F84D2D">
      <w:pPr>
        <w:shd w:val="clear" w:color="auto" w:fill="FFFFFF"/>
        <w:spacing w:after="0" w:line="240" w:lineRule="auto"/>
        <w:jc w:val="center"/>
        <w:outlineLvl w:val="0"/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</w:pPr>
      <w:r w:rsidRPr="00F84D2D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ಭೂ</w:t>
      </w:r>
      <w:r w:rsidRPr="00F84D2D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</w:t>
      </w:r>
      <w:r w:rsidRPr="00F84D2D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ಸುಧಾರಣಾ</w:t>
      </w:r>
      <w:r w:rsidRPr="00F84D2D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</w:t>
      </w:r>
      <w:r w:rsidRPr="00F84D2D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ಕಾಯ್ದೆ</w:t>
      </w:r>
      <w:r w:rsidRPr="00F84D2D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</w:t>
      </w:r>
      <w:r w:rsidRPr="00F84D2D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ತಿದ್ದುಪಡಿ</w:t>
      </w:r>
      <w:r w:rsidRPr="00F84D2D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: </w:t>
      </w:r>
      <w:r w:rsidRPr="00F84D2D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ಹೊಟ್ಟೆ</w:t>
      </w:r>
      <w:r w:rsidRPr="00F84D2D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</w:t>
      </w:r>
      <w:r w:rsidRPr="00F84D2D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ತುಂಬಿದವರಿಗೇ</w:t>
      </w:r>
      <w:r w:rsidRPr="00F84D2D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</w:t>
      </w:r>
      <w:r w:rsidRPr="00F84D2D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ಉಣಿಸಹೊರಟಿದೆಯೇ</w:t>
      </w:r>
      <w:r w:rsidRPr="00F84D2D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 xml:space="preserve"> </w:t>
      </w:r>
      <w:r w:rsidRPr="00F84D2D">
        <w:rPr>
          <w:rFonts w:ascii="Nirmala UI" w:eastAsia="Times New Roman" w:hAnsi="Nirmala UI" w:cs="Nirmala UI"/>
          <w:b/>
          <w:color w:val="000000" w:themeColor="text1"/>
          <w:spacing w:val="3"/>
          <w:kern w:val="36"/>
          <w:sz w:val="28"/>
          <w:szCs w:val="28"/>
        </w:rPr>
        <w:t>ಸರ್ಕಾರ</w:t>
      </w:r>
      <w:r w:rsidRPr="00F84D2D"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  <w:t>?</w:t>
      </w:r>
    </w:p>
    <w:p w:rsidR="00F84D2D" w:rsidRPr="00F84D2D" w:rsidRDefault="00F84D2D" w:rsidP="00F84D2D">
      <w:pPr>
        <w:shd w:val="clear" w:color="auto" w:fill="FFFFFF"/>
        <w:spacing w:after="0" w:line="240" w:lineRule="auto"/>
        <w:jc w:val="center"/>
        <w:outlineLvl w:val="0"/>
        <w:rPr>
          <w:rFonts w:ascii="Tunga" w:eastAsia="Times New Roman" w:hAnsi="Tunga" w:cs="Times New Roman"/>
          <w:b/>
          <w:color w:val="000000" w:themeColor="text1"/>
          <w:spacing w:val="3"/>
          <w:kern w:val="36"/>
          <w:sz w:val="28"/>
          <w:szCs w:val="28"/>
        </w:rPr>
      </w:pPr>
    </w:p>
    <w:p w:rsidR="00F84D2D" w:rsidRPr="00F84D2D" w:rsidRDefault="00F84D2D" w:rsidP="00F84D2D">
      <w:pPr>
        <w:shd w:val="clear" w:color="auto" w:fill="FFFFFF"/>
        <w:spacing w:after="150" w:line="390" w:lineRule="atLeast"/>
        <w:rPr>
          <w:rFonts w:ascii="Droid_italic" w:eastAsia="Times New Roman" w:hAnsi="Droid_italic" w:cs="Times New Roman"/>
          <w:color w:val="000000" w:themeColor="text1"/>
          <w:spacing w:val="3"/>
          <w:sz w:val="24"/>
          <w:szCs w:val="24"/>
        </w:rPr>
      </w:pPr>
      <w:proofErr w:type="gramStart"/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ಭಾರತ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ಕೃಷಿ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ಕ್ಷೇತ್ರದಲ್ಲಿ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ಸಾಧನೆಗೈಯಲು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ಕರ್ನಾಟಕದ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ಯೋಗದಾನವೂ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ಬಹಳಷ್ಟಿದೆ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.</w:t>
      </w:r>
      <w:proofErr w:type="gramEnd"/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ಆದರೆ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ಇಂದು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ಒಂದೆಡೆ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ಬಹುತೇಕ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ಜನರು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ಕೃಷಿ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ಕ್ಷೇತ್ರದಿಂದ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ಸೇವಾ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ಕ್ಷೇತ್ರಗಳತ್ತ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ಹೊರಳಿ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ನಗರಕ್ಕೆ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ಸೇರಿಕೊಳ್ಳುತ್ತಿದ್ದರೆ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ಮತ್ತೊಂದೆಡೆ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ಲಾಭಕ್ಕಾಗಿ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ವಾಣಿಜ್ಯ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ಬೆಳೆಗಳನ್ನು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ಬೆಳೆಯುವವರ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ಸಂಖ್ಯೆಯೂ</w:t>
      </w:r>
      <w:r w:rsidRPr="00F84D2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F84D2D">
        <w:rPr>
          <w:rFonts w:ascii="Nirmala UI" w:eastAsia="Times New Roman" w:hAnsi="Nirmala UI" w:cs="Nirmala UI"/>
          <w:color w:val="000000" w:themeColor="text1"/>
          <w:spacing w:val="3"/>
          <w:sz w:val="24"/>
          <w:szCs w:val="24"/>
        </w:rPr>
        <w:t>ಹೆಚ್ಚುತ್ತಿದೆ</w:t>
      </w:r>
      <w:r w:rsidRPr="00F84D2D">
        <w:rPr>
          <w:rFonts w:ascii="Droid_italic" w:eastAsia="Times New Roman" w:hAnsi="Droid_italic" w:cs="Times New Roman"/>
          <w:color w:val="000000" w:themeColor="text1"/>
          <w:spacing w:val="3"/>
          <w:sz w:val="24"/>
          <w:szCs w:val="24"/>
        </w:rPr>
        <w:t>.</w:t>
      </w:r>
    </w:p>
    <w:p w:rsidR="00F84D2D" w:rsidRPr="00F84D2D" w:rsidRDefault="00F84D2D" w:rsidP="00F84D2D">
      <w:pPr>
        <w:pStyle w:val="NormalWeb"/>
        <w:shd w:val="clear" w:color="auto" w:fill="FFFFFF"/>
        <w:spacing w:before="0" w:beforeAutospacing="0" w:after="150" w:afterAutospacing="0" w:line="450" w:lineRule="atLeast"/>
        <w:jc w:val="both"/>
        <w:rPr>
          <w:color w:val="000000" w:themeColor="text1"/>
          <w:spacing w:val="3"/>
        </w:rPr>
      </w:pP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ಒಂದು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ಕಾಲದಲ್ಲಿ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ಭಾರತಕ್ಕೆ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ಪ್ರಧಾನ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ರಾಷ್ಟ್ರವೆಂಬ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ಹೆಸರಿತ್ತು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ರೈತ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ಭಾರತದ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ಬೆನ್ನೆಲುಬು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ಎಂಬ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ಮಾತು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ಸಾಕಷ್ಟು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ಪ್ರಚಲಿತದಲ್ಲಿತ್ತು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ದೇಶದ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ಪ್ರಮುಖ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ಆದಾಯ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ಮತ್ತು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ಅದಕ್ಕೆ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ಸಂಬಂಧಪಟ್ಟ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ಚಟುವಟಿಕೆಗಳಿಂದ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ಬರುತಿತ್ತು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ಸ್ವಾತಂತ್ರ್ಯೋತ್ತರದಿಂದಲೂ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ಆದಯಕ್ಕೆ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ಕೃಷಿಯನ್ನೇ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ಅವಲಂಬಿಸಿದ್ದ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ಭಾರತ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ಸ್ವಾತಂತ್ರ್ಯಾನಂತರ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ಕ್ಷೇತ್ರದಲ್ಲಿ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ದೊಡ್ಡ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ಮೈಲಿಗಲ್ಲನ್ನು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ನೆಟ್ಟು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ಇಡೀ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ಪ್ರಪಂಚವನ್ನೇ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ಬೆರಗುಗೊಳಿಸಿತ್ತು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color w:val="000000" w:themeColor="text1"/>
          <w:spacing w:val="3"/>
        </w:rPr>
        <w:t>1960</w:t>
      </w:r>
      <w:r w:rsidRPr="00F84D2D">
        <w:rPr>
          <w:rFonts w:ascii="Nirmala UI" w:hAnsi="Nirmala UI" w:cs="Nirmala UI"/>
          <w:color w:val="000000" w:themeColor="text1"/>
          <w:spacing w:val="3"/>
        </w:rPr>
        <w:t>ರ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ಕಾಲದಲ್ಲಿ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ಶುರುವಾದ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ಹಸಿರು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ಕ್ರಾಂತಿ</w:t>
      </w:r>
      <w:r w:rsidRPr="00F84D2D">
        <w:rPr>
          <w:color w:val="000000" w:themeColor="text1"/>
          <w:spacing w:val="3"/>
        </w:rPr>
        <w:t xml:space="preserve">, </w:t>
      </w:r>
      <w:r w:rsidRPr="00F84D2D">
        <w:rPr>
          <w:rFonts w:ascii="Nirmala UI" w:hAnsi="Nirmala UI" w:cs="Nirmala UI"/>
          <w:color w:val="000000" w:themeColor="text1"/>
          <w:spacing w:val="3"/>
        </w:rPr>
        <w:t>ಶ್ವೇತ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ಕ್ರಾಂತಿ</w:t>
      </w:r>
      <w:r w:rsidRPr="00F84D2D">
        <w:rPr>
          <w:color w:val="000000" w:themeColor="text1"/>
          <w:spacing w:val="3"/>
        </w:rPr>
        <w:t xml:space="preserve">, </w:t>
      </w:r>
      <w:r w:rsidRPr="00F84D2D">
        <w:rPr>
          <w:rFonts w:ascii="Nirmala UI" w:hAnsi="Nirmala UI" w:cs="Nirmala UI"/>
          <w:color w:val="000000" w:themeColor="text1"/>
          <w:spacing w:val="3"/>
        </w:rPr>
        <w:t>ಹಳದಿ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ಕ್ರಾಂತಿ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ಮತ್ತು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ನೀಲಿ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ಕ್ರಾಂತಿಗಳಿಂದ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ತೀರಾ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ಕಡಿಮೆ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ಅವಧಿಯಲ್ಲಿ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ಹೆಚ್ಚಿನ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ಉತ್ಪನ್ನಗಳನ್ನು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ಉತ್ಪಾದಿಸಲು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ಸಾಧ್ಯವಾಯಿತು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ಇದು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ದೇಶದ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ಜಿಡಿಪಿ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ರಫ್ತಿನ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ಪ್ರಮಾಣವನ್ನು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ಹೆಚ್ಚಿಸಿತು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ಇದೇ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ಕಾಲಘಟ್ಟದಲ್ಲಿ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ಹಾಲು</w:t>
      </w:r>
      <w:r w:rsidRPr="00F84D2D">
        <w:rPr>
          <w:color w:val="000000" w:themeColor="text1"/>
          <w:spacing w:val="3"/>
        </w:rPr>
        <w:t xml:space="preserve">, </w:t>
      </w:r>
      <w:r w:rsidRPr="00F84D2D">
        <w:rPr>
          <w:rFonts w:ascii="Nirmala UI" w:hAnsi="Nirmala UI" w:cs="Nirmala UI"/>
          <w:color w:val="000000" w:themeColor="text1"/>
          <w:spacing w:val="3"/>
        </w:rPr>
        <w:t>ಗೇರುಬೀಜ</w:t>
      </w:r>
      <w:r w:rsidRPr="00F84D2D">
        <w:rPr>
          <w:color w:val="000000" w:themeColor="text1"/>
          <w:spacing w:val="3"/>
        </w:rPr>
        <w:t xml:space="preserve">, </w:t>
      </w:r>
      <w:r w:rsidRPr="00F84D2D">
        <w:rPr>
          <w:rFonts w:ascii="Nirmala UI" w:hAnsi="Nirmala UI" w:cs="Nirmala UI"/>
          <w:color w:val="000000" w:themeColor="text1"/>
          <w:spacing w:val="3"/>
        </w:rPr>
        <w:t>ತೆಂಗಿನಕಾಯಿ</w:t>
      </w:r>
      <w:r w:rsidRPr="00F84D2D">
        <w:rPr>
          <w:color w:val="000000" w:themeColor="text1"/>
          <w:spacing w:val="3"/>
        </w:rPr>
        <w:t xml:space="preserve">, </w:t>
      </w:r>
      <w:r w:rsidRPr="00F84D2D">
        <w:rPr>
          <w:rFonts w:ascii="Nirmala UI" w:hAnsi="Nirmala UI" w:cs="Nirmala UI"/>
          <w:color w:val="000000" w:themeColor="text1"/>
          <w:spacing w:val="3"/>
        </w:rPr>
        <w:t>ಚಹಾ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ಕೆಲವು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ಹಣ್ಣುಗಳ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ಉತ್ಪಾದನೆಯಲ್ಲಿ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ಭಾರತ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ಇಡೀ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ವಿಶ್ವದಲ್ಲೇ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ಪ್ರಥಮ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ಸ್ಥಾನವನ್ನೂ</w:t>
      </w:r>
      <w:r w:rsidRPr="00F84D2D">
        <w:rPr>
          <w:color w:val="000000" w:themeColor="text1"/>
          <w:spacing w:val="3"/>
        </w:rPr>
        <w:t xml:space="preserve">, </w:t>
      </w:r>
      <w:r w:rsidRPr="00F84D2D">
        <w:rPr>
          <w:rFonts w:ascii="Nirmala UI" w:hAnsi="Nirmala UI" w:cs="Nirmala UI"/>
          <w:color w:val="000000" w:themeColor="text1"/>
          <w:spacing w:val="3"/>
        </w:rPr>
        <w:t>ಗೋಧಿ</w:t>
      </w:r>
      <w:r w:rsidRPr="00F84D2D">
        <w:rPr>
          <w:color w:val="000000" w:themeColor="text1"/>
          <w:spacing w:val="3"/>
        </w:rPr>
        <w:t xml:space="preserve">, </w:t>
      </w:r>
      <w:r w:rsidRPr="00F84D2D">
        <w:rPr>
          <w:rFonts w:ascii="Nirmala UI" w:hAnsi="Nirmala UI" w:cs="Nirmala UI"/>
          <w:color w:val="000000" w:themeColor="text1"/>
          <w:spacing w:val="3"/>
        </w:rPr>
        <w:t>ಸಕ್ಕರೆ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ಮೀನುಗಾರಿಕೆಯಲ್ಲಿ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ಎರಡನೆಯ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ಸ್ಥಾನವನ್ನೂ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ತಂಭಾಕು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ಭತ್ತದ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ಉತ್ಪಾದನೆಯಲ್ಲಿ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ಮೂರನೆಯ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ಸ್ಥಾನದಲ್ಲಿತ್ತು</w:t>
      </w:r>
      <w:r w:rsidRPr="00F84D2D">
        <w:rPr>
          <w:color w:val="000000" w:themeColor="text1"/>
          <w:spacing w:val="3"/>
        </w:rPr>
        <w:t>. </w:t>
      </w:r>
    </w:p>
    <w:p w:rsidR="00F84D2D" w:rsidRPr="00F84D2D" w:rsidRDefault="00F84D2D" w:rsidP="00F84D2D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000000" w:themeColor="text1"/>
          <w:spacing w:val="3"/>
        </w:rPr>
      </w:pP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ಇಡೀ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ಪ್ರಪಂಚದಲ್ಲಿ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ಅತ್ಯಂತ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ದೊಡ್ಡ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ಪ್ರಮಾಣದ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ಭೂಮಿ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ಹೊಂದಿರುವ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ರಾಷ್ಟ್ರಗಳಲ್ಲಿ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ಭಾರತ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ಎರಡನೆಯ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ಸ್ಥಾನದಲ್ಲಿದೆ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ಇಲ್ಲಿನ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ಹವಾಮಾನ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ಚಟುವಟಿಕೆಗಳನ್ನು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ನಡೆಸಲು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ಹೇಳಿ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ಮಾಡಿಸಿದಂತಿದೆ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ಆದರೆ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ಇಂದು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ಭಾರತ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ಪ್ರಧಾನ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ರಾಷ್ಟ್ರವಾಗಿ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ಉಳಿದಿಲ್ಲ</w:t>
      </w:r>
      <w:r w:rsidRPr="00F84D2D">
        <w:rPr>
          <w:color w:val="000000" w:themeColor="text1"/>
          <w:spacing w:val="3"/>
        </w:rPr>
        <w:t>. 1960</w:t>
      </w:r>
      <w:r w:rsidRPr="00F84D2D">
        <w:rPr>
          <w:rFonts w:ascii="Nirmala UI" w:hAnsi="Nirmala UI" w:cs="Nirmala UI"/>
          <w:color w:val="000000" w:themeColor="text1"/>
          <w:spacing w:val="3"/>
        </w:rPr>
        <w:t>ರ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ಕಾಲಘಟ್ಟದಲ್ಲಿ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ದೇಶದ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ವಾರ್ಷಿಕ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ಆದಾಯದ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ಶೇಕಡಾ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 </w:t>
      </w:r>
      <w:proofErr w:type="gramStart"/>
      <w:r w:rsidRPr="00F84D2D">
        <w:rPr>
          <w:color w:val="000000" w:themeColor="text1"/>
          <w:spacing w:val="3"/>
        </w:rPr>
        <w:t>44</w:t>
      </w:r>
      <w:r w:rsidRPr="00F84D2D">
        <w:rPr>
          <w:rFonts w:ascii="Nirmala UI" w:hAnsi="Nirmala UI" w:cs="Nirmala UI"/>
          <w:color w:val="000000" w:themeColor="text1"/>
          <w:spacing w:val="3"/>
        </w:rPr>
        <w:t>ರಷ್ಟು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ಭಾಗ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ಚಟುವಟಿಕೆಗಳಿಂದಲೇ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ಬರುತ್ತಿತ್ತು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ಆದರೆ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ಇಂದು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ಕ್ಷೇತ್ರದಿಂದ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ಶೇ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color w:val="000000" w:themeColor="text1"/>
          <w:spacing w:val="3"/>
        </w:rPr>
        <w:t>20</w:t>
      </w:r>
      <w:r w:rsidRPr="00F84D2D">
        <w:rPr>
          <w:rFonts w:ascii="Nirmala UI" w:hAnsi="Nirmala UI" w:cs="Nirmala UI"/>
          <w:color w:val="000000" w:themeColor="text1"/>
          <w:spacing w:val="3"/>
        </w:rPr>
        <w:t>ರಷ್ಟೇ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ಆದಾಯ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ದೇಶಕ್ಕೆ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ಬರುತ್ತಿದೆ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proofErr w:type="gramStart"/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ಕ್ಷೇತ್ರದತ್ತ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ಸರ್ಕಾರದ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ನಿರ್ಲಕ್ಷದ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ಕ್ರಮ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ಇದಕ್ಕೆ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ಪ್ರಮುಖ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ಕಾರಣ</w:t>
      </w:r>
      <w:r w:rsidRPr="00F84D2D">
        <w:rPr>
          <w:color w:val="000000" w:themeColor="text1"/>
          <w:spacing w:val="3"/>
        </w:rPr>
        <w:t>.</w:t>
      </w:r>
      <w:proofErr w:type="gramEnd"/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ಸಾಲ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ಮತ್ತು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ಸಾಲ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ಮನ್ನಾದ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ವಿಚಾರದಲ್ಲಿ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ಸರ್ಕಾರಗಳ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ಅಸಮರ್ಥ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ನಿರ್ಧಾರ</w:t>
      </w:r>
      <w:r w:rsidRPr="00F84D2D">
        <w:rPr>
          <w:color w:val="000000" w:themeColor="text1"/>
          <w:spacing w:val="3"/>
        </w:rPr>
        <w:t xml:space="preserve">, </w:t>
      </w:r>
      <w:r w:rsidRPr="00F84D2D">
        <w:rPr>
          <w:rFonts w:ascii="Nirmala UI" w:hAnsi="Nirmala UI" w:cs="Nirmala UI"/>
          <w:color w:val="000000" w:themeColor="text1"/>
          <w:spacing w:val="3"/>
        </w:rPr>
        <w:t>ಹವಾಮಾನ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ವೈಪರಿತ್ಯದ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ಸಮಸ್ಯೆಗಳು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ರೈತರನ್ನು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ಕಾಡುತ್ತಿದ್ದರೆ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ಆರ್ಥಿಕ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ಉದಾರೀಕರಣದಿಂದಾಗಿ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ಉಂಟಾದ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ನಗರೀಕರಣ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ಹಾಗೂ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ಕೈಗಾರೀಕರಣಗಳು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ಕೃಷಿ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ಕ್ಷೇತ್ರದಲ್ಲಿರುವ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ಬಹುತೇಕರನ್ನು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ತಮ್ಮೆಡೆಗೆ</w:t>
      </w:r>
      <w:r w:rsidRPr="00F84D2D">
        <w:rPr>
          <w:color w:val="000000" w:themeColor="text1"/>
          <w:spacing w:val="3"/>
        </w:rPr>
        <w:t xml:space="preserve"> </w:t>
      </w:r>
      <w:r w:rsidRPr="00F84D2D">
        <w:rPr>
          <w:rFonts w:ascii="Nirmala UI" w:hAnsi="Nirmala UI" w:cs="Nirmala UI"/>
          <w:color w:val="000000" w:themeColor="text1"/>
          <w:spacing w:val="3"/>
        </w:rPr>
        <w:t>ಸೆಳೆದುಕೊಂಡವು</w:t>
      </w:r>
      <w:r w:rsidRPr="00F84D2D">
        <w:rPr>
          <w:color w:val="000000" w:themeColor="text1"/>
          <w:spacing w:val="3"/>
        </w:rPr>
        <w:t>. </w:t>
      </w:r>
    </w:p>
    <w:sectPr w:rsidR="00F84D2D" w:rsidRPr="00F84D2D" w:rsidSect="00E4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Droid_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3457B"/>
    <w:multiLevelType w:val="multilevel"/>
    <w:tmpl w:val="72C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52193"/>
    <w:multiLevelType w:val="multilevel"/>
    <w:tmpl w:val="992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84D2D"/>
    <w:rsid w:val="00224752"/>
    <w:rsid w:val="00E41743"/>
    <w:rsid w:val="00F84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43"/>
  </w:style>
  <w:style w:type="paragraph" w:styleId="Heading1">
    <w:name w:val="heading 1"/>
    <w:basedOn w:val="Normal"/>
    <w:link w:val="Heading1Char"/>
    <w:uiPriority w:val="9"/>
    <w:qFormat/>
    <w:rsid w:val="00F84D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D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D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qFormat/>
    <w:rsid w:val="00F84D2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4D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84D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F84D2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F84D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4D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D2D"/>
    <w:rPr>
      <w:color w:val="800080"/>
      <w:u w:val="single"/>
    </w:rPr>
  </w:style>
  <w:style w:type="paragraph" w:customStyle="1" w:styleId="pollshead">
    <w:name w:val="polls_head"/>
    <w:basedOn w:val="Normal"/>
    <w:rsid w:val="00F84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4D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4D2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4D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4D2D"/>
    <w:rPr>
      <w:rFonts w:ascii="Arial" w:eastAsia="Times New Roman" w:hAnsi="Arial" w:cs="Arial"/>
      <w:vanish/>
      <w:sz w:val="16"/>
      <w:szCs w:val="16"/>
    </w:rPr>
  </w:style>
  <w:style w:type="character" w:customStyle="1" w:styleId="scc-span">
    <w:name w:val="scc-span"/>
    <w:basedOn w:val="DefaultParagraphFont"/>
    <w:rsid w:val="00F84D2D"/>
  </w:style>
  <w:style w:type="paragraph" w:styleId="BalloonText">
    <w:name w:val="Balloon Text"/>
    <w:basedOn w:val="Normal"/>
    <w:link w:val="BalloonTextChar"/>
    <w:uiPriority w:val="99"/>
    <w:semiHidden/>
    <w:unhideWhenUsed/>
    <w:rsid w:val="00F8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6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096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445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6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47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03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99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1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419087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87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11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6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139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374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532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958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0676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404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8622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30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3282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3521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1073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327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848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225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6715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344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1067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95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0064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346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0624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9099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5923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1104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55640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017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0918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494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4724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542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10984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44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348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626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266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7164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18580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365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8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5143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5857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649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8822680">
                                              <w:marLeft w:val="0"/>
                                              <w:marRight w:val="0"/>
                                              <w:marTop w:val="191"/>
                                              <w:marBottom w:val="19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42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0356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6" w:space="7" w:color="CCCCCC"/>
                                                    <w:left w:val="none" w:sz="0" w:space="0" w:color="auto"/>
                                                    <w:bottom w:val="single" w:sz="6" w:space="3" w:color="CCCCCC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54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0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2594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7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10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03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3190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66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186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98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44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67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41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02624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0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78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4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8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99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62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13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844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7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061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63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8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24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single" w:sz="6" w:space="11" w:color="DFDFDF"/>
                                                    <w:left w:val="single" w:sz="6" w:space="11" w:color="DFDFDF"/>
                                                    <w:bottom w:val="single" w:sz="6" w:space="11" w:color="DFDFDF"/>
                                                    <w:right w:val="single" w:sz="6" w:space="11" w:color="DFDFDF"/>
                                                  </w:divBdr>
                                                  <w:divsChild>
                                                    <w:div w:id="155800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0560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5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0343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1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0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2222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0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22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1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69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3833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1468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6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1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910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1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402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76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9522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044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5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2842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6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2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5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120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3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9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89591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0913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93612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287253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66718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369367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97698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24081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93799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53316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77599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8" w:color="CCCCCC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68601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2993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331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39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0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3748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1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03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3811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04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0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36" w:space="0" w:color="FFFFFF"/>
                                                      </w:divBdr>
                                                    </w:div>
                                                    <w:div w:id="105088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0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38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36" w:space="0" w:color="FFFFFF"/>
                                                      </w:divBdr>
                                                    </w:div>
                                                    <w:div w:id="1472406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714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66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36" w:space="0" w:color="FFFFFF"/>
                                                      </w:divBdr>
                                                    </w:div>
                                                    <w:div w:id="57632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17522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3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44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6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41288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393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2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2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06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04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6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2" w:color="DDDDDD"/>
                                                            <w:left w:val="none" w:sz="0" w:space="0" w:color="DDDDDD"/>
                                                            <w:bottom w:val="none" w:sz="0" w:space="0" w:color="auto"/>
                                                            <w:right w:val="none" w:sz="0" w:space="0" w:color="DDDDDD"/>
                                                          </w:divBdr>
                                                        </w:div>
                                                        <w:div w:id="1626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715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1826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2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510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7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9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7590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341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3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3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4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36" w:space="0" w:color="FFFFFF"/>
                                                      </w:divBdr>
                                                    </w:div>
                                                    <w:div w:id="153815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46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3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36" w:space="0" w:color="FFFFFF"/>
                                                      </w:divBdr>
                                                    </w:div>
                                                    <w:div w:id="211000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6853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520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3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none" w:sz="0" w:space="0" w:color="auto"/>
                                                <w:bottom w:val="single" w:sz="6" w:space="8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217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63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313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1474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2022-04-03T15:15:00Z</dcterms:created>
  <dcterms:modified xsi:type="dcterms:W3CDTF">2022-04-03T15:23:00Z</dcterms:modified>
</cp:coreProperties>
</file>