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489" w:rsidRPr="00F84D2D" w:rsidRDefault="00051489" w:rsidP="00051489">
      <w:pPr>
        <w:pStyle w:val="NormalWeb"/>
        <w:shd w:val="clear" w:color="auto" w:fill="FFFFFF"/>
        <w:spacing w:before="0" w:beforeAutospacing="0" w:after="150" w:afterAutospacing="0" w:line="450" w:lineRule="atLeast"/>
        <w:rPr>
          <w:color w:val="000000" w:themeColor="text1"/>
          <w:spacing w:val="3"/>
        </w:rPr>
      </w:pP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ಕೃಷಿಯೇತರ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ವ್ಯಕ್ತಿಗಳು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ಕೃಷಿಭೂಮಿಯನ್ನು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ಖರೀದಿಸಲು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ಭಾರತದ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ಯಾವ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ರಾಜ್ಯಗಳಲ್ಲೂ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ಅವಕಾಶವನ್ನು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ನೀಡಿಲ್ಲ</w:t>
      </w:r>
      <w:proofErr w:type="spellEnd"/>
      <w:r w:rsidRPr="00F84D2D">
        <w:rPr>
          <w:color w:val="000000" w:themeColor="text1"/>
          <w:spacing w:val="3"/>
        </w:rPr>
        <w:t xml:space="preserve">.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ಅವಕಾಶವಿದ್ದರೂ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ಅದಕ್ಕೆ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ಕೆಲವು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ಮಿತಿಗಳಿವೆ</w:t>
      </w:r>
      <w:proofErr w:type="spellEnd"/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ಐಟಿ</w:t>
      </w:r>
      <w:r w:rsidRPr="00F84D2D">
        <w:rPr>
          <w:color w:val="000000" w:themeColor="text1"/>
          <w:spacing w:val="3"/>
        </w:rPr>
        <w:t>-</w:t>
      </w:r>
      <w:r w:rsidRPr="00F84D2D">
        <w:rPr>
          <w:rFonts w:ascii="Nirmala UI" w:hAnsi="Nirmala UI" w:cs="Nirmala UI"/>
          <w:color w:val="000000" w:themeColor="text1"/>
          <w:spacing w:val="3"/>
        </w:rPr>
        <w:t>ಬಿಟಿ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ಕ್ಷೇತ್ರದಲ್ಲಿರುವವರಿಗೆ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ಭೂಮಿಯನ್ನು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ಖರೀದಿಸಲು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ಕರ್ನಾಟಕ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ಸುಧಾರಣಾ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ಕಾಯ್ದೆಯ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ಕೆಲ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ಸೆಕ್ಷನ್ನುಗಳು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ಅಡೆತಡೆಯಾಗಿದ್ದವು</w:t>
      </w:r>
      <w:proofErr w:type="spellEnd"/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ಇದರಿಂದಾಗಿ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ಅವರು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ಬೇರೆ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ರಾಜ್ಯಗಳಲ್ಲಿ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ಭೂಮಿಯನ್ನು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ಖರೀದಿಸಬೇಕಾಗಿತ್ತು</w:t>
      </w:r>
      <w:proofErr w:type="spellEnd"/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ಈ</w:t>
      </w:r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ತಿದ್ದುಪಡಿಯನ್ನು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ಮಾಡುವ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ಮೂಲಕ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ಯಾರು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ಬೇಕಾದರೂ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ಕ್ಷೇತ್ರಕ್ಕೆ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ಬರಬಹುದಾಗಿದೆ</w:t>
      </w:r>
      <w:proofErr w:type="spellEnd"/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ರಾಜ್ಯದಲ್ಲಿ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ಸುಮಾರು</w:t>
      </w:r>
      <w:proofErr w:type="spellEnd"/>
      <w:r w:rsidRPr="00F84D2D">
        <w:rPr>
          <w:color w:val="000000" w:themeColor="text1"/>
          <w:spacing w:val="3"/>
        </w:rPr>
        <w:t xml:space="preserve"> 11.79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ಲಕ್ಷ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ಹೆಕ್ಟೆರ್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ಭೂಮಿ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ಯಾವುದೇ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ಚಟುವಟಿಕೆಗಳು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ನಡೆಯದೇ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ಪಾಳುಬಿದ್ದಿದೆ</w:t>
      </w:r>
      <w:proofErr w:type="spellEnd"/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ಹೀಗೆ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ಹಾಳುಬಿದ್ದಿರುವ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ಭೂಮಿಯನ್ನು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ಉಪಯೋಗಿಸಲು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ಹಾಗೂ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ಆಸಕ್ತರಿಗೆ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ಭೂಮಿಯನ್ನು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ಖರೀದಿಸಲು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ಹೀಗೊಂದು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ತಿದ್ದುಪಡಿ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ಮಾಡುವ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ಅವಶ್ಯಕತೆಯಿತ್ತು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ಹಾಗೂ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ಇದರಿಂದಾಗಿ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ರಾಜ್ಯದ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ಬೊಕ್ಕಸಕ್ಕೆ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ಬಹಳಷ್ಟು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ಲಾಭ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ಬರಲಿದೆಯೆಂಬುದು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ಸರ್ಕಾರದ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ವಾದ</w:t>
      </w:r>
      <w:proofErr w:type="spellEnd"/>
      <w:r w:rsidRPr="00F84D2D">
        <w:rPr>
          <w:color w:val="000000" w:themeColor="text1"/>
          <w:spacing w:val="3"/>
        </w:rPr>
        <w:t>. </w:t>
      </w:r>
    </w:p>
    <w:p w:rsidR="00051489" w:rsidRPr="00F84D2D" w:rsidRDefault="00051489" w:rsidP="00051489">
      <w:pPr>
        <w:pStyle w:val="NormalWeb"/>
        <w:shd w:val="clear" w:color="auto" w:fill="FFFFFF"/>
        <w:spacing w:before="0" w:beforeAutospacing="0" w:after="150" w:afterAutospacing="0" w:line="450" w:lineRule="atLeast"/>
        <w:rPr>
          <w:color w:val="000000" w:themeColor="text1"/>
          <w:spacing w:val="3"/>
        </w:rPr>
      </w:pP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ಸಾಲದ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ಸುಳಿಯಲ್ಲಿ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ಸಿಕ್ಕು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ಆತ್ಯಹತ್ಯೆಗೆ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ಶರಣಾದ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ರೈತರಿಗೆ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ಲೆಕ್ಕವೇ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ಇಲ್ಲ</w:t>
      </w:r>
      <w:proofErr w:type="spellEnd"/>
      <w:r w:rsidRPr="00F84D2D">
        <w:rPr>
          <w:color w:val="000000" w:themeColor="text1"/>
          <w:spacing w:val="3"/>
        </w:rPr>
        <w:t xml:space="preserve">.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ರಾಜ್ಯದಲ್ಲಿ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ಸಾಕಷ್ಟು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ರೈತರು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ಸಾಲದ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ಸಮಸ್ಯೆಗಳಿಂದ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ಬಳಲುತ್ತಿರುವಾಗ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ಹೆಚ್ಚಿನ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ಮೌಲ್ಯಕ್ಕೆ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ಭೂಮಿಯನ್ನು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ಖರೀದಿಸುವವರು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ಸಿಕ್ಕಾಗ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ಅವರು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ಅನಿವಾರ್ಯವಾಗಿ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ಭೂಮಿಯನ್ನು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ಮಾರಾಟ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ಮಾಡಬೇಕಾಗುತ್ತದೆ</w:t>
      </w:r>
      <w:proofErr w:type="spellEnd"/>
      <w:r w:rsidRPr="00F84D2D">
        <w:rPr>
          <w:color w:val="000000" w:themeColor="text1"/>
          <w:spacing w:val="3"/>
        </w:rPr>
        <w:t xml:space="preserve">.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ಐಟಿ</w:t>
      </w:r>
      <w:r w:rsidRPr="00F84D2D">
        <w:rPr>
          <w:color w:val="000000" w:themeColor="text1"/>
          <w:spacing w:val="3"/>
        </w:rPr>
        <w:t>-</w:t>
      </w:r>
      <w:r w:rsidRPr="00F84D2D">
        <w:rPr>
          <w:rFonts w:ascii="Nirmala UI" w:hAnsi="Nirmala UI" w:cs="Nirmala UI"/>
          <w:color w:val="000000" w:themeColor="text1"/>
          <w:spacing w:val="3"/>
        </w:rPr>
        <w:t>ಬಿಟಿ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ಕ್ಷೇತ್ರದಲ್ಲಿರುವವರಿಗೆ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ಭೂಮಿಯನ್ನು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ಮಾರಾಟ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ಮಾಡಿದಾಗ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ರೈತರ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ಕೈಯಲ್ಲಿ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ತಕ್ಷಣಕ್ಕೆ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ಹಣ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ಬರಬಹುದು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ನಿಜ</w:t>
      </w:r>
      <w:proofErr w:type="spellEnd"/>
      <w:r w:rsidRPr="00F84D2D">
        <w:rPr>
          <w:color w:val="000000" w:themeColor="text1"/>
          <w:spacing w:val="3"/>
        </w:rPr>
        <w:t xml:space="preserve">.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ಆದರೆ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ಆ</w:t>
      </w:r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ಹಣ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ಎಲ್ಲಿಯ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ತನಕ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ರೈತನ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ಕೈಯಲ್ಲುಳಿದೀತು</w:t>
      </w:r>
      <w:proofErr w:type="spellEnd"/>
      <w:r w:rsidRPr="00F84D2D">
        <w:rPr>
          <w:color w:val="000000" w:themeColor="text1"/>
          <w:spacing w:val="3"/>
        </w:rPr>
        <w:t>?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ಕೃಷಿಯನ್ನೇ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ನಂಬಿಕೊಂಡಿರುವ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ಬಡರೈತ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ಭೂಮಿಯನ್ನು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ಮಾರಾಟ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ಮಾಡಿದರೆ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ತನ್ನ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ಜೀವನ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ನಿರ್ವಹಣೆಯನ್ನು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ಮಾಡಲು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ಏನು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ಕೆಲಸ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ಮಾಡಿಯಾನು</w:t>
      </w:r>
      <w:proofErr w:type="spellEnd"/>
      <w:r w:rsidRPr="00F84D2D">
        <w:rPr>
          <w:color w:val="000000" w:themeColor="text1"/>
          <w:spacing w:val="3"/>
        </w:rPr>
        <w:t>?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ಈ</w:t>
      </w:r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ತಿದ್ದುಪಡಿಯಿಂದ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ರಾಜ್ಯದ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ಖಜಾನೆಗೆ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ತಕ್ಷಣದ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ಲಾಭ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ಬರಬಹುದು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ಆದರೆ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ಈ</w:t>
      </w:r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ಲಾಭ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ಸಾರ್ವಕಾಲಿಕ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ಎಂದು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ಹೇಳಲು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ಹೇಗೆ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ಸಾಧ್ಯ</w:t>
      </w:r>
      <w:proofErr w:type="spellEnd"/>
      <w:r w:rsidRPr="00F84D2D">
        <w:rPr>
          <w:color w:val="000000" w:themeColor="text1"/>
          <w:spacing w:val="3"/>
        </w:rPr>
        <w:t>?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ದುಡ್ಡಿರುವ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ಕಾರ್ಪೊರೆಟ್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ಗಳು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ಎಷ್ಟು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ಬೇಕಾದರೂ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ಭೂಮಿಯನ್ನು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ಖರೀದಿಸಿ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ಮಾಲೀಕರಾದರೆ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ಹಣವುಳ್ಳವರು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ಮತ್ತಷ್ಟು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ಧನವಂತರಾಗಿ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ಬಡವರು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ಇನ್ನಷ್ಟು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ಬಡವರಾಗುತ್ತಾರೆ</w:t>
      </w:r>
      <w:proofErr w:type="spellEnd"/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ಇದು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ವರ್ಗತಾರತಮ್ಯಕ್ಕೆ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ಎಡೆ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ಮಾಡಿಕೊಡುವುದಲ್ಲದೇ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ಅಲ್ಪಸಂಖ್ಯಾತರು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ಮತ್ತು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ದಲಿತರ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ಮೇಲೆ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ಕೆಟ್ಟ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ಪರಿಣಾಮವನ್ನು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ಬೀರುತ್ತದೆ</w:t>
      </w:r>
      <w:proofErr w:type="spellEnd"/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> </w:t>
      </w:r>
    </w:p>
    <w:p w:rsidR="00051489" w:rsidRPr="00F84D2D" w:rsidRDefault="00051489" w:rsidP="00051489">
      <w:pPr>
        <w:pStyle w:val="NormalWeb"/>
        <w:shd w:val="clear" w:color="auto" w:fill="FFFFFF"/>
        <w:spacing w:before="0" w:beforeAutospacing="0" w:after="150" w:afterAutospacing="0" w:line="450" w:lineRule="atLeast"/>
        <w:rPr>
          <w:color w:val="000000" w:themeColor="text1"/>
          <w:spacing w:val="3"/>
        </w:rPr>
      </w:pP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ಕರ್ನಾಟಕ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ಸುಧಾರಣಾ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ಕಾಯ್ದೆಯಲ್ಲಿ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ಮಾಡಹೊರತೀರುವ</w:t>
      </w:r>
      <w:proofErr w:type="spellEnd"/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ಈ</w:t>
      </w:r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ತಿದ್ದುಪಡಿ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ನಗರೀಕರಣಕ್ಕೆ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ದಾರಿಮಾಡಿಕೊಡುತ್ತದೆ</w:t>
      </w:r>
      <w:proofErr w:type="spellEnd"/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ಗ್ರಾಮೀಣ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ಪ್ರದೇಶವನ್ನು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ನಾಶ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ಮಾಡುತ್ತದೆ</w:t>
      </w:r>
      <w:proofErr w:type="spellEnd"/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ಇಲ್ಲಿನ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ನೈಸರ್ಗಿಕ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ಸಂಪನ್ಮೂಲಗಳ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ದುರುಪಯೋಗವಾಗುವುದರಲ್ಲಿ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ಸಂಶಯವಿಲ್ಲ</w:t>
      </w:r>
      <w:proofErr w:type="spellEnd"/>
      <w:r w:rsidRPr="00F84D2D">
        <w:rPr>
          <w:color w:val="000000" w:themeColor="text1"/>
          <w:spacing w:val="3"/>
        </w:rPr>
        <w:t xml:space="preserve">.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ಸುಧಾರಣಾ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ಕಾಯ್ದೆಯ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ಮುಖ್ಯ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ಉದ್ದೇಶವೇ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ಭೂಮಿಯ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ರಕ್ಷಣೆಯನ್ನು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ಮಾಡುವುದು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ಆದರೆ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ಈ</w:t>
      </w:r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ತಿದ್ದುಪಡಿ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ಅದರ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ಉದ್ದೇಶಕ್ಕೇ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ವಿರುದ್ಧವಾಗಿದೆ</w:t>
      </w:r>
      <w:proofErr w:type="spellEnd"/>
      <w:r w:rsidRPr="00F84D2D">
        <w:rPr>
          <w:color w:val="000000" w:themeColor="text1"/>
          <w:spacing w:val="3"/>
        </w:rPr>
        <w:t xml:space="preserve">.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ಮತ್ತು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ಅದಕ್ಕೆ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ಸಂಬಂಧಿಸಿದ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lastRenderedPageBreak/>
        <w:t>ಚಟುವಟಿಕೆಗಳಿಗೆ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ವಿರುದ್ದವಾಗಿದ್ದು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ಇದು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ಜಾರಿಗೆ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ಬಂದರೆ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ಆರ್ಥಿಕ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ಚಟುವಟಿಕೆಗಳೇ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ಬುಡಮೇಲಾಗುವ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ಸಾಧ್ಯತೆಯಿದೆ</w:t>
      </w:r>
      <w:proofErr w:type="spellEnd"/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ಒಟ್ಟಾರೆಯಾಗಿ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ಇಡೀ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ವ್ಯವಸ್ಥೆಯೇ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ಬಂಡವಾಳಶಾಹಿಗಳ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ಕೈಸೇರುತ್ತದೆ</w:t>
      </w:r>
      <w:proofErr w:type="spellEnd"/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> </w:t>
      </w:r>
    </w:p>
    <w:p w:rsidR="00051489" w:rsidRPr="00F84D2D" w:rsidRDefault="00051489" w:rsidP="00051489">
      <w:pPr>
        <w:pStyle w:val="NormalWeb"/>
        <w:shd w:val="clear" w:color="auto" w:fill="FFFFFF"/>
        <w:spacing w:before="0" w:beforeAutospacing="0" w:after="150" w:afterAutospacing="0" w:line="450" w:lineRule="atLeast"/>
        <w:rPr>
          <w:color w:val="000000" w:themeColor="text1"/>
          <w:spacing w:val="3"/>
        </w:rPr>
      </w:pP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ಅಪನಗದೀಕರಣ</w:t>
      </w:r>
      <w:proofErr w:type="spellEnd"/>
      <w:r w:rsidRPr="00F84D2D">
        <w:rPr>
          <w:color w:val="000000" w:themeColor="text1"/>
          <w:spacing w:val="3"/>
        </w:rPr>
        <w:t xml:space="preserve">,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ಜಿಎಸ್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ಟಿಯ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ಭಾರವನ್ನು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ಹೊರಲಾರದೇ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ದೇಶದ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ಆರ್ಥಿಕತೆ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ತತ್ತರಿಸುತ್ತಿರುವ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ಹೊತ್ತಿಗೆ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ಸರಿಯಾಗಿ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ಕೊರೋನಾವೈರಸ್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ನಿಂದಾಗಿ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ಲಾಕ್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ಡೌನ್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ಹೇರಿ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ಭಾರತದ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ಆರ್ಥಿಕತೆ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ಸಂಪೂರ್ಣ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ನೆಲಕಚ್ಚಿದೆ</w:t>
      </w:r>
      <w:proofErr w:type="spellEnd"/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ಮಧ್ಯಮ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ವರ್ಗದವರು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ಬಡವರಾಗುತ್ತಿದ್ದರೆ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ಬಡವರು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ಹೊಟ್ಟೆಗೆ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ಹಿಟ್ಟಿಲ್ಲದೇ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ಒದ್ದಾಡುವಂತಾಗಿದೆ</w:t>
      </w:r>
      <w:proofErr w:type="spellEnd"/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ಎಷ್ಟೋ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ಕುಟುಂಬಗಳಿಗೆ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ದಿನದ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ಒಂದು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ಹೊತ್ತಿನ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ಊಟವೂ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ಸಿಗಲಾರದ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ಪರಿಸ್ಥಿತಿಯಿದೆ</w:t>
      </w:r>
      <w:proofErr w:type="spellEnd"/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ಇಂತಹ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ಸಮಯದಲ್ಲಿ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ಕ್ಷೇತ್ರದಲ್ಲಿ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ಸ್ವಾವಲಂಬನೆ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ಸಾಧಿಸಿ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ಉತ್ಪಾದನೆ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ಹೆಚ್ಚಿಸುವ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ಅಗತ್ಯವಿದೆ</w:t>
      </w:r>
      <w:proofErr w:type="spellEnd"/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ಜನರ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ಜೀವವುಳಿಸಿ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ಹೊಟ್ಟೆ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ತುಂಬಲು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ದಾರಿ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ತೋರಿಸಬೇಕಾದ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ಸರ್ಕಾರವೇ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ಬಂಡವಾಳ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ಶಾಹಿಗಳ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ಹೊಟ್ಟೆ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ತುಂಬುತ್ತಿದೆ</w:t>
      </w:r>
      <w:proofErr w:type="spellEnd"/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ಹೀಗೆಯೇ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ಮುಂದುವರೆದರೆ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ಹೊಟ್ಟೆತುಂಬಿದ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ಬಂಡವಾಳಶಾಹಿಗಳ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ಹೊಟ್ಟೆ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ಮತ್ತಷ್ಟು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ದೊಡ್ಡದಾಗುತ್ತದೆ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ಮತ್ತುಳಿದವರು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ಹಸಿವಿನಲ್ಲಿ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ನರಳಾಡಬೇಕಾಗುತ್ತದೆ</w:t>
      </w:r>
      <w:proofErr w:type="spellEnd"/>
      <w:r w:rsidRPr="00F84D2D">
        <w:rPr>
          <w:color w:val="000000" w:themeColor="text1"/>
          <w:spacing w:val="3"/>
        </w:rPr>
        <w:t>!</w:t>
      </w:r>
      <w:r w:rsidRPr="00F84D2D">
        <w:rPr>
          <w:color w:val="000000" w:themeColor="text1"/>
          <w:spacing w:val="3"/>
        </w:rPr>
        <w:br/>
        <w:t>                </w:t>
      </w:r>
      <w:r w:rsidRPr="00F84D2D">
        <w:rPr>
          <w:color w:val="000000" w:themeColor="text1"/>
          <w:spacing w:val="3"/>
        </w:rPr>
        <w:br/>
      </w:r>
      <w:r w:rsidRPr="00F84D2D">
        <w:rPr>
          <w:rStyle w:val="Strong"/>
          <w:color w:val="000000" w:themeColor="text1"/>
          <w:spacing w:val="3"/>
        </w:rPr>
        <w:t> </w:t>
      </w:r>
    </w:p>
    <w:p w:rsidR="00E41743" w:rsidRDefault="00E41743"/>
    <w:sectPr w:rsidR="00E41743" w:rsidSect="00E4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1489"/>
    <w:rsid w:val="00051489"/>
    <w:rsid w:val="00E41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14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2132</Characters>
  <Application>Microsoft Office Word</Application>
  <DocSecurity>0</DocSecurity>
  <Lines>17</Lines>
  <Paragraphs>5</Paragraphs>
  <ScaleCrop>false</ScaleCrop>
  <Company>BELGAUM[KARNATAKA]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2022-04-03T15:23:00Z</dcterms:created>
  <dcterms:modified xsi:type="dcterms:W3CDTF">2022-04-03T15:23:00Z</dcterms:modified>
</cp:coreProperties>
</file>