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0E" w:rsidRPr="00B8600E" w:rsidRDefault="00B8600E" w:rsidP="00B8600E">
      <w:pPr>
        <w:shd w:val="clear" w:color="auto" w:fill="FFFFFF"/>
        <w:spacing w:after="0" w:line="630" w:lineRule="atLeast"/>
        <w:outlineLvl w:val="0"/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8"/>
          <w:szCs w:val="28"/>
        </w:rPr>
      </w:pPr>
      <w:proofErr w:type="spellStart"/>
      <w:r w:rsidRPr="00B8600E">
        <w:rPr>
          <w:rFonts w:ascii="Nirmala UI" w:eastAsia="Times New Roman" w:hAnsi="Nirmala UI" w:cs="Nirmala UI"/>
          <w:b/>
          <w:color w:val="000000" w:themeColor="text1"/>
          <w:spacing w:val="3"/>
          <w:kern w:val="36"/>
          <w:sz w:val="28"/>
          <w:szCs w:val="28"/>
        </w:rPr>
        <w:t>ಹೆಣ್ಣಿನ</w:t>
      </w:r>
      <w:proofErr w:type="spellEnd"/>
      <w:r w:rsidRPr="00B8600E"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8"/>
          <w:szCs w:val="28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b/>
          <w:color w:val="000000" w:themeColor="text1"/>
          <w:spacing w:val="3"/>
          <w:kern w:val="36"/>
          <w:sz w:val="28"/>
          <w:szCs w:val="28"/>
        </w:rPr>
        <w:t>ಜೀವಂತಿಕೆಗೇ</w:t>
      </w:r>
      <w:proofErr w:type="spellEnd"/>
      <w:r w:rsidRPr="00B8600E"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8"/>
          <w:szCs w:val="28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b/>
          <w:color w:val="000000" w:themeColor="text1"/>
          <w:spacing w:val="3"/>
          <w:kern w:val="36"/>
          <w:sz w:val="28"/>
          <w:szCs w:val="28"/>
        </w:rPr>
        <w:t>ಸವಾಲಾದ</w:t>
      </w:r>
      <w:proofErr w:type="spellEnd"/>
      <w:r w:rsidRPr="00B8600E"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8"/>
          <w:szCs w:val="28"/>
        </w:rPr>
        <w:t xml:space="preserve"> </w:t>
      </w:r>
      <w:r w:rsidRPr="00B8600E">
        <w:rPr>
          <w:rFonts w:ascii="Nirmala UI" w:eastAsia="Times New Roman" w:hAnsi="Nirmala UI" w:cs="Nirmala UI"/>
          <w:b/>
          <w:color w:val="000000" w:themeColor="text1"/>
          <w:spacing w:val="3"/>
          <w:kern w:val="36"/>
          <w:sz w:val="28"/>
          <w:szCs w:val="28"/>
        </w:rPr>
        <w:t>ಆ</w:t>
      </w:r>
      <w:r w:rsidRPr="00B8600E"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8"/>
          <w:szCs w:val="28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b/>
          <w:color w:val="000000" w:themeColor="text1"/>
          <w:spacing w:val="3"/>
          <w:kern w:val="36"/>
          <w:sz w:val="28"/>
          <w:szCs w:val="28"/>
        </w:rPr>
        <w:t>ಒಂದು</w:t>
      </w:r>
      <w:proofErr w:type="spellEnd"/>
      <w:r w:rsidRPr="00B8600E"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8"/>
          <w:szCs w:val="28"/>
        </w:rPr>
        <w:t xml:space="preserve"> '</w:t>
      </w:r>
      <w:proofErr w:type="spellStart"/>
      <w:r w:rsidRPr="00B8600E">
        <w:rPr>
          <w:rFonts w:ascii="Nirmala UI" w:eastAsia="Times New Roman" w:hAnsi="Nirmala UI" w:cs="Nirmala UI"/>
          <w:b/>
          <w:color w:val="000000" w:themeColor="text1"/>
          <w:spacing w:val="3"/>
          <w:kern w:val="36"/>
          <w:sz w:val="28"/>
          <w:szCs w:val="28"/>
        </w:rPr>
        <w:t>ಸಂಪ್ರದಾಯ</w:t>
      </w:r>
      <w:proofErr w:type="spellEnd"/>
      <w:r w:rsidRPr="00B8600E"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8"/>
          <w:szCs w:val="28"/>
        </w:rPr>
        <w:t>'!</w:t>
      </w:r>
    </w:p>
    <w:p w:rsidR="00B8600E" w:rsidRPr="00B8600E" w:rsidRDefault="00B8600E" w:rsidP="00B8600E">
      <w:pPr>
        <w:shd w:val="clear" w:color="auto" w:fill="FFFFFF"/>
        <w:spacing w:after="150" w:line="390" w:lineRule="atLeast"/>
        <w:rPr>
          <w:rFonts w:ascii="Droid_italic" w:eastAsia="Times New Roman" w:hAnsi="Droid_italic" w:cs="Times New Roman"/>
          <w:color w:val="000000" w:themeColor="text1"/>
          <w:spacing w:val="3"/>
          <w:sz w:val="24"/>
          <w:szCs w:val="24"/>
        </w:rPr>
      </w:pPr>
      <w:proofErr w:type="spellStart"/>
      <w:proofErr w:type="gram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ಮಹಿಳೆಯರನ್ನು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ಶೋಷಣೆ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ಮಾಡಿಕೊಂಡು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ಬಂದಿರುವ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ಅದೆಷ್ಟೋ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ಅನಿಷ್ಟ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ಸಂಪ್ರದಾಯಗಳು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ಪ್ರಪಂಚದಾದ್ಯಂತ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ಅನಾದಿ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ಕಾಲದಿಂದಲೂ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ಜಾರಿಯಲ್ಲಿವೆ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.</w:t>
      </w:r>
      <w:proofErr w:type="gram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proofErr w:type="gram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ಅಂತಹ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ಸಂಪ್ರದಾಯಗಳಲ್ಲಿ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ಶೋಷಣೆಯಷ್ಟೇ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ಅಲ್ಲದೇ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ದೈಹಿಕ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ಯಾತನೆ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ಮಾನಸಿಕ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ಹಿಂಸೆಯ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ಜೊತೆಗೆ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ಜೀವವೇ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ಪಣಕ್ಕಿಡಬೇಕಾದ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ಹೆಣ್ಣಿನ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ಜನನಾಂಗವನ್ನು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ಕತ್ತರಿಸುವ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ಸಂಪ್ರದಾಯವೂ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ಒಂದು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.</w:t>
      </w:r>
      <w:proofErr w:type="gram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ವಿಶ್ವದೆಲ್ಲೆಡೆಯೂ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ನಡೆದುಕೊಂಡು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ಬಂದಿರುವ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ಈ</w:t>
      </w:r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ಪಿಡುಗಿನಿಂದ</w:t>
      </w:r>
      <w:proofErr w:type="spellEnd"/>
      <w:r w:rsidRPr="00B8600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8600E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ಭಾರತವೇನ</w:t>
      </w:r>
      <w:proofErr w:type="spellEnd"/>
    </w:p>
    <w:p w:rsidR="00B8600E" w:rsidRPr="00B8600E" w:rsidRDefault="00B8600E" w:rsidP="00B8600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unga" w:hAnsi="Tunga"/>
          <w:color w:val="000000" w:themeColor="text1"/>
          <w:spacing w:val="3"/>
        </w:rPr>
      </w:pP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ಮಹಿಳೆಯರನ್ನು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ಶೋಷಣೆ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ಮಾಡಿಕೊಂಡು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ಬಂದಿರುವ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ಅದೆಷ್ಟೋ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ಅನಿಷ್ಟ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ಸಂಪ್ರದಾಯಗಳು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ಪ್ರಪಂಚದಾದ್ಯಂತ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ಅನಾದಿ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ಕಾಲದಿಂದಲೂ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ಜಾರಿಯಲ್ಲಿವೆ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>.</w:t>
      </w:r>
      <w:proofErr w:type="gram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ಅಂತಹ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ಸಂಪ್ರದಾಯಗಳಲ್ಲಿ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ಶೋಷಣೆಯಷ್ಟೇ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ಅಲ್ಲದೇ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ದೈಹಿಕ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ಯಾತನೆ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,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ಮಾನಸಿಕ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ಹಿಂಸೆಯ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ಜೊತೆಗೆ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ಜೀವವೇ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ಪಣಕ್ಕಿಡಬೇಕಾದ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,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ಹೆಣ್ಣಿನ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ಜನನಾಂಗವನ್ನು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ಕತ್ತರಿಸುವ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ಸಂಪ್ರದಾಯವೂ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ಒಂದು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>.</w:t>
      </w:r>
      <w:proofErr w:type="gram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ವಿಶ್ವದೆಲ್ಲೆಡೆಯೂ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ನಡೆದುಕೊಂಡು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ಬಂದಿರುವ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r w:rsidRPr="00B8600E">
        <w:rPr>
          <w:rFonts w:ascii="Nirmala UI" w:hAnsi="Nirmala UI" w:cs="Nirmala UI"/>
          <w:color w:val="000000" w:themeColor="text1"/>
          <w:spacing w:val="3"/>
        </w:rPr>
        <w:t>ಈ</w:t>
      </w:r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ಪಿಡುಗಿನಿಂದ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ಭಾರತವೇನೂ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ಹೊರತಾಗಿಲ್ಲ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.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ಇತ್ತೀಚಿನ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ವರೆಗೂ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ಭಾರತದ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ಕೆಲ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ಭಾಗಗಳಲ್ಲಿ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r w:rsidRPr="00B8600E">
        <w:rPr>
          <w:rFonts w:ascii="Nirmala UI" w:hAnsi="Nirmala UI" w:cs="Nirmala UI"/>
          <w:color w:val="000000" w:themeColor="text1"/>
          <w:spacing w:val="3"/>
        </w:rPr>
        <w:t>ಈ</w:t>
      </w:r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ಸಂಪ್ರದಾಯ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ನಡೆದುಕೊಂಡೇ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ಬಂದಿದೆ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>.</w:t>
      </w:r>
      <w:proofErr w:type="gramEnd"/>
      <w:r w:rsidRPr="00B8600E">
        <w:rPr>
          <w:rFonts w:ascii="Tunga" w:hAnsi="Tunga"/>
          <w:color w:val="000000" w:themeColor="text1"/>
          <w:spacing w:val="3"/>
        </w:rPr>
        <w:t> </w:t>
      </w:r>
    </w:p>
    <w:p w:rsidR="00B8600E" w:rsidRPr="00B8600E" w:rsidRDefault="00B8600E" w:rsidP="00B8600E">
      <w:pPr>
        <w:pStyle w:val="NormalWeb"/>
        <w:shd w:val="clear" w:color="auto" w:fill="FFFFFF"/>
        <w:spacing w:before="0" w:beforeAutospacing="0" w:after="150" w:afterAutospacing="0"/>
        <w:rPr>
          <w:rFonts w:ascii="Tunga" w:hAnsi="Tunga"/>
          <w:color w:val="000000" w:themeColor="text1"/>
          <w:spacing w:val="3"/>
        </w:rPr>
      </w:pPr>
      <w:r w:rsidRPr="00B8600E">
        <w:rPr>
          <w:rFonts w:ascii="Tunga" w:hAnsi="Tunga"/>
          <w:color w:val="000000" w:themeColor="text1"/>
          <w:spacing w:val="3"/>
        </w:rPr>
        <w:br/>
      </w:r>
      <w:proofErr w:type="spellStart"/>
      <w:proofErr w:type="gramStart"/>
      <w:r w:rsidRPr="00B8600E">
        <w:rPr>
          <w:rStyle w:val="Strong"/>
          <w:rFonts w:ascii="Nirmala UI" w:hAnsi="Nirmala UI" w:cs="Nirmala UI"/>
          <w:color w:val="000000" w:themeColor="text1"/>
          <w:spacing w:val="3"/>
        </w:rPr>
        <w:t>ಏನಿದು</w:t>
      </w:r>
      <w:proofErr w:type="spellEnd"/>
      <w:r w:rsidRPr="00B8600E">
        <w:rPr>
          <w:rStyle w:val="Strong"/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Style w:val="Strong"/>
          <w:rFonts w:ascii="Nirmala UI" w:hAnsi="Nirmala UI" w:cs="Nirmala UI"/>
          <w:color w:val="000000" w:themeColor="text1"/>
          <w:spacing w:val="3"/>
        </w:rPr>
        <w:t>ಹೆಣ್ಣಿನ</w:t>
      </w:r>
      <w:proofErr w:type="spellEnd"/>
      <w:r w:rsidRPr="00B8600E">
        <w:rPr>
          <w:rStyle w:val="Strong"/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Style w:val="Strong"/>
          <w:rFonts w:ascii="Nirmala UI" w:hAnsi="Nirmala UI" w:cs="Nirmala UI"/>
          <w:color w:val="000000" w:themeColor="text1"/>
          <w:spacing w:val="3"/>
        </w:rPr>
        <w:t>ಜನನಾಂಗದ</w:t>
      </w:r>
      <w:proofErr w:type="spellEnd"/>
      <w:r w:rsidRPr="00B8600E">
        <w:rPr>
          <w:rStyle w:val="Strong"/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Style w:val="Strong"/>
          <w:rFonts w:ascii="Nirmala UI" w:hAnsi="Nirmala UI" w:cs="Nirmala UI"/>
          <w:color w:val="000000" w:themeColor="text1"/>
          <w:spacing w:val="3"/>
        </w:rPr>
        <w:t>ಕತ್ತರಿಸುವಿಕೆ</w:t>
      </w:r>
      <w:proofErr w:type="spellEnd"/>
      <w:r w:rsidRPr="00B8600E">
        <w:rPr>
          <w:rStyle w:val="Strong"/>
          <w:rFonts w:ascii="Courier New" w:hAnsi="Courier New" w:cs="Courier New"/>
          <w:color w:val="000000" w:themeColor="text1"/>
          <w:spacing w:val="3"/>
        </w:rPr>
        <w:t>?</w:t>
      </w:r>
      <w:proofErr w:type="gramEnd"/>
      <w:r w:rsidRPr="00B8600E">
        <w:rPr>
          <w:rStyle w:val="Strong"/>
          <w:rFonts w:ascii="Courier New" w:hAnsi="Courier New" w:cs="Courier New"/>
          <w:color w:val="000000" w:themeColor="text1"/>
          <w:spacing w:val="3"/>
        </w:rPr>
        <w:t> </w:t>
      </w:r>
      <w:r w:rsidRPr="00B8600E">
        <w:rPr>
          <w:rFonts w:ascii="Tunga" w:hAnsi="Tunga"/>
          <w:color w:val="000000" w:themeColor="text1"/>
          <w:spacing w:val="3"/>
        </w:rPr>
        <w:t xml:space="preserve">: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ಹೆಣ್ಣಿನ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ಜನನಾಂಗದ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ಕತ್ತರಿಸುವಿಕೆ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ಅಥವಾ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Female genital mutilation (FGM)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ಎನ್ನುವ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ಪ್ರಕ್ರಿಯೆಯು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ನಿರ್ದಿಷ್ಟ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ಬುಡಕಟ್ಟು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ಪಂಗಡದವರು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ಆಚರಿಸುವ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ಪದ್ಧತಿಯಾಗಿದ್ದು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ಇದರಲ್ಲಿ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ಹದಿಹರೆಯಕ್ಕೆ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ಬಂದ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ಹೆಣ್ಣುಮಕ್ಕಳ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ಜನನಾಂಗವನ್ನು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ಕತ್ತರಿಸಲಾಗುತ್ತದೆ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. </w:t>
      </w: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ಹಲವು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ಬುಡಕಟ್ಟುಗಳಲ್ಲಿ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ಇದೊಂದು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ಕಡ್ಡಾಯವಾಗಿ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ನಡೆಸಲೇ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ಬೇಕಾದ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ಧಾರ್ಮಿಕ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ಆಚರಣೆಯಾಗಿದೆ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ಆದರೆ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ಮುಖ್ಯವಾಗಿ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ಹೆಣ್ಣಿನ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ಪಾವಿತ್ರ್ಯತೆಯನ್ನು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ಕಾಪಾಡಿಕೊಳ್ಳುವ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ನಿಟ್ಟಿನಿಂದ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ಇದನ್ನು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ನಡೆಸಲಾಗುತ್ತದೆಯೇ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ವಿನಃ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ಇದರ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ಹಿಂದೆ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ಯಾವ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ವೈಜ್ಞಾನಿಕ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ಕಾರಣಗಳೂ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ಇಲ್ಲ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.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ನೋವು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,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ಯಾತನೆಗಳ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ಹೊರತು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ಇದನ್ನು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ನಡೆಸುವುದರಿಂದ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ಮಹಿಳೆಯರಿಗೆ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ಯಾವ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ಲಾಭವೂ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ಇಲ್ಲ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  </w:t>
      </w: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ಹಲವೆಡೆಗಳಲ್ಲಿ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ಇನ್ನೂ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ಹರೆಯಕ್ಕೆ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ಬಾರದ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ಹೆಣ್ಣುಮಕ್ಕಳ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ಜನನಾಂಗವನ್ನು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ಕತ್ತರಿಸಿ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ಹೊಲಿಗೆ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ಹಾಕುವ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ಮುಖಾಂತರ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ಜನನಾಂಗದ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ಗಾತ್ರವನ್ನು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ಚಿಕ್ಕದಾಗಿ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ಮಾಡಲಾಗುತ್ತದೆ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ನಂತರ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ವಿವಾಹದ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ನಂತರ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ಹೊಲಿಗೆಯನ್ನು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ತೆಗೆಯಲಾಗುತ್ತದೆ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ಇನ್ನು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ಬಹಳಷ್ಟು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ಕಡೆಗಳಲ್ಲಿ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ಜನನಾಂಗದ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ಚಂದ್ರನಾಡಿಯನ್ನೇ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ಕತ್ತರಿಸಿ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ತೆಗೆಯುವುದು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,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ಜನನಾಂಗದ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ಚರ್ಮವನ್ನು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ಕಿತ್ತೆಸೆಯುವುದು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ಇತ್ಯಾದಿಗಳನ್ನು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ಮಾಡಲಾಗುತ್ತದೆ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ಈ</w:t>
      </w:r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ಪ್ರಕ್ರಿಯೆಯಲ್ಲಿ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ಮುಳ್ಳುಗಳಿಂದ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ಚುಚ್ಚುವುದು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,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ತೂತುಗಳನ್ನು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ಮಾಡುವುದು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,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ಸುಡುವುದು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,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ಗಾಯಗಳನ್ನು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ಮಾಡುವುದು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ಇತ್ಯಾದಿ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ಭಯಾನಕ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ಹಾಗೂ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ಅಮಾನುಷ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ಕೃತ್ಯಗಳು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ಒಳಗೊಂಡಿರುತ್ತದೆ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ಇದರ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ಪರಿಣಾಮದಿಂದಾಗಿ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ಹೆಣ್ಣುಮಕ್ಕಳು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ತೀವ್ರವಾದ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ರಕ್ತ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ಸ್ರಾವ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,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ಸೋಂಕು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,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ಭಯಂಕರವಾದ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ನೋವು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,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ಊತ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,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ಗಾಯಗಳು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ಮಾಯದೇ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ಇರುವುದು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,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ಮೂತ್ರ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ವಿಸರ್ಜಿಸಲು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ಸಮಸ್ಯೆಯುಂಟಾಗುವುದು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,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ಯಾತನೆದಾಯಕ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ಋತುಸ್ರಾವ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ಇತ್ಯಾದಿ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ಸಮಸ್ಯೆಗಳನ್ನು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ಎದುರಿಸಬೇಕಾಗುವುದಲ್ಲದೇ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ಬಹಳಷ್ಟು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ಮಹಿಳೆಯರಿಗೆ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ಲೈಂಗಿಕ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ಕ್ರಿಯೆ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ನಡೆಸಲು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ಸಾಧ್ಯವಾಗುವುದಿಲ್ಲ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,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ಎಷ್ಟೋ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ಮಹಿಳೆಯರು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ಮಗುವಿಗೆ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ಜನ್ಮನೀಡಲು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ಸಾಧ್ಯವಾಗದೇ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ಇದ್ದರೆ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ಇನ್ನಷ್ಟು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ಮಹಿಳೆಯರು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ಮಗುವನ್ನು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ಜನ್ಮ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ನೀಡುವ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ಸಂದರ್ಭದಲ್ಲಂತೂ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ರಕ್ತ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ಸ್ರಾವ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ಸೇರಿದಂತೆ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ಹಲವು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ರೀತಿಯ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lastRenderedPageBreak/>
        <w:t>ಯಾತನೆಗಳನ್ನು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ಅನುಭವಿಸಬೇಕಾಗುತ್ತದೆ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.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ಇಷ್ಟೇ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ಅಲ್ಲದೇ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ಜೀವಮಾನಪರಿಯಂತ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ಮಾನಸಿಕ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ಆಘಾತ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ಮತ್ತು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ಹಿಂಸೆಯನ್ನೂ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ಸಹಿಸಬೇಕಾಗುತ್ತದೆ</w:t>
      </w:r>
      <w:proofErr w:type="spellEnd"/>
      <w:proofErr w:type="gramStart"/>
      <w:r w:rsidRPr="00B8600E">
        <w:rPr>
          <w:rFonts w:ascii="Courier New" w:hAnsi="Courier New" w:cs="Courier New"/>
          <w:color w:val="000000" w:themeColor="text1"/>
          <w:spacing w:val="3"/>
        </w:rPr>
        <w:t>..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 </w:t>
      </w: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ಹಾಗೂ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ಬಹಳಷ್ಟು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ಪ್ರಕರಣಗಳಲ್ಲಿ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ಅತಿಯಾದ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ನೋವಿನಿಂದಾಗಿ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ಮಹಿಳೆಯರು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ಸಾವನ್ನಪ್ಪುವುದೂ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ಇರುತ್ತದೆ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ಪ್ರಪಂಚದಾದ್ಯಂತ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ಇವತ್ತಿಗೂ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ಸುಮಾರು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ಇನ್ನೂರು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ಮಿಲಿಯನ್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ಮಹಿಳೆಯರು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r w:rsidRPr="00B8600E">
        <w:rPr>
          <w:rFonts w:ascii="Nirmala UI" w:hAnsi="Nirmala UI" w:cs="Nirmala UI"/>
          <w:color w:val="000000" w:themeColor="text1"/>
          <w:spacing w:val="3"/>
        </w:rPr>
        <w:t>ಈ</w:t>
      </w:r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ಪ್ರಕ್ರಿಯೆಗೆ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ಒಳಗಾಗಿದ್ದಾರಲ್ಲದೇ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ಆಫ್ರಿಕಾ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,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ಮಿಡ್ಲ್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ಈಸ್ಟ್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,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ಏಷ್ಯಾ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ಸೇರಿದಂತೆ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ಮೂವತ್ತಕ್ಕಿಂತ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ಹೆಚ್ಚು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ದೇಶಗಳಲ್ಲಿ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r w:rsidRPr="00B8600E">
        <w:rPr>
          <w:rFonts w:ascii="Nirmala UI" w:hAnsi="Nirmala UI" w:cs="Nirmala UI"/>
          <w:color w:val="000000" w:themeColor="text1"/>
          <w:spacing w:val="3"/>
        </w:rPr>
        <w:t>ಈ</w:t>
      </w:r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ಪಿಡುಗು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ಜಾರಿಯಲ್ಲಿದೆ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ಎಂದು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ವಿಶ್ವಸಂಸ್ಥೆಯ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ವರದಿಯು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ಹೇಳುತ್ತದೆ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 </w:t>
      </w:r>
    </w:p>
    <w:p w:rsidR="00B8600E" w:rsidRPr="00B8600E" w:rsidRDefault="00B8600E" w:rsidP="00B8600E">
      <w:pPr>
        <w:pStyle w:val="NormalWeb"/>
        <w:shd w:val="clear" w:color="auto" w:fill="FFFFFF"/>
        <w:spacing w:before="0" w:beforeAutospacing="0" w:after="150" w:afterAutospacing="0"/>
        <w:rPr>
          <w:rFonts w:ascii="Tunga" w:hAnsi="Tunga"/>
          <w:color w:val="000000" w:themeColor="text1"/>
          <w:spacing w:val="3"/>
        </w:rPr>
      </w:pPr>
      <w:r w:rsidRPr="00B8600E">
        <w:rPr>
          <w:rFonts w:ascii="Tunga" w:hAnsi="Tunga"/>
          <w:color w:val="000000" w:themeColor="text1"/>
          <w:spacing w:val="3"/>
        </w:rPr>
        <w:br/>
      </w:r>
    </w:p>
    <w:p w:rsidR="00E41743" w:rsidRPr="00B8600E" w:rsidRDefault="00E41743">
      <w:pPr>
        <w:rPr>
          <w:color w:val="000000" w:themeColor="text1"/>
          <w:sz w:val="24"/>
          <w:szCs w:val="24"/>
        </w:rPr>
      </w:pPr>
    </w:p>
    <w:sectPr w:rsidR="00E41743" w:rsidRPr="00B8600E" w:rsidSect="00E4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Droid_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600E"/>
    <w:rsid w:val="00B8600E"/>
    <w:rsid w:val="00E41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43"/>
  </w:style>
  <w:style w:type="paragraph" w:styleId="Heading1">
    <w:name w:val="heading 1"/>
    <w:basedOn w:val="Normal"/>
    <w:link w:val="Heading1Char"/>
    <w:uiPriority w:val="9"/>
    <w:qFormat/>
    <w:rsid w:val="00B86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86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60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0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81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369</Words>
  <Characters>2104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2022-04-03T15:26:00Z</dcterms:created>
  <dcterms:modified xsi:type="dcterms:W3CDTF">2022-04-03T15:29:00Z</dcterms:modified>
</cp:coreProperties>
</file>