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4CE" w:rsidRDefault="009464CE" w:rsidP="009464CE">
      <w:pPr>
        <w:shd w:val="clear" w:color="auto" w:fill="FFFFFF"/>
        <w:spacing w:after="0" w:line="630" w:lineRule="atLeast"/>
        <w:outlineLvl w:val="0"/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4"/>
          <w:szCs w:val="24"/>
        </w:rPr>
        <w:t>ವಿಶ್ವ</w:t>
      </w:r>
      <w:proofErr w:type="spellEnd"/>
      <w:r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4"/>
          <w:szCs w:val="24"/>
        </w:rPr>
        <w:t>ಮಹಿಳಾ</w:t>
      </w:r>
      <w:proofErr w:type="spellEnd"/>
      <w:r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4"/>
          <w:szCs w:val="24"/>
        </w:rPr>
        <w:t>ದಿನ</w:t>
      </w:r>
      <w:proofErr w:type="spellEnd"/>
      <w:r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4"/>
          <w:szCs w:val="24"/>
        </w:rPr>
        <w:t>ವಿಶೇಷ</w:t>
      </w:r>
      <w:proofErr w:type="spellEnd"/>
      <w:r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  <w:t xml:space="preserve">: </w:t>
      </w:r>
      <w:proofErr w:type="spellStart"/>
      <w:r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4"/>
          <w:szCs w:val="24"/>
        </w:rPr>
        <w:t>ಬಾಡಿಗೆ</w:t>
      </w:r>
      <w:proofErr w:type="spellEnd"/>
      <w:r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4"/>
          <w:szCs w:val="24"/>
        </w:rPr>
        <w:t>ತಾಯಂದಿರ</w:t>
      </w:r>
      <w:proofErr w:type="spellEnd"/>
      <w:r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4"/>
          <w:szCs w:val="24"/>
        </w:rPr>
        <w:t>ಹಕ್ಕು</w:t>
      </w:r>
      <w:proofErr w:type="spellEnd"/>
      <w:r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4"/>
          <w:szCs w:val="24"/>
        </w:rPr>
        <w:t>ಮತ್ತು</w:t>
      </w:r>
      <w:proofErr w:type="spellEnd"/>
      <w:r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4"/>
          <w:szCs w:val="24"/>
        </w:rPr>
        <w:t>ಸಮಸ್ಯೆಗಳು</w:t>
      </w:r>
      <w:proofErr w:type="spellEnd"/>
      <w:r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4"/>
          <w:szCs w:val="24"/>
        </w:rPr>
        <w:t>    </w:t>
      </w:r>
    </w:p>
    <w:p w:rsidR="009464CE" w:rsidRDefault="009464CE" w:rsidP="009464CE">
      <w:pPr>
        <w:shd w:val="clear" w:color="auto" w:fill="FFFFFF"/>
        <w:spacing w:after="150" w:line="390" w:lineRule="atLeast"/>
        <w:rPr>
          <w:rFonts w:ascii="Droid_italic" w:eastAsia="Times New Roman" w:hAnsi="Droid_italic" w:cs="Times New Roman"/>
          <w:color w:val="000000" w:themeColor="text1"/>
          <w:spacing w:val="3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ಇತ್ತೀಚೆಗಷ್ಟೇ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ಬಾಲಿವುಡ್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ನಟಿ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ಶಿಲ್ಪಾ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ಶೆಟ್ಟಿ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ಬಾಡಿಗೆ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ತಾಯಿತನದ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ಮೂಲಕ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ತನ್ನ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ಎರಡನೇ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ಮಗುವಿಗೆ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ಜನ್ಮ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ನೀಡಿದ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ವಿಷಯ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ದೊಡ್ಡ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ಸುದ್ದಿಯಾಗಿತ್ತಲ್ಲದೇ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ಸಾಮಾಜಿಕ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ಜಾಲತಾಣದಲ್ಲಿ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ಈ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ಬಗ್ಗೆ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ಹಲವರು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ಟೀಕೆ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ಕೂಡಾ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ಮಾಡಿದ್ದುಂಟು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ಶಿಲ್ಪಾ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ಶೆಟ್ಟಿ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ಮಾತ್ರವಲ್ಲದೇ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ಹಲವಾರು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ಬಾಲಿವುಡ್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ನಟ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-</w:t>
      </w:r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ನಟಿಯರು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,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ಸೆಲಿಬ್ರಿಟಿಗಳು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ಬಾಡಿಗೆ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ತಾಯಿತನದ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ಮೂಲಕ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ಮಕ್ಕಳನ್ನು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ಪಡೆದ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ಉದಾಹರಣೆಗಳುಂಟು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ತಾಯಿತನ</w:t>
      </w:r>
      <w:proofErr w:type="spellEnd"/>
    </w:p>
    <w:p w:rsidR="009464CE" w:rsidRDefault="009464CE" w:rsidP="009464CE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ಇತ್ತೀಚೆಗಷ್ಟೇ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ಬಾಲಿವುಡ್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ಶಿಲ್ಪಾ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ಶೆಟ್ಟಿ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ತಾಯಿತನದ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ಸುದ್ದಿಯಾಗಿತ್ತಲ್ಲದೇ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ಜಾಲತಾಣದಲ್ಲಿ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ಹಲವರು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ಟೀಕೆ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ಮಾಡಿದ್ದುಂಟು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ಶಿಲ್ಪಾ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ಶೆಟ್ಟಿ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ಮಾತ್ರವಲ್ಲದೇ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ಬಾಲಿವುಡ್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ನಟಿಯರು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ಸೆಲಿಬ್ರಿಟಿಗಳು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ತಾಯಿತನದ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ಉದಾಹರಣೆಗಳುಂಟು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ತಾಯಿತನವೆನ್ನುವುದು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ಪ್ರಮುಖ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ಹಂತಗಳಲ್ಲೊಂದು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ಭಾರತದಂತಹ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ದೇಶದಲ್ಲಿ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ಹಂತವನ್ನು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ದಾಟದೇ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ಪರಿಪೂರ್ಣವಲ್ಲ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ಎಂದುಕೊಳ್ಳುವವರೇ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ಹೆಚ್ಚಿನವರಿದ್ದಾರೆ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ಜನ್ಮನೀಡುವ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ಪ್ರಕ್ರಿಯೆ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ಯಾತನೆದಾಯಕ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ಭಯಾನಕವಾಗಿದ್ದರೂ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ಸ್ವಾಭಾವಿಕ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ಸಂತೋಷದಾಯಕ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ಕ್ಷಣವೆಂದು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ಪರಿಗಣಿಸಲಾಗುತ್ತದೆ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ದೈಹಿಕ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ಕಾರಣಗಳಿಂದಾಗಿ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ತಾಯಿಯಾಗುವ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ಬಯಕೆಯಿದ್ದರೂ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ಜನ್ಮನೀಡಲಾರದ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ಕಾರಣದಿಂದಾಗಿ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ಕೆಲವರು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ಬಾಡಿಗೆತಾಯಿತನದ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ಮೊರೆ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ಹೋಗುತ್ತಾರೆ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ಮಹಿಳೆಯರು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ಸ್ತ್ರೀವಾದದ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ಕಾರಣಗಳಿಂದಾಗಿಯೋ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ತಾಯಿಯಾದ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ಅವಧಿಯಿಂದ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ನೀಡಬೇಕಾದಾಗಿನ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ಸಮಯದವರೆಗೆ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ಯಾತನೆಗಳನ್ನು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ಅನುಭವಿಸಲು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ಇಚ್ಚಿಸದ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ಕಾರಣಕ್ಕಾಗಿ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ತಾಯಿತನದ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ಆಯ್ಕೆಯನ್ನಾಯ್ದುಕೊಳ್ಳುವ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ಮಹಿಳೆಯರೂ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ಇದ್ದಾರೆ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ಒಟ್ಟಿನಲ್ಲಿ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ತಾಯಿತನದ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ಪರಿಕಲ್ಪನೆ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ಇತ್ತೀಚಿನದ್ದಾಗಿದ್ದರೂ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ಅಳವಡಿಸಿಕೊಳ್ಳುತ್ತಿರುವವರ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ಸಂಖ್ಯೆ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ಹೆಚ್ಚುತ್ತಿದೆ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</w:p>
    <w:p w:rsidR="009464CE" w:rsidRDefault="009464CE" w:rsidP="009464CE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ತಾಯಿತನದ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ಸ್ವಾಭಾವಿಕವಾಗಿ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ನೀಡಲಾರದ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ಮಹಿಳೆಯರಿಗೆ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ತಾಯಿಯಾಗುವ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ಅವಕಾಶವನ್ನು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ಕಲ್ಪಿಸಿಕೊಡುವುದಲ್ಲದೇ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ಮಗುವಿಗಾಗಿ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ಹಾತೊರೆಯುವಂತಹ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ಕುಟುಂಬಗಳಿಗೆ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ಭರವಸೆ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ನೆಮ್ಮದಿಯನ್ನು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ಕರುಣಿಸುತ್ತದೆ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ಯಾರದ್ದೋ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ಗರ್ಭದಲ್ಲಿ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ಹೊರುವ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ದೈಹಿಕ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ಮಾನಸಿಕ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ಪರಿಸ್ಥಿತಿಯೇನು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ತಾಯಿತನ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ಪರಿಣಾಮವನ್ನು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ಬೀರುತ್ತದೆ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ಒಪ್ಪಿಗೆಯನ್ನು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ಕೊಟ್ಟಿದ್ದರೂ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ಒಂಭತ್ತು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ಗರ್ಭದಲ್ಲಿ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ಹೊತ್ತಾಗ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ಮಗುವಿನೊಂದಿಗೆ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ಆಕೆಗುಂಟಾಗುವ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ಭಾವನಾತ್ಮಕ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ಸಂಬಂಧಗಳ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ಕತೆಯೇನು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ನೀಡಿದಾಕೆ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ಬೇರೊಬ್ಬಳು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ತಿಳಿದಾಗ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ಮನಸ್ಸಿನಲ್ಲಾಗುವ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ತಲ್ಲಣಗಳೇನು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ಒಂದುವೇಳೆ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ಜನ್ಮನೀಡಿದ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ಅಂಗವಿಕಲವೋ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ಬುದ್ಧಿಮಾಂದ್ಯವಾಗಿದ್ದು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ಜೈವಿಕ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ತಂದೆತಾಯಿಗಳು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ಜವಾಬ್ದಾರಿಯನ್ನು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ತೆಗೆದುಕೊಳ್ಳಲು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ಮುಂದಾಗದಿದ್ದರೆ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ವಾಣಿಜ್ಯ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ಸರೋಗೆಸಿ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ಪರಿಕಲ್ಪನೆ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ಶೋಷಣೆಗೆ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ಕಾರಣವಾಗುತ್ತದೆಯೇ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ಪ್ರಶ್ನೆಗಳುದ್ಭವಿಸುತ್ತವೆ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</w:p>
    <w:p w:rsidR="009464CE" w:rsidRDefault="009464CE" w:rsidP="009464CE">
      <w:pPr>
        <w:shd w:val="clear" w:color="auto" w:fill="FFFFFF"/>
        <w:spacing w:after="0" w:line="0" w:lineRule="auto"/>
        <w:rPr>
          <w:rFonts w:ascii="Tunga" w:eastAsia="Times New Roman" w:hAnsi="Tunga" w:cs="Times New Roman"/>
          <w:color w:val="000000" w:themeColor="text1"/>
          <w:spacing w:val="3"/>
          <w:sz w:val="24"/>
          <w:szCs w:val="24"/>
        </w:rPr>
      </w:pPr>
      <w:r>
        <w:rPr>
          <w:rFonts w:ascii="Tunga" w:eastAsia="Times New Roman" w:hAnsi="Tunga" w:cs="Times New Roman"/>
          <w:color w:val="000000" w:themeColor="text1"/>
          <w:spacing w:val="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464CE" w:rsidRDefault="009464CE" w:rsidP="009464CE">
      <w:pPr>
        <w:shd w:val="clear" w:color="auto" w:fill="FFFFFF"/>
        <w:spacing w:after="0" w:line="0" w:lineRule="auto"/>
        <w:rPr>
          <w:rFonts w:ascii="Tunga" w:eastAsia="Times New Roman" w:hAnsi="Tunga" w:cs="Times New Roman"/>
          <w:color w:val="000000" w:themeColor="text1"/>
          <w:spacing w:val="3"/>
          <w:sz w:val="24"/>
          <w:szCs w:val="24"/>
        </w:rPr>
      </w:pPr>
      <w:r>
        <w:rPr>
          <w:rFonts w:ascii="Tunga" w:eastAsia="Times New Roman" w:hAnsi="Tunga" w:cs="Times New Roman"/>
          <w:color w:val="000000" w:themeColor="text1"/>
          <w:spacing w:val="3"/>
          <w:sz w:val="24"/>
          <w:szCs w:val="24"/>
        </w:rPr>
        <w:pict>
          <v:shape id="_x0000_i1026" type="#_x0000_t75" alt="" style="width:24pt;height:24pt"/>
        </w:pict>
      </w:r>
    </w:p>
    <w:p w:rsidR="009464CE" w:rsidRDefault="009464CE" w:rsidP="009464CE">
      <w:pPr>
        <w:rPr>
          <w:color w:val="000000" w:themeColor="text1"/>
          <w:sz w:val="24"/>
          <w:szCs w:val="24"/>
        </w:rPr>
      </w:pPr>
    </w:p>
    <w:p w:rsidR="008A79E7" w:rsidRDefault="008A79E7"/>
    <w:sectPr w:rsidR="008A79E7" w:rsidSect="008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Droid_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64CE"/>
    <w:rsid w:val="008A79E7"/>
    <w:rsid w:val="0094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7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2022-04-03T15:36:00Z</dcterms:created>
  <dcterms:modified xsi:type="dcterms:W3CDTF">2022-04-03T15:36:00Z</dcterms:modified>
</cp:coreProperties>
</file>