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BA1" w:rsidRPr="00E66BA1" w:rsidRDefault="00E66BA1" w:rsidP="00E66BA1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E66BA1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ಪ್ರೇಮದ</w:t>
      </w:r>
      <w:proofErr w:type="spellEnd"/>
      <w:r w:rsidRPr="00E66BA1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ಜೊತೆಗಿರಲಿ</w:t>
      </w:r>
      <w:proofErr w:type="spellEnd"/>
      <w:r w:rsidRPr="00E66BA1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ಹಣಕಾಸಿನ</w:t>
      </w:r>
      <w:proofErr w:type="spellEnd"/>
      <w:r w:rsidRPr="00E66BA1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ಹೊಂದಾಣಿಕೆ</w:t>
      </w:r>
      <w:proofErr w:type="spellEnd"/>
    </w:p>
    <w:p w:rsidR="00E66BA1" w:rsidRPr="00E66BA1" w:rsidRDefault="00E66BA1" w:rsidP="00E66BA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proofErr w:type="spellStart"/>
      <w:proofErr w:type="gram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ಸಾಮಾನ್ಯವಾಗಿ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ಸಂಬಂಧದಲ್ಲಿ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ಹಣಕಾಸಿನ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ಹೊಂದಾಣಿಕೆ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ಬಲು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ಕಷ್ಟ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ಅದನ್ನು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ಸಾಧಿಸುವ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ನಿಟ್ಟಿನಲ್ಲಿ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ಒಂದಿಷ್ಟು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ಸಲಹೆಗಳು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ಮತ್ತು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ಸುಖಿ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ದಾಂಪತ್ಯಕ್ಕೆ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ಪೂರಕವಾದ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ಕೆಲವು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ಹೂಡಿಕೆಗಳತ್ತ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ಒಂದು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proofErr w:type="spellStart"/>
      <w:r w:rsidRPr="00E66BA1">
        <w:rPr>
          <w:rFonts w:ascii="Nirmala UI" w:hAnsi="Nirmala UI" w:cs="Nirmala UI"/>
          <w:b w:val="0"/>
          <w:bCs w:val="0"/>
          <w:color w:val="000000" w:themeColor="text1"/>
        </w:rPr>
        <w:t>ನೋಟ</w:t>
      </w:r>
      <w:proofErr w:type="spellEnd"/>
      <w:r w:rsidRPr="00E66BA1">
        <w:rPr>
          <w:rFonts w:ascii="Arial" w:hAnsi="Arial" w:cs="Arial"/>
          <w:b w:val="0"/>
          <w:bCs w:val="0"/>
          <w:color w:val="000000" w:themeColor="text1"/>
        </w:rPr>
        <w:t>.</w:t>
      </w:r>
      <w:proofErr w:type="gramEnd"/>
    </w:p>
    <w:p w:rsidR="00AA6A98" w:rsidRPr="00E66BA1" w:rsidRDefault="00E66BA1">
      <w:pPr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ಇಂದ</w:t>
      </w:r>
      <w:proofErr w:type="gram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(</w:t>
      </w:r>
      <w:proofErr w:type="gramEnd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ಫೆ</w:t>
      </w:r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.14)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ಪ್ರೇಮಿಗಳ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ದಿನ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 ‘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ಮೇಡ್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ಫಾರ್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ಈಚ್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ಅದರ್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’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ಎಂದು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ಪ್ರೇಮಿಗಳು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ಸುಲಭವಾಗಿ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ಹೇಳಿ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ಬಿಡುತ್ತಾರೆ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ಪ್ರೇಮವು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ವಿವಾಹಕ್ಕೆ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ತಿರುಗಿ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ದಾಂಪತ್ಯ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ಆರಂಭವಾದಾಗಲೂ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ಇದೇ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ಮನಸ್ಥಿತಿ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ಉಳಿಯುವಂತಾಗಬೇಕು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ಸಾಮಾನ್ಯವಾಗಿ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ಸಂಬಂಧದಲ್ಲಿ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ಹಣಕಾಸಿನ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ಹೊಂದಾಣಿಕೆ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ಬಲು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ಕಷ್ಟ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ಅದನ್ನು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ಸಾಧಿಸುವ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ನಿಟ್ಟಿನಲ್ಲಿ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ಒಂದಿಷ್ಟು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ಸಲಹೆಗಳು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ಮತ್ತು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ಸುಖಿ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ದಾಂಪತ್ಯಕ್ಕೆ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ಪೂರಕವಾದ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ಕೆಲವು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ಹೂಡಿಕೆಗಳತ್ತ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ಒಂದು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6BA1">
        <w:rPr>
          <w:rStyle w:val="Emphasis"/>
          <w:rFonts w:ascii="Nirmala UI" w:hAnsi="Nirmala UI" w:cs="Nirmala UI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ನೋಟ</w:t>
      </w:r>
      <w:proofErr w:type="spellEnd"/>
      <w:r w:rsidRPr="00E66BA1">
        <w:rPr>
          <w:rStyle w:val="Emphasis"/>
          <w:rFonts w:ascii="Arial" w:hAnsi="Arial" w:cs="Arial"/>
          <w:i w:val="0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.</w:t>
      </w:r>
      <w:proofErr w:type="gramEnd"/>
    </w:p>
    <w:p w:rsidR="00E66BA1" w:rsidRPr="00E66BA1" w:rsidRDefault="00E66BA1" w:rsidP="00E66B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ಸಾಫ್ತ್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ವೇರ್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ಎಂಜಿನಿಯರ್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ಪ್ರದೀಪ್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ದೀಪ್ತಿ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ಪ್ರೇಮಿಗಳು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4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ವರ್ಷ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ಲವ್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ಇಷ್ಟಪಟ್ಟೇ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ಮದುವೆಯಾದರು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ಈಗಷ್ಟೆ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ಆರ್ಥಿಕ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ಚಟುವಟಿಕೆಗಳು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ಅರ್ಥವಾಗಿವೆ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ಬದುಕಿನಲ್ಲಿ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ಗಳಿಸಿದ್ದನ್ನು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ಉಳಿಸಿ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ಬೆಳೆಸುವ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ಹಂಬಲ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ಪ್ರದೀಪ್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ಆತನ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ಪತ್ನಿಯದು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ವ್ಯತಿರಿಕ್ತ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ಸ್ವಭಾವ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ಸದಾ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ಸುತ್ತಾಟ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ಲಕ್ಷುರಿ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ಪ್ರವಾಸ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ಬಟ್ಟೆ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-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ಖರೀದಿಯಲ್ಲಿ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ಹೆಚ್ಚಿನ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ಆಸಕ್ತಿ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ಸಂಬಳ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ಮಾತ್ರವಲ್ಲ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ಇಂಥ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ಪೂರೈಸುವ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ಸಲುವಾಗಿ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ಗೆಳೆಯರು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ಸಹೋದ್ಯೋಗಿಗಳಿಂದ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ಸಾಲವನ್ನೂ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ಹಣಕಾಸಿನ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ವಿಷಯದಲ್ಲಿಯೇ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ಜಗಳಗಳಾಗಿ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ಜತೆಯಲ್ಲಿ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ಇರಲು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ಅನ್ನುವ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ಪರಿಸ್ಥಿತಿ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ನಿರ್ಮಾಣವಾಗಿದೆ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ವಿಚ್ಛೇದನಕ್ಕೆ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ಅರ್ಜಿ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ತುಂಬಿದ್ದಾರೆ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ಹೌದು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ಒಬ್ಬ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ವ್ಯಕ್ತಿಯನ್ನು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ನಾವು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ಅರ್ಥ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ಮಾಡಿಕೊಂಡಿದ್ದೇವೆ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ಭಾವಿಸಿದರೂ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ಭಿನ್ನಾಭಿಪ್ರಾಯಗಳು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ಸೃಷ್ಟಿಯಾಗಿ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ಬಿಡುತ್ತವೆ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ಹಣಕಾಸು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ಬಾಳಸಂಗಾತಿಗಳ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ಸಂಘರ್ಷಗಳೂ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ಹುಟ್ಟಬಹುದು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‘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ಇಟಿ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ವೆಲ್ತ್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ಕಳೆದ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ನಡೆಸಿದ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ಸಮೀಕ್ಷೆಯಲ್ಲಿ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ಅಂಶ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ಸ್ಪಷ್ಟವಾಗಿದೆ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ನಡುವೆ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ಹ್ಯಾಬಿಟ್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’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ಒಳ್ಳೆಯದು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ಶೇ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.89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ಮಂದಿ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ಅಭಿಪ್ರಾಯಪಟ್ಟಿದ್ದಾರೆ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ಬೇಕಾದರೂ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ಹುಟ್ಟಬಹುದು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ಮಿಸ್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ನೋಟ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ನಗು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ಹೇಗೋ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ಆರಂಭವಾಗುವ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ನಂತರ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ದಾಂಪತ್ಯ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ಬಂಧವಾಗಿ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ಮುಂದುವರಿಯಬಹುದು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ಸುಲಭವಾಗಿ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ಮ್ಯಾಚ್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ಆ್ಯಪ್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ಗಳಾಗಲಿ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ವೆಬ್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ಸೈಟ್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ಗಳಿಗಾಗಲಿ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ವ್ಯಕ್ತಿಯ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ತೆರೆದಿಡುವಲ್ಲಿ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ಸೋಲುತ್ತವೆ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ದುಡ್ಡಿನ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ಏಕರೂಪದ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ಆಲೋಚನೆ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ವ್ಯಕ್ತಿಗಳನ್ನು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ಮ್ಯಾಚ್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lastRenderedPageBreak/>
        <w:t>ಮೊದಲ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ಒಂದಷ್ಟು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ಆವರಿಸಿರುವ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ಮೋಡಿಯು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ಎಲ್ಲವೂ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ಸರಿಯಾಗಿದೆ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ವಾತಾವರಣ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ಸೃಷ್ಟಿಸುತ್ತದೆ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ಕಳೆದಂತೆ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ಹಣಕಾಸು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ವಿಷಯಗಳು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ಮನಸ್ತಾಪಕ್ಕೆ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ಕಾರಣವಾಗುತ್ತವೆ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ಮಾತಿಗೆ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ಬೆಳೆದು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ದಾಂಪತ್ಯವೆನ್ನುವುದು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ಭಾರವೆನಿಸುತ್ತದೆ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ಕೆಲವು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ಪ್ರಕರಣಗಳಲ್ಲಿ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ವಿಚ್ಛೇದನಕ್ಕೂ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ಅಂಶವೇ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ಕಾರಣವಾಗುತ್ತದೆ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ಇಂಥ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ಪರಿಸ್ಥಿತಿಗೆ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ಆಸ್ಪದವಾಗದಂತೆ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ಎಚ್ಚರವಹಿಸಬೇಕು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4A692A">
        <w:rPr>
          <w:rFonts w:ascii="Nirmala UI" w:eastAsia="Times New Roman" w:hAnsi="Nirmala UI" w:cs="Nirmala UI"/>
          <w:bCs/>
          <w:color w:val="000000" w:themeColor="text1"/>
          <w:sz w:val="26"/>
        </w:rPr>
        <w:t>ನಾಳೆಗಾಗಿ</w:t>
      </w:r>
      <w:proofErr w:type="spellEnd"/>
      <w:r w:rsidRPr="004A692A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4A692A">
        <w:rPr>
          <w:rFonts w:ascii="Nirmala UI" w:eastAsia="Times New Roman" w:hAnsi="Nirmala UI" w:cs="Nirmala UI"/>
          <w:bCs/>
          <w:color w:val="000000" w:themeColor="text1"/>
          <w:sz w:val="26"/>
        </w:rPr>
        <w:t>ಇಂದೇ</w:t>
      </w:r>
      <w:proofErr w:type="spellEnd"/>
      <w:r w:rsidRPr="004A692A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4A692A">
        <w:rPr>
          <w:rFonts w:ascii="Nirmala UI" w:eastAsia="Times New Roman" w:hAnsi="Nirmala UI" w:cs="Nirmala UI"/>
          <w:bCs/>
          <w:color w:val="000000" w:themeColor="text1"/>
          <w:sz w:val="26"/>
        </w:rPr>
        <w:t>ಪ್ಲಾನ್</w:t>
      </w:r>
      <w:proofErr w:type="spellEnd"/>
      <w:r w:rsidRPr="004A692A">
        <w:rPr>
          <w:rFonts w:ascii="Arial" w:eastAsia="Times New Roman" w:hAnsi="Arial" w:cs="Arial"/>
          <w:bCs/>
          <w:color w:val="000000" w:themeColor="text1"/>
          <w:sz w:val="26"/>
        </w:rPr>
        <w:t xml:space="preserve"> </w:t>
      </w:r>
      <w:proofErr w:type="spellStart"/>
      <w:r w:rsidRPr="004A692A">
        <w:rPr>
          <w:rFonts w:ascii="Nirmala UI" w:eastAsia="Times New Roman" w:hAnsi="Nirmala UI" w:cs="Nirmala UI"/>
          <w:bCs/>
          <w:color w:val="000000" w:themeColor="text1"/>
          <w:sz w:val="26"/>
        </w:rPr>
        <w:t>ಮಾಡಿ</w:t>
      </w:r>
      <w:proofErr w:type="spellEnd"/>
      <w:r w:rsidRPr="004A692A">
        <w:rPr>
          <w:rFonts w:ascii="Arial" w:eastAsia="Times New Roman" w:hAnsi="Arial" w:cs="Arial"/>
          <w:bCs/>
          <w:color w:val="000000" w:themeColor="text1"/>
          <w:sz w:val="26"/>
        </w:rPr>
        <w:t>...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ಪ್ರೇಮವು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ಮದುವೆಯ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ಹಂತಕ್ಕೆ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ಬಂದಾಗ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ಪ್ರೇಮಿಗಳು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ಪರಸ್ಪರ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ಕುಳಿತು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ಜವಾಬ್ದಾರಿ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ತಮಗಿರುವ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ಆರ್ಥಿಕ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ಶಕ್ತಿ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ಕುರಿತು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ಚರ್ಚಿಸಬೇಕು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ಹವ್ಯಾಸಗಳು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ಮುಂದಿನ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ಎದುರಾಗುವ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ಆರ್ಥಿಕ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ಸವಾಲುಗಳ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ಬಗ್ಗೆಯೂ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ಅರಿವಿರಬೇಕು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ಇಂದಿನ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ಮಧುರತೆ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ನಾಳೆಯೂ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ಉಳಿಯುವ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ಸಲುವಾಗಿ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ಸಂಗಾತಿಗಳು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ಅವಶ್ಯಕತೆ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ಆದಾಯ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ಖರ್ಚುಗಳು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ಉಳಿತಾಯ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ಇವೆಲ್ಲವನ್ನೂ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ಪಟ್ಟಿ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ವಾರ್ಷಿಕ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ಬಜೆಟ್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ಸಿದ್ಧ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ಪಡಿಸಿಕೊಳ್ಳಬೇಕು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ಇಬ್ಬರೂ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ಬದ್ಧವಾಗಿ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ಉಳಿಯಬೇಕು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ಭವಿಷ್ಯದ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ಎಷ್ಟು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ಅಗತ್ಯವಾಗುತ್ತದೆ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ಸರಿದೂಗಿಸುವ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ಆಲೋಚನೆಗಳು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ಗುರಿಗೆ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ಪೂರಕವಾಗಿ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ಹೂಡಿಕೆಗಳನ್ನು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ನಿಟ್ಟಿನಲ್ಲಿ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ಹೊಂದಾಣಿಕೆ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ಹಣವನ್ನೆಲ್ಲ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ಪತಿಯಾದವನು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ಹೂಡಿಕೆಗೆ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ದಾನ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ಧರ್ಮಗಳಿಗೆ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ತನ್ನ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ಚಟಗಳಿಗೆ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ವಿನಿಯೋಗಿಸಿದರೆ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ಕಷ್ಟ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ಹಣವನ್ನು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ಖಾಲಿ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ಮಾಡಿಕೊಂಡು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ಪತ್ನಿಯ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ಅಗತ್ಯಗಳನ್ನು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ಪೂರೈಸದೇ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ಹೋದರೆ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ಸಂಘರ್ಷ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ಸಹಜ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ಹೀಗಾಗಿ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ಮಾಡುವುದು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ಹೂಡಿಕೆ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ಇನ್ನೇನೇ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ಇರಲಿ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ಕುಟುಂಬ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ನಿರ್ವಹಣೆಗೆ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ತೊಡಕಾಗದಂತೆ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ಎಚ್ಚರಿಕೆ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E66BA1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ವಹಿಸಬೇಕು</w:t>
      </w:r>
      <w:proofErr w:type="spellEnd"/>
      <w:r w:rsidRPr="00E66BA1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E66BA1" w:rsidRPr="00E66BA1" w:rsidRDefault="00E66BA1" w:rsidP="004A692A">
      <w:pPr>
        <w:spacing w:after="0" w:line="240" w:lineRule="auto"/>
        <w:rPr>
          <w:color w:val="000000" w:themeColor="text1"/>
        </w:rPr>
      </w:pPr>
      <w:r w:rsidRPr="00E66BA1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</w:p>
    <w:sectPr w:rsidR="00E66BA1" w:rsidRPr="00E66BA1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BA1"/>
    <w:rsid w:val="004A692A"/>
    <w:rsid w:val="00AA6A98"/>
    <w:rsid w:val="00E6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E66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BA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66BA1"/>
    <w:rPr>
      <w:i/>
      <w:iCs/>
    </w:rPr>
  </w:style>
  <w:style w:type="character" w:styleId="Strong">
    <w:name w:val="Strong"/>
    <w:basedOn w:val="DefaultParagraphFont"/>
    <w:uiPriority w:val="22"/>
    <w:qFormat/>
    <w:rsid w:val="00E66BA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427</Words>
  <Characters>2438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2022-04-11T10:35:00Z</dcterms:created>
  <dcterms:modified xsi:type="dcterms:W3CDTF">2022-04-11T10:39:00Z</dcterms:modified>
</cp:coreProperties>
</file>