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ADF" w:rsidRPr="00EB1ADF" w:rsidRDefault="00EB1ADF" w:rsidP="00EB1ADF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EB1ADF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ನೀವೇ</w:t>
      </w:r>
      <w:proofErr w:type="spellEnd"/>
      <w:r w:rsidRPr="00EB1AD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EB1ADF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ಗೃಹಮಂತ್ರಿ</w:t>
      </w:r>
      <w:proofErr w:type="spellEnd"/>
      <w:r w:rsidRPr="00EB1AD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... </w:t>
      </w:r>
      <w:proofErr w:type="spellStart"/>
      <w:r w:rsidRPr="00EB1ADF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ರೆಡಿಯಾಗಲಿ</w:t>
      </w:r>
      <w:proofErr w:type="spellEnd"/>
      <w:r w:rsidRPr="00EB1AD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EB1ADF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ಫ್ಯಾಮಿಲಿ</w:t>
      </w:r>
      <w:proofErr w:type="spellEnd"/>
      <w:r w:rsidRPr="00EB1AD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EB1ADF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ಬಜೆಟ್</w:t>
      </w:r>
      <w:proofErr w:type="spellEnd"/>
      <w:r w:rsidRPr="00EB1AD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‌</w:t>
      </w:r>
    </w:p>
    <w:p w:rsidR="00AA6A98" w:rsidRDefault="00EB1ADF">
      <w:pP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ಕೇಂದ್ರ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ಬಜೆಟ್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‌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ಗೆ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ದಿನಗಣನೆ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ಆರಂಭವಾಗಿದೆ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ವರ್ಷದ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ಆಯ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-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ವ್ಯಯಗಳನ್ನು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ಮೊದಲೇ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ಲೆಕ್ಕಾಹಾಕಿ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ವ್ಯವಸ್ಥಿತವಾಗಿ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ದೇಶವನ್ನು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ಮುನ್ನಡೆಸಲು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ಬಜೆಟ್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ಬೇಕೇಬೇಕು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ದೇಶಕ್ಕೊಂದು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ಬಜೆಟ್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ಇರುವಂತೆಯೇ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ಕುಟುಂಬಕ್ಕೊಂದು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ಬಜೆಟ್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ಅತ್ಯಗತ್ಯ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ಜೀವನದಲ್ಲಿ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ಗುರಿ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ಮುಟ್ಟಲು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ಕುಟುಂಬವನ್ನು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ತೊಡಕಿಲ್ಲದಂತೆ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ನಿಭಾಯಿಸಲು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ಇದು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ಪೂರಕ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:rsidR="00EB1ADF" w:rsidRDefault="00EB1ADF" w:rsidP="00EB1AD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gramStart"/>
      <w:r>
        <w:rPr>
          <w:rFonts w:ascii="Arial" w:hAnsi="Arial" w:cs="Arial"/>
          <w:color w:val="333333"/>
          <w:sz w:val="26"/>
          <w:szCs w:val="26"/>
        </w:rPr>
        <w:t>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ಹಣವನ್ನು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ಸಂಪಾದಿಸುವುದು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ಮುಖ್ಯವಲ್ಲ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ದೊಡ್ಡ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ಸಂಗತಿಯೂ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ಗಳಿಸಿದ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ಹಣವನ್ನು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ಉಳಿಸುವುದು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ಬೆಳೆಸುವುದೇ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ಜಾಣತನ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ಎನ್ನುತ್ತಾರೆ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ಹಣಕಾಸು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ತಜ್ಞರು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ವ್ಯವಸ್ಥಿತವಾಗಿ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ಆರ್ಥಿಕ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ಯೋಜನೆಗಳನ್ನು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ರೂಪಿಸದೇ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ಹೋದರೇ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ಆರ್ಥಿಕ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ಶಿಸ್ತನ್ನು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ಕಾಯ್ದುಕೊಳ್ಳದೇ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ಅಪಾಯ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ತಪ್ಪಿದ್ದಲ್ಲ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ಪ್ಲಾನ್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ಅಥವಾ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ಬಜೆಟ್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ಇಲ್ಲದೇ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ಸಂಪಾದಿಸಿದರೂ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ಫಲ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</w:p>
    <w:p w:rsidR="00EB1ADF" w:rsidRDefault="00EB1ADF" w:rsidP="00EB1AD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ಕಾರು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ಖರೀದಿಸಬೇಕು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ಕಟ್ಟಿಸಬೇಕು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ಒಳ್ಳೆಯ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ವಿದ್ಯಾಭ್ಯಾಸ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ಕೊಡಿಸಬೇಕು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ಎನ್ನುವುದು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ಬಹುತೇಕರ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ಕನಸು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ಇಂಥ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ಬಯಕೆ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ನಿಮ್ಮದೂ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ಆಗಿದ್ದರೇ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ಕುಟುಂಬಕ್ಕೊಂದು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ಬಜೆಟ್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ನೀವೇ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ರೂಪಿಸಿ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ತಿಂಗಳ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ಬಜೆಟ್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ವರ್ಷದ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ಬಜೆಟ್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ಎಲ್ಲವೂ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ಅಗತ್ಯ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ನೀವೇ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ಗೃಹ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ಮಂತ್ರಿ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ನಿಟ್ಟಿನಲ್ಲಿ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ಹೂಡಿಕೆ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ತಜ್ಞರು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ನೀಡುವ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ಸಲಹೆಗಳು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ಇಲ್ಲಿವೆ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EB1ADF" w:rsidRDefault="00EB1ADF" w:rsidP="00EB1A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ಹೆಜ್ಜೆ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1: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ಆದಾಯ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,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ಖರ್ಚುಗಳ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ಅರಿವಿರಲಿ</w:t>
      </w:r>
      <w:proofErr w:type="spellEnd"/>
    </w:p>
    <w:p w:rsidR="00EB1ADF" w:rsidRDefault="00EB1ADF" w:rsidP="00EB1AD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ಬಜೆಟ್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ರೂಪಿಸುವ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ಮೊದಲು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ವರ್ಷದಲ್ಲಿ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ನಿಮಗೆ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ಬರಬಹುದಾದ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ಆದಾಯ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ಏನೇನು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ಖರ್ಚುಗಳು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ಎನ್ನುವುದನ್ನು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ಅಂದಾಜು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ನಿಮ್ಮ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ಇಎಂಐ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ಸ್ಕೂಲ್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ಫೀಜು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ಬಾಡಿಗೆ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ರೇಷನ್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ಮನರಂಜನೆ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ತಿಂಗಳಿಗೆ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ಖರ್ಚಾಗುತ್ತಿದೆ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ಎನ್ನುವ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ಪಟ್ಟಿ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ಮಾಡಿಕೊಳ್ಳಿ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ಜತೆಗೆ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ದಿಢೀರ್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ಅತಿಥಿಗಳಿಗೆ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ಸತ್ಕಾರದ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ಖರ್ಚು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ಹಬ್ಬ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ಹರಿದಿನಗಳ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ವೆಚ್ಚ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ದಿಢೀರ್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ಪ್ರವಾಸ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ಅನಾರೋಗ್ಯದ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ಖರ್ಚುಗಳನ್ನು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ನಿಭಾಯಿಸಲು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ಸಣ್ಣ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ಮೊತ್ತದ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ಹಣವನ್ನು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ತುರ್ತು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ನಿಧಿಯಾಗಿ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ತೆಗೆದಿರಿಸಬೇಕು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</w:p>
    <w:p w:rsidR="00EB1ADF" w:rsidRDefault="00EB1ADF" w:rsidP="00EB1AD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gramStart"/>
      <w:r>
        <w:rPr>
          <w:rFonts w:ascii="Arial" w:hAnsi="Arial" w:cs="Arial"/>
          <w:color w:val="333333"/>
          <w:sz w:val="26"/>
          <w:szCs w:val="26"/>
        </w:rPr>
        <w:t xml:space="preserve">30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ದಿನಗಳ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ಅವಧಿಯಲ್ಲಿ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ನೀವು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ಖರ್ಚಿನ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ಮೇಲೂ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ನಿಗಾ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ಇಡಬೇಕು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ಅದನ್ನು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ತಕ್ಕ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ಮಟ್ಟಿಗೆ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ತಪ್ಪಿಸುವ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ಮಾರ್ಗಗಳ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ಬಗ್ಗೆಯೂ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ಆಲೋಚಿಸಬೇಕು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ಖರ್ಚು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ವೆಚ್ಚಗಳ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ನಿಗಾ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ಇಡಲು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ಮೊಬೈಲ್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ಆ್ಯಪ್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ನಿಮಗೆ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ನೆರವಿಗೆ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ನಿಮ್ಮ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ವ್ಯವಹಾರದ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ಕಣ್ಣಿಡುವ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ಆ್ಯಪ್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ಉಳಿತಾಯಕ್ಕೆ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ಸೂಕ್ತ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ಸಲಹೆಗಳನ್ನೂ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ನೀಡುತ್ತವೆ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ಪ್ರತಿ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ತಿಂಗಳೂ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ಬಿಲ್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ತೆಗೆದಿರಿಸುವುದರಿಂದ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ಕರಗಿದ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ಪರಿಯನ್ನು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ಗಮನಿಸಬಹುದು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EB1ADF" w:rsidRDefault="00EB1ADF" w:rsidP="00EB1A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lastRenderedPageBreak/>
        <w:t>ಹೆಜ್ಜೆ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2: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ಗುರಿ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ನಿಗದಿ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ಮಾಡಿ</w:t>
      </w:r>
      <w:proofErr w:type="spellEnd"/>
    </w:p>
    <w:p w:rsidR="00EB1ADF" w:rsidRDefault="00EB1ADF" w:rsidP="00EB1AD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ಯಾರನ್ನಾದರೂ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ನಿಲ್ಲಿಸಿ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 '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ನಿನ್ನ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ವರ್ಷದ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ಗುರಿ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ಏನು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?'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ಕೇಳಿದರೆ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ಉತ್ತರಕ್ಕೆ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ತಡಬಡಾಯಿಸುತ್ತಾರೆ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ಬಹುತೇಕರು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ನಿರ್ದಿಷ್ಟ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ಗುರಿಯನ್ನೇ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ಹೊಂದಿರುವುದಿಲ್ಲ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ಗುರಿಯೇ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ಇಲ್ಲದ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ಮೇಲೆ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ಬದುಕಿನ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ನಾವೆಗೆ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ಹಿಡಿತ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ಎಲ್ಲಿರುತ್ತದೆ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?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ಮನೆ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/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ನಿವೇಶನ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ಖರೀದಿಸುವುದು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ಗುರಿಯಾದರೆ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ಮುಟ್ಟಲು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ಆದಾಯದಲ್ಲಿ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ವರ್ಷ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ಬೇಕಾಗಬಹುದು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ಎನ್ನುವುದನ್ನು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ಲೆಕ್ಕ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ಅದಕ್ಕೆ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ತಕ್ಕಂತೆ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ವರ್ಷಕ್ಕಿಷ್ಟು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ನಿರ್ದಿಷ್ಟ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ಹಣವನ್ನು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ಉಳಿತಾಯ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ಮಾಡುತ್ತಾ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ಸಣ್ಣ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ಮೊತ್ತವೇ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ದೊಡ್ಡದಾಗಿ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ಬೆಳೆಯುವುದು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ನಿಜಕ್ಕೂ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ಮ್ಯಾಜಿಕ್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>‌.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ವಿದೇಶ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ಪ್ರವಾಸದ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ಕನಸಾದರೆ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ತಿಂಗಳ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ಬಜೆಟ್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ಸಾವಿರ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ರೂಪಾಯಿ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ತೆಗೆದಿರಿಸಿದರೆ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ವರ್ಷಕ್ಕೆ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12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ಸಾವಿರ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5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ವರ್ಷಕ್ಕೆ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60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ಸಾವಿರ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ಆಗುತ್ತದೆ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ಅದನ್ನು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ಉಳಿತಾಯ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ಯೋಜನೆಗಳಲ್ಲಿ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ಹೂಡಿಕೆ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ಬೆಳೆಯುತ್ತದೆ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ಇನ್ನಷ್ಟು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ಹಣವನ್ನು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ಹೊಂದಿಸಿಕೊಂಡು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ಆರಾಮವಾಗಿ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ನೇಪಾಳ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ಶ್ರೀಲಂಕಾದಂಥ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ನೆರೆ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ದೇಶಗಳಿಗಾದರೂ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ಹೋಗಿ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ಬರಬಹುದು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EB1ADF" w:rsidRDefault="00EB1ADF" w:rsidP="00EB1A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ಹೆಜ್ಜೆ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3: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ಬಜೆಟ್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‌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ರೆಡಿ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ಮಾಡಿ</w:t>
      </w:r>
      <w:proofErr w:type="spellEnd"/>
    </w:p>
    <w:p w:rsidR="00EB1ADF" w:rsidRDefault="00EB1ADF" w:rsidP="00EB1AD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ಕುಟುಂಬದ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ಬಜೆಟ್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ರೂಪಿಸುವುದು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ನಿಜಕ್ಕೂ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ಕಷ್ಟದ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ಹೆಜ್ಜೆ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ನಿಮ್ಮ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ಆದ್ಯತೆಗಳ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ಅನುಸಾರ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ಬಜೆಟ್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ತಯಾರಿಸಿ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ಹೊರಗಿನ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ಸುತ್ತಾಟಗಳಿಗೆ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ಹೆಚ್ಚಿನ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ಖರ್ಚಾಗುತ್ತಿದ್ದರೇ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ಭಾಗದಲ್ಲಿ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ತುಸು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ಕಡಿತ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ಹೆಚ್ಚಿನ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ಉಳಿಸುವ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ನಿಟ್ಟಿನಲ್ಲಿ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ಅಭ್ಯಾಸ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ಹವ್ಯಾಸ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ಬದಲಿಸಿಕೊಳ್ಳಬೇಕು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ಬಾಡಿಗೆ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ರೇಷನ್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ಪ್ರಯಾಣ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ವೆಚ್ಚ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ಮಕ್ಕಳ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ಶಿಕ್ಷಣ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ಮನರಂಜನೆ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ವಿಮೆ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ಇಎಂಐ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ಕೈಸಾಲ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-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ಖರ್ಚುಗಳನ್ನು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ವಿಂಗಡಿಸಿ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ಸಂಬಳದ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ವೇತನ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ಬೋನಸ್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ಪಾರ್ಟ್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ಟೈಮ್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ಕೆಲಸದಿಂದ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ಬರುವ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-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ಹೀಗೆ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ಆದಾಯಗಳನ್ನು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ವಿಂಗಡಿಸಿ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ಯಾವುದಕ್ಕೆ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ಹಣ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ಎಂಬುದಾಗಿ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ತಿಂಗಳಿಗೆ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ಖರ್ಚು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ವೆಚ್ಚಗಳನ್ನು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ಸರಿದೂಗಿಸಿ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ಖೋತಾ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ಬಜೆಟ್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ಆಗದಂತೆ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ನಿರೀಕ್ಷೆಗೂ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ಮೀರಿ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ಉಳಿತಾಯ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ಬಜೆಟ್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ಆಗುವಂತೆ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ಮಾಡುವುದೇ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ಮುಂದಿನ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ಅಸಲಿ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ಸವಾಲು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EB1ADF" w:rsidRDefault="00EB1ADF" w:rsidP="00EB1A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ಹೆಜ್ಜೆ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4: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ಪ್ರಗತಿ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ಮೇಲೆ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ಕಣ್ಣಾಡಿಸಿ</w:t>
      </w:r>
      <w:proofErr w:type="spellEnd"/>
    </w:p>
    <w:p w:rsidR="00EB1ADF" w:rsidRDefault="00EB1ADF" w:rsidP="00EB1AD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ಬಜೆಟ್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ರೂಪಿಸಿದ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ಮಾತ್ರಕ್ಕೆ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ಎಲ್ಲವೂ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ಅಂದುಕೊಂಡಂತೆ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ಆಗುವುದಿಲ್ಲ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ತಿಂಗಳು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ಬಜೆಟ್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ಮೀರಿ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ಹೆಚ್ಚಿನ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ಖರ್ಚಾಗಬಹುದು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ಅದರಿಂದ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ಎದೆಗುಂದುವ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ಅಗತ್ಯವಿಲ್ಲ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ಮುಂದಿನ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ತಿಂಗಳ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ಬಜೆಟ್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ಸರಿದೂಗಿಸಲು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ಸಾಧ್ಯವೇ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ಯೋಚಿಸಿ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p w:rsidR="00EB1ADF" w:rsidRDefault="00EB1ADF" w:rsidP="00EB1A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ಪೆನ್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‌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ಅಥವಾ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ಎಲೆಕ್ಟ್ರಾನಿಕ್ಸ್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>‌</w:t>
      </w:r>
    </w:p>
    <w:p w:rsidR="00EB1ADF" w:rsidRPr="004E46B2" w:rsidRDefault="00EB1ADF" w:rsidP="004E46B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ಬಜೆಟ್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ರೂಪಿಸಲು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ಅದನ್ನು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ನಿಭಾಯಿಸಲು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ಪೆನ್ನು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ಪುಸ್ತಕದ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ಮಾದರಿ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ಅಥವಾ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ಮೊಬೈಲ್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ಕಂಪ್ಯೂಟರ್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ನಂಥ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ಸಾಧನಗಳು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ಸುಲಭವೇ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ಎಂಬುದನ್ನು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ಸ್ಪಷ್ಟಪಡಿಸಿಕೊಳ್ಳಿ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ಪೆನ್ನು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ಪೇಪರ್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ಮಾದರಿ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ನಿಮ್ಮದಾದರೆ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ಒಂದು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ಪುಸ್ತಕವನ್ನು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ಇದಕ್ಕಾಗಿ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ತೆಗೆದಿಡಿ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ಖರ್ಚು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ವೆಚ್ಚ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ವಿವರಗಳ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ಟೇಬಲ್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ಗಳಲ್ಲಿ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ಎಲ್ಲವನ್ನೂ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ದಾಖಲಿಸಿ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ಇನ್ನು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ಟೆಕ್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ನಿಪುಣರಾದರೆ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ಮೊಬೈಲ್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ನಲ್ಲಿಯೇ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ನಿಮಗೆ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ಸಾಕಷ್ಟು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ಆ್ಯಪ್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ಸಿಗುತ್ತವೆ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</w:rPr>
        <w:t>ನಿಮ್ಮ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ಬಜೆಟ್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ಪೂರಕವಾದ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ಫೈನಾನ್ಸಿಯಲ್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ಸಾಫ್ಟ್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ವೇರ್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ಗಳೂ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ಲಭ್ಯವಿದ್ದು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ಕೆಲಸವನ್ನು</w:t>
      </w:r>
      <w:proofErr w:type="spellEnd"/>
      <w:r>
        <w:rPr>
          <w:rFonts w:ascii="Arial" w:hAnsi="Arial" w:cs="Arial"/>
          <w:color w:val="333333"/>
          <w:sz w:val="26"/>
          <w:szCs w:val="26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</w:rPr>
        <w:t>ಹಗುರವಾಗಿಸುತ್ತವೆ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t>.</w:t>
      </w:r>
      <w:proofErr w:type="gramEnd"/>
    </w:p>
    <w:sectPr w:rsidR="00EB1ADF" w:rsidRPr="004E46B2" w:rsidSect="00AA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ADF"/>
    <w:rsid w:val="004E46B2"/>
    <w:rsid w:val="00AA6A98"/>
    <w:rsid w:val="00EB1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98"/>
  </w:style>
  <w:style w:type="paragraph" w:styleId="Heading1">
    <w:name w:val="heading 1"/>
    <w:basedOn w:val="Normal"/>
    <w:link w:val="Heading1Char"/>
    <w:uiPriority w:val="9"/>
    <w:qFormat/>
    <w:rsid w:val="00EB1A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A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B1ADF"/>
    <w:rPr>
      <w:b/>
      <w:bCs/>
    </w:rPr>
  </w:style>
  <w:style w:type="paragraph" w:styleId="NormalWeb">
    <w:name w:val="Normal (Web)"/>
    <w:basedOn w:val="Normal"/>
    <w:uiPriority w:val="99"/>
    <w:unhideWhenUsed/>
    <w:rsid w:val="00EB1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553</Words>
  <Characters>3153</Characters>
  <Application>Microsoft Office Word</Application>
  <DocSecurity>0</DocSecurity>
  <Lines>26</Lines>
  <Paragraphs>7</Paragraphs>
  <ScaleCrop>false</ScaleCrop>
  <Company>BELGAUM[KARNATAKA]</Company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2022-04-11T10:42:00Z</dcterms:created>
  <dcterms:modified xsi:type="dcterms:W3CDTF">2022-04-11T10:43:00Z</dcterms:modified>
</cp:coreProperties>
</file>