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B8" w:rsidRPr="00262EB8" w:rsidRDefault="00262EB8" w:rsidP="00262EB8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262EB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ಆನೆ</w:t>
      </w:r>
      <w:proofErr w:type="spellEnd"/>
      <w:r w:rsidRPr="00262EB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262EB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ಬಂದಾವೊ</w:t>
      </w:r>
      <w:proofErr w:type="spellEnd"/>
      <w:r w:rsidRPr="00262EB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...</w:t>
      </w:r>
    </w:p>
    <w:p w:rsidR="00262EB8" w:rsidRDefault="00262EB8" w:rsidP="00262EB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ಮೈಸೂರಿಗರಿಗೆ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ದಸರೆಯೆಂದರೆ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ಎಷ್ಟು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ಪ್ರೀತಿಯೋ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ಆನೆಗಳ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ಮೇಲೂ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ಅಷ್ಟೇ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ನೆಚ್ಚು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ಆನೆಗಳು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ಸಾಲು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ಸಾಲಾಗಿ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ನಗರದ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ಬೀದಿಗಳಲ್ಲಿ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ಕವಾಯತು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ಸಾಗುವಾಗ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ಕಣ್ತುಂಬಿಕೊಳ್ಳದವರೇ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ಇಲ್ಲವೇನೋ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ದಸರೆಯ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ಸಂಭ್ರಮ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ಪಸರಿಸುವ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ಈ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ಸಾಂಸ್ಕೃತಿಕ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ರಾಯಭಾರಿಗಳ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ಲೋಕದಲ್ಲಿ</w:t>
      </w:r>
      <w:proofErr w:type="spellEnd"/>
      <w:r>
        <w:rPr>
          <w:rFonts w:ascii="Arial" w:hAnsi="Arial" w:cs="Arial"/>
          <w:b w:val="0"/>
          <w:bCs w:val="0"/>
          <w:color w:val="7D7D7D"/>
        </w:rPr>
        <w:t>...</w:t>
      </w:r>
    </w:p>
    <w:p w:rsidR="00826AE3" w:rsidRDefault="00262EB8">
      <w:pP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*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ನಾಗರಾಜ್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ನವೀಮನೆ</w:t>
      </w:r>
      <w:proofErr w:type="spellEnd"/>
    </w:p>
    <w:p w:rsidR="00262EB8" w:rsidRDefault="00262EB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ತಿಂಗಳಿನಿಂದ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ಎದುರುಮನೆಯ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ನಿಲ್ಲುತ್ತಾರೆ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ಬೀದಿಯ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ಆಂಟಿ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ರಸ್ತೆಯ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ಅಕ್ಕ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ರಸ್ತೆಗಳ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ನಿಲ್ಲುತ್ತೇವೆ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ಕಾರಣವಿಷ್ಟೇ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ಕಣ್ತುಂಬಿಕೊಳ್ಳಬೇಕು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ಕೊಂಚ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ಸೊರಗಿದ್ದಾನಲ್ಲ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ಅರ್ಜುನ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>'</w:t>
      </w:r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ಇದ್ದುದಕ್ಕಿಂತ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ಚೆನ್ನಾಗಿ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ಆಗಿದ್ದಾನೆ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'</w:t>
      </w:r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ಯಾಕೋ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ಅಭಿಮನ್ಯುವಿನ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ಶಾಂತವಾಗಿಲ್ಲ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ಸದ್ದುಗದ್ದಲಕ್ಕೆ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ಅವನಿನ್ನೂ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ಹೊಂದಿಕೊಂಡಿಲ್ಲ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'</w:t>
      </w:r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ನಮ್ಮದೇ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ಹುಡುಗರೇನೋ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ಮನಸ್ಥಿತಿ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ಗಮನಿಸಬೇಕು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ಕಾಳಜಿಯ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ಮಾತುಗಳ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ಆಡಬೇಕು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ಮೈಸೂರಿಗರಿಗೆ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ಆನೆಗಳೆಂದರೆ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ಕರುಳು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ಬಳ್ಳಿಯ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ನಿನ್ನೆಯ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400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ವರ್ಷಗಳಿಂದ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ರೂಢಿ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ಪ್ರತಿವರ್ಷವೂ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ದಸರೆತ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ನೆಪದಲ್ಲಿ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ಮುದ್ದಾದ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ನೆಂಟರು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ಹೂವಾಡಗಿತ್ತಿಯಿಂದ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ಹಿಡಿದು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ಅಂಗಡಿ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ವ್ಯಾಪಾರಿ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ರಿಕ್ಷಾ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ಚಾಲಕ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ದಾರಿಯಲ್ಲಿ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ವಾಕಿಂಗ್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ನಾಗರಿಕರು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ಎಲ್ಲರನ್ನೂ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62EB8" w:rsidRDefault="00262EB8" w:rsidP="00262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ಅವಿನಾಭಾವ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ನಂಟು</w:t>
      </w:r>
      <w:proofErr w:type="spellEnd"/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ಸಂಬಂಧವೇ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ಅಂತಹದ್ದು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ಇಲ್ಲಿನ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ನಿವಾಸಿಗಳಿಗಷ್ಟೇ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ಆಗಮಿಸುವ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ಪ್ರವಾಸಿಗರಿಗೂ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ಅನುಪಮ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ರಾಜರು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ಅರಮನೆ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ಜಂಬೂ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ಸವಾರಿ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 w:rsidR="003F6FFD">
        <w:fldChar w:fldCharType="begin"/>
      </w:r>
      <w:r w:rsidR="003F6FFD">
        <w:instrText>HYPERLINK "https://vijaykarnataka.com/topics/%E0%B2%9C%E0%B2%82%E0%B2%AC%E0%B3%82-%E0%B2%B8%E0%B2%B5%E0%B2%BE%E0%B2%B0%E0%B2%BF"</w:instrText>
      </w:r>
      <w:r w:rsidR="003F6FFD">
        <w:fldChar w:fldCharType="separate"/>
      </w:r>
      <w:proofErr w:type="gramStart"/>
      <w:r>
        <w:rPr>
          <w:rStyle w:val="Hyperlink"/>
          <w:rFonts w:ascii="Nirmala UI" w:hAnsi="Nirmala UI" w:cs="Nirmala UI"/>
          <w:color w:val="1F81DB"/>
          <w:sz w:val="26"/>
          <w:szCs w:val="26"/>
        </w:rPr>
        <w:t>ಜಂಬೂ</w:t>
      </w:r>
      <w:proofErr w:type="spellEnd"/>
      <w:r>
        <w:rPr>
          <w:rStyle w:val="Hyperlink"/>
          <w:rFonts w:ascii="Arial" w:hAnsi="Arial" w:cs="Arial"/>
          <w:color w:val="1F81DB"/>
          <w:sz w:val="26"/>
          <w:szCs w:val="26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1F81DB"/>
          <w:sz w:val="26"/>
          <w:szCs w:val="26"/>
        </w:rPr>
        <w:t>ಸವಾರಿ</w:t>
      </w:r>
      <w:proofErr w:type="spellEnd"/>
      <w:r w:rsidR="003F6FFD">
        <w:fldChar w:fldCharType="end"/>
      </w:r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ಬಿಂದುವಿನಿಂದ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ಸುತ್ತುವ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ಪಥದಲ್ಲಿ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ಎದುರುಗೊಳ್ಳುತ್ತವೆ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ಮೈಸೂರಿಗರ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ಪಾಲಿಗೆ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ಕೇವಲ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ಪ್ರಾಣಿಗಳಲ್ಲ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ಸಂಸ್ಕೃತಿ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ಐಕ್ಯತೆ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ಪ್ರತಿರೂಪಗಳು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ಮನುಷ್ಯರಂತೆ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ಹೆಸರುಳ್ಳ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ಪಾತ್ರಗಳು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ಸಾಲಿನಲ್ಲಿ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ಮಹಾಭಾರತದ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ಪಾತ್ರಗಳ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ಉದಾಹರಣೆಗೆ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ಬಲರಾಮ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ಅರ್ಜುನ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ಅಭಿಮನ್ಯು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ಇತ್ಯಾದಿ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ಉಂಟು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ಮಾವುತ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ಕಾವಾಡಿಗರು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ಬಹುಪಾಲು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ಗಿರಿಜನರು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ಮುಸ್ಲಿಂಮರು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ಹಾಗಾಗಿ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ಜಾತ್ಯತೀತ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ಸಾರುತ್ತವೆ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ಹಿರಿಯರು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ಆನೆಗಳಿಲ್ಲದೆ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ಊಹಿಸಿಕೊಳ್ಳುವುದು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!</w:t>
      </w:r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ವರ್ಷದಲ್ಲಿ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ಹತ್ತಾರು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ಪ್ರಮುಖ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ರಸ್ತೆಗಳಲ್ಲಿ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ಹೆಜ್ಜೆ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ಹಾಕುತ್ತವೆ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ದಸರಾಗೆ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ಮುಂಚೆಯೇ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ಬಿಡಾರ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ಹೂಡುತ್ತವೆ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ಮಹೋತ್ಸವಕ್ಕಾಗಿ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ಅಂಗಳಕ್ಕೆ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ಗುಂಪುಗಳಾಗಿ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ಬಂದಿಳಿಯುತ್ತವೆ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ಬಂಡೀಪುರದಲ್ಲಿರುವ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ರಾಮಾಪುರ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ಗುಡಿ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ಬಳ್ಳೆ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ಸುಂಕದ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ಕಟ್ಟೆ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ನಾಗರಹೊಳೆ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ಹೆಬ್ಬಾಳೆ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ದುಬಾರೆ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ಆನೆಕಾಡು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ಸೇರಿದಂತೆ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ಕ್ಯಾಂಪ್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15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ಬಂದಿಳಿಯುತ್ತವೆ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ಮುಗಿಸಿ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ಸ್ವಸ್ಥಾನಕ್ಕೆ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ಮರಳುತ್ತವೆ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62EB8" w:rsidRDefault="00262EB8" w:rsidP="00262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ಅರಮನೆಗೂ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ಆನೆ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ನಂಟು</w:t>
      </w:r>
      <w:proofErr w:type="spellEnd"/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ಆನೆಗಳಿಗೂ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ಅರಸರಿಗೂ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ಸಂಬಂಧಕ್ಕೆ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ಜ್ವಲಂತ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ಉದಾಹರಣೆ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ಮಾರ್ತಾಂಡ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ಅರಸರು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ಪ್ರೀತಿಯಿಂದ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ಆನೆಗಿಟ್ಟ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ಅರಸರ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ಪಟ್ಟದ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ಆನೆಯಾಗಿತ್ತು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ಪಟ್ಟದ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ಗೌರವ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ಸಿಗುತ್ತಿತ್ತೋ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ಪಟ್ಟದ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ಕುದುರೆಗಳಿಗೂ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ನೀಡಬೇಕಿತ್ತು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ಪಟ್ಟದ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ಬಿಟ್ಟರೆ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ಇತರರು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ಕೂರುವಂತಿರಲಿಲ್ಲ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ಸಿಂಹಾಸನವಿದ್ದಂತೆ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ಅರಮನೆಯಲ್ಲಿ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ಶುಭ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</w:t>
      </w:r>
      <w:r>
        <w:rPr>
          <w:rFonts w:ascii="Arial" w:hAnsi="Arial" w:cs="Arial"/>
          <w:color w:val="333333"/>
          <w:sz w:val="26"/>
          <w:szCs w:val="26"/>
        </w:rPr>
        <w:t>‍</w:t>
      </w:r>
      <w:r>
        <w:rPr>
          <w:rFonts w:ascii="Nirmala UI" w:hAnsi="Nirmala UI" w:cs="Nirmala UI"/>
          <w:color w:val="333333"/>
          <w:sz w:val="26"/>
          <w:szCs w:val="26"/>
        </w:rPr>
        <w:t>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ಮಾರ್ತಾಂಡನಿಗೆ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ಪೂಜೆ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ಪುನಸ್ಕಾರ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ಸಲ್ಲುತ್ತಿತ್ತು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ಹೀಗಿರುವಾಗ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ಮಾರ್ತಾಂಡ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ಮೃತಪಡುತ್ತಾನೆ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ಮಮ್ಮಲ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ಮರುಗುವ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ಕುಟುಂಬ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ಸ್ಮರಣಾರ್ಥ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ಅರಮನೆಯ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ವಸ್ತು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ಪ್ರದರ್ಶನ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ದಿಕ್ಕಿನ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ದ್ವಾರಕ್ಕೆ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ಮಾರ್ತಾಂಡ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ಹೆಸರಿಡುತ್ತದೆ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ಇವತ್ತಿಗೂ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ಜನಪದದ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ಕತೆಗಳಲ್ಲಿ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ಆನೆಯು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ದಿಗ್ವಿಜಯದ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ಸಮೃದ್ಧತೆಯ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ಸಂಕೇತ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ಯದುವಂಶದ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ಇತಿಹಾಸದಲ್ಲಿ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ಆನೆಗಳದ್ದೆ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ಪ್ರತ್ಯೇಕ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ಇತಿಹಾಸವಿದೆ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ಒಡೆಯರ್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ಸಂಸ್ಥಾನದ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ವಿದ್ವಾಂಸ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ತಿಮ್ಮರಸ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ಕುರಿತು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ಗಜಶಾಸ್ತ್ರ</w:t>
      </w: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ವನ್ನೇ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ಬರೆದಿದ್ದಾನೆ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ಮುಂಚೆ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ತಲಕಾಡನ್ನು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ರಾಜಾಧಾನಿಯನ್ನಾಗಿ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ಇಟ್ಟುಕೊಂಡು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ಆಳ್ವಿಕೆ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ನಡೆಸಿದ್ದ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ಗಂಗರ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ಲಾಂಛನ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ಸಾಹಿತ್ಯ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ಲಲಿತಕಲೆಗಳಲ್ಲೂ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ಪುರಾವೆ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ನಿರ್ವಹಿಸಲು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ಸಂಸ್ಥಾನದಲ್ಲಿ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ಗಜಶಾಲೆ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ಪ್ರತ್ಯೇಕ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ಇಲಾಖೆಯೇ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ಗುರುತಿಸುವುದು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ಪಳಗಿಸುವುದು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ಕರೆತಂದು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ಜೋಡಿಸುವುದು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ಸೇರಿದಂತೆ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ಇನ್ನಿತರ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</w:t>
      </w:r>
      <w:r>
        <w:rPr>
          <w:rFonts w:ascii="Arial" w:hAnsi="Arial" w:cs="Arial"/>
          <w:color w:val="333333"/>
          <w:sz w:val="26"/>
          <w:szCs w:val="26"/>
        </w:rPr>
        <w:t>‍</w:t>
      </w:r>
      <w:r>
        <w:rPr>
          <w:rFonts w:ascii="Nirmala UI" w:hAnsi="Nirmala UI" w:cs="Nirmala UI"/>
          <w:color w:val="333333"/>
          <w:sz w:val="26"/>
          <w:szCs w:val="26"/>
        </w:rPr>
        <w:t>್ಯಗಳನ್ನು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ಇಲಾಖೆ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ನೋಡಿಕೊಳ್ಳುತ್ತಿತ್ತು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ಮೈಸೂರಿನಲ್ಲಿರುವ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ವಿಭಾಗೀಯ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ಪತ್ರಾಗಾರ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ಇಲಾಖೆಯಲ್ಲಿ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ದಾಖಲೆಗಳು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ನೀಡುತ್ತವೆ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1930</w:t>
      </w:r>
      <w:r>
        <w:rPr>
          <w:rFonts w:ascii="Nirmala UI" w:hAnsi="Nirmala UI" w:cs="Nirmala UI"/>
          <w:color w:val="333333"/>
          <w:sz w:val="26"/>
          <w:szCs w:val="26"/>
        </w:rPr>
        <w:t>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ಗಜಶಾಲೆಯ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ಗೇಮ್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ಪ್ರಿಸರ್ವ್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ಆಫೀಸರ್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ಎನ್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ನೀಲಕಂಠರಾವ್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ಎಂಬುವವರು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ಒಂದೆಡೆ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ದಾಖಲಿಸಿದ್ದಾರೆ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262EB8" w:rsidRDefault="00262EB8" w:rsidP="00262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ಖೆಡ್ಡಾಕ್ಕೆ</w:t>
      </w:r>
      <w:proofErr w:type="spellEnd"/>
      <w:r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  <w:color w:val="333333"/>
          <w:bdr w:val="none" w:sz="0" w:space="0" w:color="auto" w:frame="1"/>
        </w:rPr>
        <w:t>ಬೀಳಿಸುವುದು</w:t>
      </w:r>
      <w:proofErr w:type="spellEnd"/>
    </w:p>
    <w:p w:rsidR="00262EB8" w:rsidRDefault="00262EB8" w:rsidP="00262E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ಖೆಡ್ಡಾ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ವಿಧಾನದಲ್ಲಿ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ಹಿಡಿದು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ಪಳಗಿಸುವುದರಲ್ಲಿ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ಮಾದರಿ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ಕಾಡಿನಲ್ಲಿ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ಅಂಡಲೆಯುವ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ಒಗ್ಗೂಡಿಸಿ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ದೊಡ್ಡದಾದ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ರಕ್ಷಿತ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ಗುಂಡಿಗೆ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ಬೀಳಿಸುವುದೇ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ಖೆಡ್ಡಾದ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ವಿಧಾನ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ಕಾರ್ಯಾಚರಣೆ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ವೀಕ್ಷಿಸಲು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ದೇಶದ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ಕಡೆಯಿಂದ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ವಿದೇಶಿಗರೂ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ಹೊರತಾಗಿರಲಿಲ್ಲ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ಎಚ್</w:t>
      </w:r>
      <w:r>
        <w:rPr>
          <w:rFonts w:ascii="Arial" w:hAnsi="Arial" w:cs="Arial"/>
          <w:color w:val="333333"/>
          <w:sz w:val="26"/>
          <w:szCs w:val="26"/>
        </w:rPr>
        <w:t>‌.</w:t>
      </w:r>
      <w:r>
        <w:rPr>
          <w:rFonts w:ascii="Nirmala UI" w:hAnsi="Nirmala UI" w:cs="Nirmala UI"/>
          <w:color w:val="333333"/>
          <w:sz w:val="26"/>
          <w:szCs w:val="26"/>
        </w:rPr>
        <w:t>ಡಿ</w:t>
      </w:r>
      <w:r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Nirmala UI" w:hAnsi="Nirmala UI" w:cs="Nirmala UI"/>
          <w:color w:val="333333"/>
          <w:sz w:val="26"/>
          <w:szCs w:val="26"/>
        </w:rPr>
        <w:t>ಕೋಟೆ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ತಾಲೂಕಿನ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ಕಾಕನಕೋಟೆ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ಕಾರಾಪುರದಲ್ಲಿ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ಕಾರ್ಯಾಚರಣೆ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ನಡೆಯುತ್ತಿತ್ತು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ಖೆಡ್ಡಾಕ್ಕೆ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ಬೀಳಿಸಿದ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ಅವುಗಳನ್ನು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ಪಳಗಿಸಲಾಗುತ್ತಿತ್ತು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ಇದಕ್ಕಾಗಿಯೇ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ರಾಮಾನುಜ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ರಸ್ತೆ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ತಾರೋಪಿ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ನಿರ್ಮಾಣ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ಮಾಡಲಾಗಿತ್ತು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ದಿಮ್ಮಿ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ಸಾಗಿಸಲು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ಸೇರಿದಂತೆ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ಬಳಸಿಕೊಳ್ಳಲಾಗುತ್ತಿತ್ತು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ಯುದ್ಧ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ಗೆದ್ದ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ಶಾಂತಿ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ಮೆರವಣಿಗೆಗೂ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ಇರಲೇಬೇಕಿತ್ತು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ಆಧುನಿಕ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ಪ್ರಗತಿ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ಸಂಸ್ಕೃತಿ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ಸಂಭ್ರಮದಲ್ಲಿಯೂ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ಆನೆಗಳು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ಪ್ರಮುಖ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ಪಾತ್ರ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ವಹಿಸುತ್ತವೆ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sectPr w:rsidR="00262EB8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62EB8"/>
    <w:rsid w:val="00262EB8"/>
    <w:rsid w:val="003F6FFD"/>
    <w:rsid w:val="00826AE3"/>
    <w:rsid w:val="00B3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262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2E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2E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3792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2021-10-18T14:15:00Z</dcterms:created>
  <dcterms:modified xsi:type="dcterms:W3CDTF">2021-10-18T14:30:00Z</dcterms:modified>
</cp:coreProperties>
</file>