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4C" w:rsidRDefault="003C334C" w:rsidP="003C334C">
      <w:pPr>
        <w:shd w:val="clear" w:color="auto" w:fill="FFFFFF"/>
        <w:spacing w:after="251" w:line="240" w:lineRule="auto"/>
        <w:jc w:val="both"/>
        <w:textAlignment w:val="baseline"/>
        <w:outlineLvl w:val="0"/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</w:pPr>
      <w:proofErr w:type="spellStart"/>
      <w:r w:rsidRPr="009F04D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ಹುಲಿಯ</w:t>
      </w:r>
      <w:proofErr w:type="spellEnd"/>
      <w:r w:rsidRPr="009F04D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ಹೆಜ್ಜೆಯ</w:t>
      </w:r>
      <w:proofErr w:type="spellEnd"/>
      <w:r w:rsidRPr="009F04D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ಜಾಡು</w:t>
      </w:r>
      <w:proofErr w:type="spellEnd"/>
    </w:p>
    <w:p w:rsidR="003C334C" w:rsidRPr="003C334C" w:rsidRDefault="003C334C" w:rsidP="003C334C">
      <w:pPr>
        <w:shd w:val="clear" w:color="auto" w:fill="FFFFFF"/>
        <w:spacing w:after="251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>
        <w:rPr>
          <w:rFonts w:ascii="Nirmala UI" w:hAnsi="Nirmala UI" w:cs="Nirmala UI"/>
          <w:color w:val="7D7D7D"/>
        </w:rPr>
        <w:t>ಹುಲಿಯ</w:t>
      </w:r>
      <w:proofErr w:type="spellEnd"/>
      <w:r>
        <w:rPr>
          <w:rFonts w:ascii="Arial" w:hAnsi="Arial" w:cs="Arial"/>
          <w:color w:val="7D7D7D"/>
        </w:rPr>
        <w:t xml:space="preserve"> </w:t>
      </w:r>
      <w:proofErr w:type="spellStart"/>
      <w:r>
        <w:rPr>
          <w:rFonts w:ascii="Nirmala UI" w:hAnsi="Nirmala UI" w:cs="Nirmala UI"/>
          <w:color w:val="7D7D7D"/>
        </w:rPr>
        <w:t>ಹೆಜ್ಜೆಯ</w:t>
      </w:r>
      <w:proofErr w:type="spellEnd"/>
      <w:r>
        <w:rPr>
          <w:rFonts w:ascii="Arial" w:hAnsi="Arial" w:cs="Arial"/>
          <w:color w:val="7D7D7D"/>
        </w:rPr>
        <w:t xml:space="preserve"> </w:t>
      </w:r>
      <w:proofErr w:type="spellStart"/>
      <w:r>
        <w:rPr>
          <w:rFonts w:ascii="Nirmala UI" w:hAnsi="Nirmala UI" w:cs="Nirmala UI"/>
          <w:color w:val="7D7D7D"/>
        </w:rPr>
        <w:t>ಜಾಡು</w:t>
      </w:r>
      <w:proofErr w:type="spellEnd"/>
      <w:r>
        <w:rPr>
          <w:rFonts w:ascii="Arial" w:hAnsi="Arial" w:cs="Arial"/>
          <w:color w:val="7D7D7D"/>
        </w:rPr>
        <w:t xml:space="preserve"> </w:t>
      </w:r>
      <w:proofErr w:type="spellStart"/>
      <w:r>
        <w:rPr>
          <w:rFonts w:ascii="Nirmala UI" w:hAnsi="Nirmala UI" w:cs="Nirmala UI"/>
          <w:color w:val="7D7D7D"/>
        </w:rPr>
        <w:t>ಜಾಣ</w:t>
      </w:r>
      <w:proofErr w:type="spellEnd"/>
      <w:r>
        <w:rPr>
          <w:rFonts w:ascii="Arial" w:hAnsi="Arial" w:cs="Arial"/>
          <w:color w:val="7D7D7D"/>
        </w:rPr>
        <w:t xml:space="preserve"> </w:t>
      </w:r>
      <w:proofErr w:type="spellStart"/>
      <w:r>
        <w:rPr>
          <w:rFonts w:ascii="Nirmala UI" w:hAnsi="Nirmala UI" w:cs="Nirmala UI"/>
          <w:color w:val="7D7D7D"/>
        </w:rPr>
        <w:t>ಚಿತ್ರಕಾರನೊಬ್ಬ</w:t>
      </w:r>
      <w:proofErr w:type="spellEnd"/>
      <w:r>
        <w:rPr>
          <w:rFonts w:ascii="Arial" w:hAnsi="Arial" w:cs="Arial"/>
          <w:color w:val="7D7D7D"/>
        </w:rPr>
        <w:t xml:space="preserve"> </w:t>
      </w:r>
      <w:proofErr w:type="spellStart"/>
      <w:r>
        <w:rPr>
          <w:rFonts w:ascii="Nirmala UI" w:hAnsi="Nirmala UI" w:cs="Nirmala UI"/>
          <w:color w:val="7D7D7D"/>
        </w:rPr>
        <w:t>ರೇಖೆಯೆಳೆದಂತಿರುವ</w:t>
      </w:r>
      <w:proofErr w:type="spellEnd"/>
      <w:r>
        <w:rPr>
          <w:rFonts w:ascii="Arial" w:hAnsi="Arial" w:cs="Arial"/>
          <w:color w:val="7D7D7D"/>
        </w:rPr>
        <w:t xml:space="preserve"> </w:t>
      </w:r>
      <w:proofErr w:type="spellStart"/>
      <w:r>
        <w:rPr>
          <w:rFonts w:ascii="Nirmala UI" w:hAnsi="Nirmala UI" w:cs="Nirmala UI"/>
          <w:color w:val="7D7D7D"/>
        </w:rPr>
        <w:t>ಮೈ</w:t>
      </w:r>
      <w:proofErr w:type="spellEnd"/>
      <w:r>
        <w:rPr>
          <w:rFonts w:ascii="Arial" w:hAnsi="Arial" w:cs="Arial"/>
          <w:color w:val="7D7D7D"/>
        </w:rPr>
        <w:t xml:space="preserve"> </w:t>
      </w:r>
      <w:proofErr w:type="spellStart"/>
      <w:r>
        <w:rPr>
          <w:rFonts w:ascii="Nirmala UI" w:hAnsi="Nirmala UI" w:cs="Nirmala UI"/>
          <w:color w:val="7D7D7D"/>
        </w:rPr>
        <w:t>ಹೊತ್ತ</w:t>
      </w:r>
      <w:proofErr w:type="spellEnd"/>
      <w:r>
        <w:rPr>
          <w:rFonts w:ascii="Arial" w:hAnsi="Arial" w:cs="Arial"/>
          <w:color w:val="7D7D7D"/>
        </w:rPr>
        <w:t xml:space="preserve"> </w:t>
      </w:r>
      <w:proofErr w:type="spellStart"/>
      <w:r>
        <w:rPr>
          <w:rFonts w:ascii="Nirmala UI" w:hAnsi="Nirmala UI" w:cs="Nirmala UI"/>
          <w:color w:val="7D7D7D"/>
        </w:rPr>
        <w:t>ಹುಲಿಯನ್ನು</w:t>
      </w:r>
      <w:proofErr w:type="spellEnd"/>
      <w:r>
        <w:rPr>
          <w:rFonts w:ascii="Arial" w:hAnsi="Arial" w:cs="Arial"/>
          <w:color w:val="7D7D7D"/>
        </w:rPr>
        <w:t xml:space="preserve"> </w:t>
      </w:r>
      <w:proofErr w:type="spellStart"/>
      <w:r>
        <w:rPr>
          <w:rFonts w:ascii="Nirmala UI" w:hAnsi="Nirmala UI" w:cs="Nirmala UI"/>
          <w:color w:val="7D7D7D"/>
        </w:rPr>
        <w:t>ನೋಡುವುದೇ</w:t>
      </w:r>
      <w:proofErr w:type="spellEnd"/>
      <w:r>
        <w:rPr>
          <w:rFonts w:ascii="Arial" w:hAnsi="Arial" w:cs="Arial"/>
          <w:color w:val="7D7D7D"/>
        </w:rPr>
        <w:t xml:space="preserve"> </w:t>
      </w:r>
      <w:proofErr w:type="spellStart"/>
      <w:r>
        <w:rPr>
          <w:rFonts w:ascii="Nirmala UI" w:hAnsi="Nirmala UI" w:cs="Nirmala UI"/>
          <w:color w:val="7D7D7D"/>
        </w:rPr>
        <w:t>ಒಂದು</w:t>
      </w:r>
      <w:proofErr w:type="spellEnd"/>
      <w:r>
        <w:rPr>
          <w:rFonts w:ascii="Arial" w:hAnsi="Arial" w:cs="Arial"/>
          <w:color w:val="7D7D7D"/>
        </w:rPr>
        <w:t xml:space="preserve"> </w:t>
      </w:r>
      <w:proofErr w:type="spellStart"/>
      <w:r>
        <w:rPr>
          <w:rFonts w:ascii="Nirmala UI" w:hAnsi="Nirmala UI" w:cs="Nirmala UI"/>
          <w:color w:val="7D7D7D"/>
        </w:rPr>
        <w:t>ಸೊಗಸು</w:t>
      </w:r>
      <w:proofErr w:type="spellEnd"/>
      <w:r>
        <w:rPr>
          <w:rFonts w:ascii="Arial" w:hAnsi="Arial" w:cs="Arial"/>
          <w:color w:val="7D7D7D"/>
        </w:rPr>
        <w:t>...</w:t>
      </w:r>
    </w:p>
    <w:p w:rsidR="003C334C" w:rsidRDefault="003C334C" w:rsidP="003C334C">
      <w:pPr>
        <w:jc w:val="both"/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ಜಾಣ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ಚಿತ್ರಕಾರನೊಬ್ಬ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ರೇಖೆಯೆಳೆದಂತಿರುವ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ಮೈ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ಹೊತ್ತ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ಹುಲಿಯನ್ನು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ನೋಡುವುದೇ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ಸೊಗಸು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ಈ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ರಾಷ್ಟ್ರೀಯ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ಪ್ರಾಣಿಯನ್ನು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ಅತಿಹೆಚ್ಚಿನ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ಸಂಖ್ಯೆಯಲ್ಲಿ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ಹೊಂದಿರುವ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ರಾಜ್ಯವೆಂದರೆ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ಕರ್ನಾಟಕವೇ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ಅಂತಾರಾಷ್ಟ್ರೀಯ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"https://vijaykarnataka.com/topics/%E0%B2%B9%E0%B3%81%E0%B2%B2%E0%B2%BF" \t "_blank"</w:instrText>
      </w:r>
      <w:r>
        <w:fldChar w:fldCharType="separate"/>
      </w:r>
      <w:r>
        <w:rPr>
          <w:rStyle w:val="Hyperlink"/>
          <w:rFonts w:ascii="Nirmala UI" w:hAnsi="Nirmala UI" w:cs="Nirmala UI"/>
          <w:color w:val="1F81DB"/>
          <w:sz w:val="29"/>
          <w:szCs w:val="29"/>
          <w:shd w:val="clear" w:color="auto" w:fill="FFFFFF"/>
        </w:rPr>
        <w:t>ಹುಲಿ</w:t>
      </w:r>
      <w:proofErr w:type="spellEnd"/>
      <w:r>
        <w:fldChar w:fldCharType="end"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ದಿನಾಚರಣೆಯ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ಈ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ಹುಲಿಯ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ಜೀವನದ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ಬೆಳಕು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ಚೆಲ್ಲುವ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ಮಾಹಿತಿ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ಇಲ್ಲಿದೆ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</w:p>
    <w:p w:rsidR="003C334C" w:rsidRPr="009F04D4" w:rsidRDefault="003C334C" w:rsidP="003C33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ಮದುಮಲೈ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ಹಕ್ಕಿಗಳ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ಫೋಟೊ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ತೆಗೆಯಲು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ಸೇನಾನಿ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ಹೋಗಿದ್ದೆವು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6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ಅಡಿ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ಎತ್ತರ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ಹುಲ್ಲು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ಬೆಳೆದಿದ್ದ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ಅಕ್ಕ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ಪಕ್ಕ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ಏನಿದೆ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ಎದುರಿಗೆ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ಬರುತ್ತಿದ್ದಾರೆ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ಗುರುತಿಸಲೂ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ಆಗದಷ್ಟು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ಸುತ್ತ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ಹಸಿರು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ಬೆಳೆದುಕೊಂಡಿತ್ತು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ಸೇನಾನಿ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ಹಕ್ಕಿಯ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ಗೂಡೊಂದರ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ನಿಂತೆವು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ಸಿರ್ಕಿ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ಪಕ್ಷಿಯ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ಗೂಡು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ಗೂಡಿನ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ಹತ್ತಿಹತ್ತಿರ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ಹೋದಂತೆ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ಬಾಂಬ್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ಸಿಡಿದಂತಹ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ಶಬ್ದ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ಉಂಟಾಯಿತು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ತಡ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ಮಾಡದೇ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ಸೇನಾನಿ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ಓಡಲು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ಶುರು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ಮಾಡಿದೆವು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ಭಯದಿಂದ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ಸ್ಥಳದಿಂದ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ಸಾಕಾಗಿತ್ತು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ಬೆಳಗ್ಗೆ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ಶಬ್ದ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ಜಾಗವನ್ನು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ಹುಡುಕಿಕೊಂಡು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ಹೋದೆವು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ಕಡವೆ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ಬಿದ್ದಿತ್ತು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ದೇಹವನ್ನು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ಯಾವುದೋ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ಪ್ರಾಣಿ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ತಿಂದಂತೆ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ಪಕ್ಕದಲ್ಲೇ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ಹೆಜ್ಜೆ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ಗುರುತು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ಕಾಣಿಸಿತು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ಹುಲ್ಲು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ಇದ್ದದ್ದು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ಕಾಣಿಸಿರಲಿಲ್ಲ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ವಾರ್ನಿಂಗ್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ಬೆಲ್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‌'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ಎಂಬಂತೆ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ದೊಡ್ಡದಾಗಿ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ಘರ್ಜಿಸಿತ್ತು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ನೆನೆದರೆ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ಈಗಲೂ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ಜುಮ್ಮೆನುತ್ತದೆ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ಪಡೆದ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ಸಂಗತಿಯನ್ನು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ಎಂದಿಗೂ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ಮರೆಯಲಾರೆ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ಹುಲಿಯೊಂದರ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ಪಕ್ಕದಲ್ಲೇ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ಅನುಭವವನ್ನು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ನೆನಪಿಸಿಕೊಳ್ಳುತ್ತಾರೆ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ವನ್ಯಜೀವಿ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ತಜ್ಞ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ಕೃಪಾಕರ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3C334C" w:rsidRDefault="003C334C" w:rsidP="003C334C">
      <w:pPr>
        <w:jc w:val="both"/>
      </w:pP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ಹುಲಿಯೆಂದರೆ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ನಾವೆಲ್ಲ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ಅಂದುಕೊಳ್ಳುವಂತೆ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ಮಕ್ಕಳಿಗೆ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ಕಥೆ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ಹೇಳುವಾಗ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ತಿಂದುಬಿಡುತ್ತದೆ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ಎನ್ನುವಂತೆ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ಸುಖಾಸುಮ್ಮನೇ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ಎದುರಿಗೆ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ಮನುಷ್ಯನನ್ನೋ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ಪ್ರಾಣಿಯನ್ನೋ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ತಿಂದುಬಿಡುವುದಿಲ್ಲ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ನರಭಕ್ಷ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ರಕ್ಷ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ಣೆಗಾಗಿ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ಆಕಸ್ಮಿಕವಾಗಿ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ಮನುಷ್ಯನ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ದಾಳಿ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ವಿನಃ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ಉದ್ದೇಶಪೂರ್ವಕವಾಗಿ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ಮನುಷ್ಯನನ್ನು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ಕೊಂದಿಲ್ಲ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ಉತ್ತರಭಾರತಕ್ಕೆ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ಹೋಲಿಸಿದರೆ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ದಕ್ಷಿಣ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ಭಾರತದಲ್ಲಿ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ದಾಳಿ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ಎನ್ನುತ್ತಾರೆ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ವನ್ಯಜೀವಿ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ತಜ್ಞರು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ಗೊತ್ತಿರುವ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ನಿಜಕ್ಕಿಂತ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ಕಪೋಲ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ಕಲ್ಪಿತವಾಗಿ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ಅಂದುಕೊಂಡಿರುವ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ವಿಷಯಗಳೇ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ಹೆಚ್ಚೇನೋ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ತಿಳಿಯಹೊರಟರೆ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ಜೀವನಕ್ರಮ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ಬಲು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ಕುತೂಹಲಕರ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sectPr w:rsidR="003C334C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3C334C"/>
    <w:rsid w:val="003C334C"/>
    <w:rsid w:val="0082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4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C3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C33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2021-10-18T14:34:00Z</dcterms:created>
  <dcterms:modified xsi:type="dcterms:W3CDTF">2021-10-18T14:36:00Z</dcterms:modified>
</cp:coreProperties>
</file>