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D4" w:rsidRPr="00B84C62" w:rsidRDefault="008462D4" w:rsidP="008462D4">
      <w:pPr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B84C62">
        <w:rPr>
          <w:rFonts w:ascii="Nirmala UI" w:eastAsia="Times New Roman" w:hAnsi="Nirmala UI" w:cs="Nirmala UI"/>
          <w:b/>
          <w:bCs/>
          <w:color w:val="000000" w:themeColor="text1"/>
        </w:rPr>
        <w:t>ಜೋಕರ್</w:t>
      </w:r>
      <w:proofErr w:type="spellEnd"/>
      <w:r w:rsidRPr="00B84C62">
        <w:rPr>
          <w:rFonts w:ascii="Arial" w:eastAsia="Times New Roman" w:hAnsi="Arial" w:cs="Arial"/>
          <w:b/>
          <w:bCs/>
          <w:color w:val="000000" w:themeColor="text1"/>
        </w:rPr>
        <w:t xml:space="preserve">‌ </w:t>
      </w:r>
      <w:proofErr w:type="spellStart"/>
      <w:r w:rsidRPr="00B84C62">
        <w:rPr>
          <w:rFonts w:ascii="Nirmala UI" w:eastAsia="Times New Roman" w:hAnsi="Nirmala UI" w:cs="Nirmala UI"/>
          <w:b/>
          <w:bCs/>
          <w:color w:val="000000" w:themeColor="text1"/>
        </w:rPr>
        <w:t>ಗಳಾದ</w:t>
      </w:r>
      <w:proofErr w:type="spellEnd"/>
      <w:r w:rsidRPr="00B84C62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B84C62">
        <w:rPr>
          <w:rFonts w:ascii="Nirmala UI" w:eastAsia="Times New Roman" w:hAnsi="Nirmala UI" w:cs="Nirmala UI"/>
          <w:b/>
          <w:bCs/>
          <w:color w:val="000000" w:themeColor="text1"/>
        </w:rPr>
        <w:t>ಜರ್ನಲಿಸ್ಟ್</w:t>
      </w:r>
      <w:proofErr w:type="spellEnd"/>
      <w:r w:rsidRPr="00B84C62">
        <w:rPr>
          <w:rFonts w:ascii="Arial" w:eastAsia="Times New Roman" w:hAnsi="Arial" w:cs="Arial"/>
          <w:b/>
          <w:bCs/>
          <w:color w:val="000000" w:themeColor="text1"/>
        </w:rPr>
        <w:t xml:space="preserve">‌ </w:t>
      </w:r>
      <w:proofErr w:type="spellStart"/>
      <w:r w:rsidRPr="00B84C62">
        <w:rPr>
          <w:rFonts w:ascii="Nirmala UI" w:eastAsia="Times New Roman" w:hAnsi="Nirmala UI" w:cs="Nirmala UI"/>
          <w:b/>
          <w:bCs/>
          <w:color w:val="000000" w:themeColor="text1"/>
        </w:rPr>
        <w:t>ಗಳು</w:t>
      </w:r>
      <w:proofErr w:type="spellEnd"/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ಏಪ್ರಿಲ್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೧</w:t>
      </w:r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ಮೂರ್ಬರ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ದಿನವಂತೆ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ಅಂತೆ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ಎನ್ನಲು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ಕಾರಣವಿದೆ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ಯಾರೂ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ಮೂರ್ಟ್ಯರ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ದಿನ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ಆಚರಿಸುವುದಿಲ್ಲ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ಅಪ್ರಬುದ್ಧರ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ಬಾಲಿಷ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ಆಚರಣೆ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;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ಏನೂ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ಕೆಲಸವಿಲ್ಲದವರು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ಹೊತ್ತು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ಕಳೆಯಲು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ಆಡುವ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ಮೋಜಿನಾಟ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ಅಂತಕ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ಮೋಜಿನಾಟವನ್ನು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ಕನ್ನಡದ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ಚಾನಲೊಂದು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ಆಡಿತು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ಜಗತ್ತಿನ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ಆಗುಹೋಗುಗಳ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ಬಗ್ಗೆ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ಆಸಕ್ತಿಯಿರುವ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ಬಹುತೇಕ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ಮಂದಿ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ಪ್ರೈಮ್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ಟೈಮ್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ನಲ್ಲಿ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ಬರುವ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ಸುದ್ದಿಯನ್ನು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ವೀಕ್ಷಿಸುತ್ತಾರೆ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ನಾನು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ಕೂಡಾ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೭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ಘ೦ಟಿಗೆ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ಟೀವಿ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ಆನ್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ಮಾಡಿದೆ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8462D4">
        <w:rPr>
          <w:rFonts w:ascii="Arial" w:eastAsia="Times New Roman" w:hAnsi="Arial" w:cs="Arial"/>
          <w:bCs/>
          <w:color w:val="000000" w:themeColor="text1"/>
        </w:rPr>
        <w:t xml:space="preserve">'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ಜನ</w:t>
      </w:r>
      <w:proofErr w:type="gramEnd"/>
      <w:r w:rsidRPr="008462D4">
        <w:rPr>
          <w:rFonts w:ascii="Nirmala UI" w:eastAsia="Times New Roman" w:hAnsi="Nirmala UI" w:cs="Nirmala UI"/>
          <w:bCs/>
          <w:color w:val="000000" w:themeColor="text1"/>
        </w:rPr>
        <w:t>ಾರ್ಥನ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ರೆಡ್ಡಿ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ರಾಜಿನಾಮೆ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ಬಿಜಿಪಿಯಲ್ಲಿ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ಅಲ್ಲೋಲ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ಕಲ್ಲೋಲ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;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ಕೇಂದ್ರ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ನಾಯಕರ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ಸಭೆ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'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ಎ೦ಬ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ಬ್ರೇಕಿ೦ಗ್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ಸ್ಕೋಲಿ೦ಗ್</w:t>
      </w:r>
      <w:r w:rsidRPr="008462D4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ಆಗುತ್ತಿತ್ತು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ಸಂಜೆಯ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ಜಡತ್ವ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ಆಲಸಿತನ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ಎಲ್ಲವೂ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ತಟ್ಟನೆ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ಹಾರಿ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ಹೋಗಿ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ಕಣ್ಣು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ಕಿವಿ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ಚುರುಕಾಯಿತು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ಹೆಚ್ಚಿನ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ಮಾಹಿತಿಗಾ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ಗಳನ್ನೆಲ್ಲಾ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ಜಾಲಾಡಿದೆ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ಎಲ್ಲಿಯೂ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ಸುದ್ದಿಯ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ಸುಳಿವೇಇಲ್ಲ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ಪುನಃ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ಅದೇ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ಬ೦ದಾಗ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ದೇವೆಗೌಡರು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ಪೋನೊದಲ್ಲಿದ್ದರು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ಮಾತಿನ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ವರಸೆ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ಕೇಳಿದಾಗ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ಗೌಡರಲ್ಲವಲ್ಲಾ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ಎನಿಸುತ್ತಿತ್ತು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ಮು೦ದೆ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ದೇಶಪಾ೦ಡೆ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ಪೋನಿಗೆ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ಬಂದರು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ಸ೦ಶಯ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ಹೆಚ್ಚಾಯಿತು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ಖರ್ಗೆ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ಪೋನಿಗೆ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ಬ೦ದಾಗ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ನವರು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ವಿಕ್ಷಕರನ್ನು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ಫೂಲ್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ನಡೆಸಿದ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ಮೂರ್ಬ್ವರಾಟ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ಕನ್ಫರ್ಮ್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ಆಯ್ತು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8462D4">
        <w:rPr>
          <w:rFonts w:ascii="Arial" w:eastAsia="Times New Roman" w:hAnsi="Arial" w:cs="Arial"/>
          <w:bCs/>
          <w:color w:val="000000" w:themeColor="text1"/>
        </w:rPr>
        <w:t>'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ಥೂ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ಇವಾ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'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ಪತ್ರಿಕೋದ್ಯಮದ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ಬೇಜವಾಬ್ದರಿತನದ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ಬಗ್ಗೆ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ಗೊಣಗಿಕೊಂಡೆ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ಅದನ್ನು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ಆಲಿಸಿದ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ಪಕ್ಕದ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ಮನೆಯ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ಎ೦ಟನೆ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ಕ್ಲಾಸಿನ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ಚೇತೂ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ನಾವೇ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ಏಪ್ರೀಲ್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ಪೂಲ್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ಮಾಡೊಲ್ಲ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ಅವರಿಗೆ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ಬುದ್ದಿ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ಇಲ್ವಾ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ಆ೦ಛಟಿ</w:t>
      </w:r>
      <w:r w:rsidRPr="008462D4">
        <w:rPr>
          <w:rFonts w:ascii="Arial" w:eastAsia="Times New Roman" w:hAnsi="Arial" w:cs="Arial"/>
          <w:bCs/>
          <w:color w:val="000000" w:themeColor="text1"/>
        </w:rPr>
        <w:t>?'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ಎಂದು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ಪ್ರಶ್ನಿಸಿದ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ಪತ್ರಿಕೆಯಲ್ಲಿ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ಗಳಲ್ಲಿ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ತಪ್ಪುಗಳಾಗುವುದು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ಸಾಮಾನ್ಯ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ಇದೊಂದು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ಟೀಮ್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ವರ್ಕ್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‌.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ಯಾರೋ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ಮಾಡಿದ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ತಪ್ಪಿಗೆ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ಇನ್ಯಾರೋ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ತಲೆ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ದ೦ಡ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ತೆರಬೇಕಾಗುತ್ತದೆ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ಮುಖ್ಯಸ್ಥರೆ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ಇ೦ತಹ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ಬೇಜವಾಬ್ದಾರಿತನಕ್ಕೆ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ಬೆ೦ಗಾವಲಾಗಿ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ವಿ೦ತರೆ</w:t>
      </w:r>
      <w:r w:rsidRPr="008462D4">
        <w:rPr>
          <w:rFonts w:ascii="Arial" w:eastAsia="Times New Roman" w:hAnsi="Arial" w:cs="Arial"/>
          <w:bCs/>
          <w:color w:val="000000" w:themeColor="text1"/>
        </w:rPr>
        <w:t>.”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ಅವರೇ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ಹಿಂದೆ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ಕುಳಿತು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ಇದನ್ನೆಲ್ಲಾ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ಎ೦ಜಾಯ್</w:t>
      </w:r>
      <w:r w:rsidRPr="008462D4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ಮಾಡುತ್ತಿದ್ದುದು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ವೀಕ್ಷಕರಿಗೆ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ಸ್ಪಷ್ಟವಾಗಿ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ಕಾಣುತ್ತಿತ್ತು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ನೀಡುವ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ಸುದ್ದಿ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ಯಾವ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ಪರಿಣಾಮವನ್ನು೦ಟಖು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ಮಾಡಬಹುದೆಂಬ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ಕನಿಷ್ಟ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ಅರಿವಿದ್ದಿದ್ದರೆ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ಹೀಗಾಗುತ್ತಿರಲಿಲ್ಲ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ಏಪ್ರಿಲ್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೧ರಂದು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ಓದುಗರನ್ನು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ಮೂರ್ಪರನ್ನಾಗಿ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ಮಾಡುವ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ಕಟ್ಟಿ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ಚಾಳಿ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ಆರ೦ಭಿಸಿದ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ಕೀರ್ತಿ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ಸೇರಬೇಕಾದ್ಗ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ಈಶ್ವರ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ದೈತೋಟರಿಗೆ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ಸ೦ಪಾದಕರಾಗಿದ್ದಾಗ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ಇಡೀ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ಉದಯವಾಣಿಯನ್ನು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ಮೂರ್ಬ್ಯರವಾಣಿಯನ್ನಾಗಿ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ಮಾಡಿದ್ದರು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ಕನ್ನಡಪ್ರಭ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'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ಕೂಡ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ಓದುಗರನ್ನು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ಮೂರ್ಬ್ಯರನ್ನಾಗಿ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ಹೊರಟಿದೆ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ಇವತ್ತಿನ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Arial" w:eastAsia="Times New Roman" w:hAnsi="Arial" w:cs="Arial"/>
          <w:bCs/>
          <w:color w:val="000000" w:themeColor="text1"/>
        </w:rPr>
        <w:t>'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ಕನ್ನಡಪ್ರಭ</w:t>
      </w:r>
      <w:r w:rsidRPr="008462D4">
        <w:rPr>
          <w:rFonts w:ascii="Arial" w:eastAsia="Times New Roman" w:hAnsi="Arial" w:cs="Arial"/>
          <w:bCs/>
          <w:color w:val="000000" w:themeColor="text1"/>
        </w:rPr>
        <w:t>'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ದ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ಮುಖಪಟ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ವರಧಿ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; '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ಬಿಬಿಎಂಪಿ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ಫಲಿತಾ೦ಶ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ಅತ೦ತ್</w:t>
      </w:r>
      <w:r w:rsidRPr="008462D4">
        <w:rPr>
          <w:rFonts w:ascii="Arial" w:eastAsia="Times New Roman" w:hAnsi="Arial" w:cs="Arial"/>
          <w:bCs/>
          <w:color w:val="000000" w:themeColor="text1"/>
        </w:rPr>
        <w:t>‌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ರ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ಚುನಾವಣೆ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ಮತಯಂತ್ರ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ಹಾನಿ</w:t>
      </w:r>
      <w:proofErr w:type="gramStart"/>
      <w:r w:rsidRPr="008462D4">
        <w:rPr>
          <w:rFonts w:ascii="Arial" w:eastAsia="Times New Roman" w:hAnsi="Arial" w:cs="Arial"/>
          <w:bCs/>
          <w:color w:val="000000" w:themeColor="text1"/>
        </w:rPr>
        <w:t>,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ದತ</w:t>
      </w:r>
      <w:proofErr w:type="gramEnd"/>
      <w:r w:rsidRPr="008462D4">
        <w:rPr>
          <w:rFonts w:ascii="Nirmala UI" w:eastAsia="Times New Roman" w:hAnsi="Nirmala UI" w:cs="Nirmala UI"/>
          <w:bCs/>
          <w:color w:val="000000" w:themeColor="text1"/>
        </w:rPr>
        <w:t>್ತಾ೦ಂಶ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ನಾಶ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?” </w:t>
      </w:r>
      <w:r w:rsidRPr="008462D4">
        <w:rPr>
          <w:rFonts w:ascii="Nirmala UI" w:eastAsia="Times New Roman" w:hAnsi="Nirmala UI" w:cs="Nirmala UI"/>
          <w:bCs/>
          <w:color w:val="000000" w:themeColor="text1"/>
        </w:rPr>
        <w:t>ಎ೦ದು</w:t>
      </w:r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ಹೂಡೆದು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ಮಲಗಿಸಿದೆ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</w:p>
    <w:p w:rsidR="008462D4" w:rsidRPr="008462D4" w:rsidRDefault="008462D4" w:rsidP="008462D4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ಇವರೆಲ್ಲಾ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ಯಾರನ್ನು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ಮೂರ್ಬ್ಯರನ್ನಾಗಿ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ಹೊರಟಿದ್ದಾರೆ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ಇವರಿಗೆಲ್ಲಾ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ಅದೇ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ಕೆಲಸವಾಗಿರಬಹುದು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ವೀಕ್ಷಕರಿಗಲ್ಲ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;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ಓದುಗರಿಗಲ್ಲ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ಅವರ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ಸಮಯ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ಅಮೂಲ್ಯವಾದುದು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8462D4">
        <w:rPr>
          <w:rFonts w:ascii="Nirmala UI" w:eastAsia="Times New Roman" w:hAnsi="Nirmala UI" w:cs="Nirmala UI"/>
          <w:bCs/>
          <w:color w:val="000000" w:themeColor="text1"/>
        </w:rPr>
        <w:t>ಹಾಗಾಗಿ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ಜವಾಬ್ದಾರಿ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ಸ್ಮಾನದಲ್ಲಿರುವವರು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ಏಪ್ರಿಲ್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ಫೂಲ್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ಮಾಡಲು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ಹೊರಟರೆ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ಅವರ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ಬಗ್ಗೆ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ಮರುಕ</w:t>
      </w:r>
      <w:proofErr w:type="spellEnd"/>
      <w:r w:rsidRPr="008462D4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8462D4">
        <w:rPr>
          <w:rFonts w:ascii="Nirmala UI" w:eastAsia="Times New Roman" w:hAnsi="Nirmala UI" w:cs="Nirmala UI"/>
          <w:bCs/>
          <w:color w:val="000000" w:themeColor="text1"/>
        </w:rPr>
        <w:t>ಹುಟ್ಟುತ್ತದೆ</w:t>
      </w:r>
      <w:proofErr w:type="spellEnd"/>
      <w:r>
        <w:rPr>
          <w:rFonts w:ascii="Nirmala UI" w:eastAsia="Times New Roman" w:hAnsi="Nirmala UI" w:cs="Nirmala UI"/>
          <w:bCs/>
          <w:color w:val="000000" w:themeColor="text1"/>
        </w:rPr>
        <w:t>.</w:t>
      </w:r>
      <w:proofErr w:type="gramEnd"/>
    </w:p>
    <w:p w:rsidR="005C1794" w:rsidRPr="008462D4" w:rsidRDefault="005C1794" w:rsidP="008462D4">
      <w:pPr>
        <w:rPr>
          <w:color w:val="000000" w:themeColor="text1"/>
        </w:rPr>
      </w:pPr>
    </w:p>
    <w:sectPr w:rsidR="005C1794" w:rsidRPr="008462D4" w:rsidSect="005C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2D4"/>
    <w:rsid w:val="001A54B5"/>
    <w:rsid w:val="005C1794"/>
    <w:rsid w:val="008462D4"/>
    <w:rsid w:val="00B8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94"/>
  </w:style>
  <w:style w:type="paragraph" w:styleId="Heading3">
    <w:name w:val="heading 3"/>
    <w:basedOn w:val="Normal"/>
    <w:link w:val="Heading3Char"/>
    <w:uiPriority w:val="9"/>
    <w:qFormat/>
    <w:rsid w:val="00846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62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62D4"/>
    <w:rPr>
      <w:color w:val="0000FF"/>
      <w:u w:val="single"/>
    </w:rPr>
  </w:style>
  <w:style w:type="character" w:customStyle="1" w:styleId="post-author">
    <w:name w:val="post-author"/>
    <w:basedOn w:val="DefaultParagraphFont"/>
    <w:rsid w:val="008462D4"/>
  </w:style>
  <w:style w:type="character" w:customStyle="1" w:styleId="fn">
    <w:name w:val="fn"/>
    <w:basedOn w:val="DefaultParagraphFont"/>
    <w:rsid w:val="008462D4"/>
  </w:style>
  <w:style w:type="character" w:customStyle="1" w:styleId="post-timestamp">
    <w:name w:val="post-timestamp"/>
    <w:basedOn w:val="DefaultParagraphFont"/>
    <w:rsid w:val="008462D4"/>
  </w:style>
  <w:style w:type="character" w:customStyle="1" w:styleId="post-comment-link">
    <w:name w:val="post-comment-link"/>
    <w:basedOn w:val="DefaultParagraphFont"/>
    <w:rsid w:val="008462D4"/>
  </w:style>
  <w:style w:type="paragraph" w:styleId="BalloonText">
    <w:name w:val="Balloon Text"/>
    <w:basedOn w:val="Normal"/>
    <w:link w:val="BalloonTextChar"/>
    <w:uiPriority w:val="99"/>
    <w:semiHidden/>
    <w:unhideWhenUsed/>
    <w:rsid w:val="0084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2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8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1740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cp:lastPrinted>2022-03-28T17:15:00Z</cp:lastPrinted>
  <dcterms:created xsi:type="dcterms:W3CDTF">2022-03-28T17:12:00Z</dcterms:created>
  <dcterms:modified xsi:type="dcterms:W3CDTF">2022-03-28T17:51:00Z</dcterms:modified>
</cp:coreProperties>
</file>