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1A" w:rsidRPr="0088211A" w:rsidRDefault="0088211A" w:rsidP="0088211A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begin"/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instrText xml:space="preserve"> HYPERLINK "https://vijaykarnataka62.rssing.com/chan-59025329/article4104-live.html" </w:instrText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separate"/>
      </w:r>
      <w:r w:rsidRPr="0088211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ಕಸ</w:t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88211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ಗುಡಿಸುವ</w:t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88211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ಹುಡುಗಿ</w:t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88211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ಚಾಂಪಿಯನ್</w:t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‌ </w:t>
      </w:r>
      <w:r w:rsidRPr="0088211A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ಆದಳು</w:t>
      </w:r>
      <w:r w:rsidRPr="0088211A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end"/>
      </w:r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88211A">
        <w:rPr>
          <w:rStyle w:val="Strong"/>
          <w:rFonts w:ascii="Nirmala UI" w:hAnsi="Nirmala UI" w:cs="Nirmala UI"/>
          <w:color w:val="000000" w:themeColor="text1"/>
        </w:rPr>
        <w:t>ಬೆಂಗಳೂರು</w:t>
      </w:r>
      <w:proofErr w:type="spellEnd"/>
      <w:r w:rsidRPr="0088211A">
        <w:rPr>
          <w:rStyle w:val="Strong"/>
          <w:rFonts w:ascii="Arial" w:hAnsi="Arial" w:cs="Arial"/>
          <w:color w:val="000000" w:themeColor="text1"/>
        </w:rPr>
        <w:t>: 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ಮನೆಯವರು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ಬಸ್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ಪಾಸ್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ನೀಡುತ್ತಿದ್ದ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ಉಳಿಸಿ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ಶಾಲೆಗೆ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ನಡೆದುಕೊಂಡೇ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ಕಲಿತಳು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ಕಂಪನಿಯೊಂದರಲ್ಲಿ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ಸ್ವಾಗತಗಾರ್ತಿಯಾಗಿ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ಸೇರಿಕೊಂಡು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ಕರಾಟೆಗಾಗಿ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ಸಾಲದೆ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ಅದೇ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ಕಂಪೆನಿಯಲ್ಲಿ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ಬಿಡುವಿನ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ಕಸ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ಗುಡಿಸಿ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ಟಾಯ್ಲೆಟ್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ಸ್ವಚ್ಛಗೊಳಿಸಿದಳು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ಬಂದ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ಹಣದಿಂದ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ಪಡೆದು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ರಾಷ್ಟ್ರಮಟ್ಟದಲ್ಲಿ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ಪದಕಗಳನ್ನು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ಬೆಂಗಳೂರಿನ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ಈಜಿಪುರದ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ಸಾಧಕಿ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ಈಗ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ಪ್ರತಿಭೆಗಳಿಗೆ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ನೆರವಾಗುತ್ತಿದ್ದಾರೆ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ಈಜಿಪುರದ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ಕರಾಟೆಯಲ್ಲಿ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ಚಾಂಪಿಯನ್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ಆಗಬೇಕೆಂಬ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ಹಂಬಲ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ಹೊತ್ತವರು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ಮನೆಯವರಿಂದ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ಪ್ರೋತ್ಸಾಹ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ಸಿಗಲಿಲ್ಲ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ಶಾಲೆಗೆ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ಹೋಗಲು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ಬಸ್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ಪಾಸ್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ಗಾಗಿ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ಮನೆಯವರು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ನೀಡುತ್ತಿದ್ದರು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ಬಸ್ಸಿನಲ್ಲಿ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ಪ್ರಯಾಣಿಸದೆ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ನಡೆದುಕೊಂಡೇ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ಶಾಲೆಗೆ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ಹೋಗುತ್ತಿದ್ದ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ಬಸ್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ಪಾಸ್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ತರಬೇತಿಗಾಗಿ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ವಿನಿಯೋಗಿಸಿದರು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ಪರಿಣಾಮ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ರಾಜ್ಯಮಟ್ಟದ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ಚಾಂಪಿಯನ್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ಷಿಪ್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8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ಪದಕಗಳನ್ನು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ಗೆಲ್ಲಲು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ಸಾಧ್ಯವಾಯಿತು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ರಾಷ್ಟ್ರಮಟ್ಟದಲ್ಲಿ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ಕರ್ನಾಟಕವನ್ನು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ಪ್ರತಿನಿಧಿಸಿದ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ಇದುವರೆಗೂ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4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ಪದಕಗಳನ್ನು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ತಮ್ಮದಾಗಿಸಿಕೊಂಡಿದ್ದಾರೆ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ಈಗ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ಕೋರಮಂಗದಲ್ಲಿ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ಶಿಟ್ರೊಯಿಯೊ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ಸಿಕೊ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ಕಾಯ್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ಹೆಸರಿನ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ಕೇಂದ್ರವನ್ನು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ನಡೆಸುತ್ತಿದ್ದಾರೆ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88211A">
        <w:rPr>
          <w:rStyle w:val="Strong"/>
          <w:rFonts w:ascii="Nirmala UI" w:hAnsi="Nirmala UI" w:cs="Nirmala UI"/>
          <w:color w:val="000000" w:themeColor="text1"/>
        </w:rPr>
        <w:t>ಹಣಕ್ಕಾಗಿ</w:t>
      </w:r>
      <w:proofErr w:type="spellEnd"/>
      <w:r w:rsidRPr="0088211A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Style w:val="Strong"/>
          <w:rFonts w:ascii="Nirmala UI" w:hAnsi="Nirmala UI" w:cs="Nirmala UI"/>
          <w:color w:val="000000" w:themeColor="text1"/>
        </w:rPr>
        <w:t>ಟಾಯ್ಲೆಟ್</w:t>
      </w:r>
      <w:proofErr w:type="spellEnd"/>
      <w:r w:rsidRPr="0088211A">
        <w:rPr>
          <w:rStyle w:val="Strong"/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Style w:val="Strong"/>
          <w:rFonts w:ascii="Nirmala UI" w:hAnsi="Nirmala UI" w:cs="Nirmala UI"/>
          <w:color w:val="000000" w:themeColor="text1"/>
        </w:rPr>
        <w:t>ತೊಳೆದೆ</w:t>
      </w:r>
      <w:proofErr w:type="spell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ಶಾಲಾ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ಶಿಕ್ಷಣ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ಮುಗಿಸಿದ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ಕಷ್ಟವಾಯಿತು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ಈಗಲ್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ಸೆಕ್ಯುರಿಟೀಸ್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ಎಂಬ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ಕಂಪನಿಯಲ್ಲಿ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ರಿಸೆಪ್ಷನಿಸ್ಟ್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ಆಗಿ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ಸೇರಿಕೊಂಡರು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gramStart"/>
      <w:r w:rsidRPr="0088211A">
        <w:rPr>
          <w:rFonts w:ascii="Arial" w:hAnsi="Arial" w:cs="Arial"/>
          <w:color w:val="000000" w:themeColor="text1"/>
        </w:rPr>
        <w:t>''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ಕರಾಟೆಪಟು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ಆಗಬೇಕೆಂಬ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ಹಂಬಲ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ವೇತನದ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ನೀಡಬೇಕಾಗುತ್ತಿತ್ತು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ಇದಕ್ಕಾಗಿ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ಕಚೇರಿಯಲ್ಲಿ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ಇತರ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ಸಿಬ್ಬಂದಿಗೆ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ಕಾಫಿ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ಮಾಡಿಕೊಡುವುದು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ಕಸ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ಗುಡಿಸುವುದು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ಟಾಯ್ಲೆಟ್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ಸ್ವಚ್ಛಗೊಳಿಸುವುದು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ಹೌಸ್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ಕೀಪಿಂಗ್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ಕೆಲಸಗಳನ್ನು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ಮಾಡುತ್ತಿದ್ದೆ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ಕಂಪನಿಯ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ಮಾಲೀಕ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ಸೇನೆಯ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ಮಾಜಿ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ವಿಂಗ್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ಕಮಾಂಡರ್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ಸುರೇಂದ್ರ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ಪ್ರಸಾದ್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ಹೆಚ್ಚುವರಿ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ನೀಡುತ್ತಿದ್ದರು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gramStart"/>
      <w:r w:rsidRPr="0088211A">
        <w:rPr>
          <w:rFonts w:ascii="Nirmala UI" w:hAnsi="Nirmala UI" w:cs="Nirmala UI"/>
          <w:color w:val="000000" w:themeColor="text1"/>
        </w:rPr>
        <w:t>ಆ</w:t>
      </w:r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ಕಲಿಕೆಗೆ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ವಿನಿಯೋಗಿಸುತ್ತಿದ್ದೆ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ಕಷ್ಟದ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ದಿನಗಳನ್ನು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ಸ್ಮರಿಸಿದ್ದಾರೆ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88211A">
        <w:rPr>
          <w:rStyle w:val="Strong"/>
          <w:rFonts w:ascii="Nirmala UI" w:hAnsi="Nirmala UI" w:cs="Nirmala UI"/>
          <w:color w:val="000000" w:themeColor="text1"/>
        </w:rPr>
        <w:t>ರಾಷ್ಟ್ರೀಯ</w:t>
      </w:r>
      <w:proofErr w:type="spellEnd"/>
      <w:r w:rsidRPr="0088211A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Style w:val="Strong"/>
          <w:rFonts w:ascii="Nirmala UI" w:hAnsi="Nirmala UI" w:cs="Nirmala UI"/>
          <w:color w:val="000000" w:themeColor="text1"/>
        </w:rPr>
        <w:t>ಚಾಂಪಿಯನ್ನರು</w:t>
      </w:r>
      <w:proofErr w:type="spell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ರಾಷ್ಟ್ರೀಯ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ಚಾಂಪಿಯನ್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ಷಿಪ್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ಪಾಲ್ಗೊಳ್ಳುವುದನ್ನು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ನಿಲ್ಲಿಸಿದ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ಈಗ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ನೀಡುತ್ತಿದ್ದಾರೆ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ಮಲೇಷ್ಯಾದಲ್ಲಿ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ನಡೆದ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ಚಾಂಪಿಯನ್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ಷಿಪ್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ಅವರ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ವಿದ್ಯಾರ್ಥಿ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ಮೊಹಮ್ಮದ್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ಇಬ್ರಾಹಿಂ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ಖಾನ್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ಚಿನ್ನ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ಗೆದ್ದಿರುವುದು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ಅದೇ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ಶ್ರೀ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ಗಜ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ಚಾಂಪಿಯನ್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ಷಿಪ್</w:t>
      </w:r>
      <w:r w:rsidRPr="0088211A">
        <w:rPr>
          <w:rFonts w:ascii="Arial" w:hAnsi="Arial" w:cs="Arial"/>
          <w:color w:val="000000" w:themeColor="text1"/>
        </w:rPr>
        <w:t>‌</w:t>
      </w:r>
      <w:r w:rsidRPr="0088211A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ಪದಕ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ಗೆದ್ದ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ಸಾಧನೆ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ಮಾಡಿದ್ದಾರೆ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ಇನ್ನು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ವಿದ್ಯಾರ್ಥಿಗಳು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ರಾಜ್ಯ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ರಾಷ್ಟ್ರಮಟ್ಟದಲ್ಲಿ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ಮಿಂಚಿದ್ದಾರೆ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ಕೌಟುಂಬಿಕ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ಕಾರಣಗಳಿಂದ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ಮನೆಯಿಂದ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ದೂರ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ಉಳಿದಿರುವ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ಈಗ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ಶಂಕರ್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ಅವರ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ಇದೆ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gramStart"/>
      <w:r w:rsidRPr="0088211A">
        <w:rPr>
          <w:rFonts w:ascii="Arial" w:hAnsi="Arial" w:cs="Arial"/>
          <w:color w:val="000000" w:themeColor="text1"/>
        </w:rPr>
        <w:t>''2004</w:t>
      </w:r>
      <w:r w:rsidRPr="0088211A">
        <w:rPr>
          <w:rFonts w:ascii="Nirmala UI" w:hAnsi="Nirmala UI" w:cs="Nirmala UI"/>
          <w:color w:val="000000" w:themeColor="text1"/>
        </w:rPr>
        <w:t>ರಲ್ಲಿ</w:t>
      </w:r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ತರಗತಿಯನ್ನು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ಆರಂಭಿಸಿದ್ದೇ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ವಿದ್ಯಾರ್ಥಿನಿ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ತಂದೆಯಿಂದ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ದೂರವಾದ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ರಶ್ಮಿಗೆ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ಹೇಳಿಕೊಡುವ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ಅಕಾಡೆಮಿ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ಆರಂಭಿಸಿದೆ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ದುಡಿಮೆಯಲ್ಲಿ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ಭಾಗವನ್ನು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ನನ್ನಂತೆ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ಕಷ್ಟವನ್ನು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lastRenderedPageBreak/>
        <w:t>ಅನುಭವಿಸುತ್ತಿರುವವರಿಗೆ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ನೀಡುತ್ತಿದ್ದೇನೆ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ಅದೇ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ನೆಮ್ಮದಿ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ನೀಡುತ್ತಿದೆ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ಎನ್ನುತ್ತಾರೆ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</w:p>
    <w:p w:rsidR="0088211A" w:rsidRPr="0088211A" w:rsidRDefault="0088211A" w:rsidP="0088211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gramStart"/>
      <w:r w:rsidRPr="0088211A">
        <w:rPr>
          <w:rFonts w:ascii="Arial" w:hAnsi="Arial" w:cs="Arial"/>
          <w:color w:val="000000" w:themeColor="text1"/>
        </w:rPr>
        <w:t>''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ಕಷ್ಟಗಳನ್ನು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ಗೆದ್ದು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ಬಂದ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ಖುಷಿ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ಇದೆ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ನನ್ನಲ್ಲಿ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ಪಡೆಯುತ್ತಿರುವ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ವಿದ್ಯಾರ್ಥಿಗಳೇ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ಕುಟುಂಬ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ತರಬೇತಿ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ಕೇಂದ್ರವನೇ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ಪಾಲಿನ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ತವರು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ಅಲ್ಲೇ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ಖುಷಿ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ಕಂಡುಕೊಳ್ಳುತ್ತೇನೆ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ಕರಾಟೆ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ಹೊಸ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ಬದುಕನ್ನು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ರೂಪಿಸಿಕೊಂಡಿದ್ದೇನೆ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88211A">
        <w:rPr>
          <w:rFonts w:ascii="Nirmala UI" w:hAnsi="Nirmala UI" w:cs="Nirmala UI"/>
          <w:color w:val="000000" w:themeColor="text1"/>
        </w:rPr>
        <w:t>ಭರತ್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ಕುಮಾರ್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ಸುರೇಂದ್ರ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ಪ್ರಸಾದ್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ಬದುಕಿನುದ್ದಕ್ಕೂ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ಸ್ಮರಿಸುವೆ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ಕವಿತಾ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ಮಾತಿನಲ್ಲಿ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ಆತ್ಮವಿಶ್ವಾಸ</w:t>
      </w:r>
      <w:proofErr w:type="spellEnd"/>
      <w:r w:rsidRPr="008821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8211A">
        <w:rPr>
          <w:rFonts w:ascii="Nirmala UI" w:hAnsi="Nirmala UI" w:cs="Nirmala UI"/>
          <w:color w:val="000000" w:themeColor="text1"/>
        </w:rPr>
        <w:t>ಸ್ಪಷ್ಟವಾಗುತ್ತದೆ</w:t>
      </w:r>
      <w:proofErr w:type="spellEnd"/>
      <w:r w:rsidRPr="0088211A">
        <w:rPr>
          <w:rFonts w:ascii="Arial" w:hAnsi="Arial" w:cs="Arial"/>
          <w:color w:val="000000" w:themeColor="text1"/>
        </w:rPr>
        <w:t>.</w:t>
      </w:r>
      <w:proofErr w:type="gramEnd"/>
    </w:p>
    <w:p w:rsidR="002824CB" w:rsidRPr="0088211A" w:rsidRDefault="002824CB">
      <w:pPr>
        <w:rPr>
          <w:color w:val="000000" w:themeColor="text1"/>
          <w:sz w:val="24"/>
          <w:szCs w:val="24"/>
        </w:rPr>
      </w:pPr>
    </w:p>
    <w:sectPr w:rsidR="002824CB" w:rsidRPr="0088211A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11A"/>
    <w:rsid w:val="002824CB"/>
    <w:rsid w:val="0088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88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21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1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2022-03-21T14:29:00Z</dcterms:created>
  <dcterms:modified xsi:type="dcterms:W3CDTF">2022-03-21T14:30:00Z</dcterms:modified>
</cp:coreProperties>
</file>