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57" w:rsidRPr="00CA7857" w:rsidRDefault="00CA7857" w:rsidP="00CA7857">
      <w:pPr>
        <w:shd w:val="clear" w:color="auto" w:fill="FFFFFF"/>
        <w:spacing w:after="7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53535"/>
          <w:kern w:val="36"/>
          <w:sz w:val="42"/>
          <w:szCs w:val="42"/>
        </w:rPr>
      </w:pPr>
      <w:r w:rsidRPr="00CA7857">
        <w:rPr>
          <w:rFonts w:ascii="Arial" w:eastAsia="Times New Roman" w:hAnsi="Arial" w:cs="Arial"/>
          <w:b/>
          <w:bCs/>
          <w:color w:val="353535"/>
          <w:kern w:val="36"/>
          <w:sz w:val="42"/>
          <w:szCs w:val="42"/>
        </w:rPr>
        <w:t>“</w:t>
      </w:r>
      <w:proofErr w:type="spellStart"/>
      <w:r w:rsidRPr="00CA7857">
        <w:rPr>
          <w:rFonts w:ascii="Nirmala UI" w:eastAsia="Times New Roman" w:hAnsi="Nirmala UI" w:cs="Nirmala UI"/>
          <w:b/>
          <w:bCs/>
          <w:color w:val="353535"/>
          <w:kern w:val="36"/>
          <w:sz w:val="42"/>
          <w:szCs w:val="42"/>
        </w:rPr>
        <w:t>ಪ್ರೀತಿಗೂ</w:t>
      </w:r>
      <w:proofErr w:type="spellEnd"/>
      <w:r w:rsidRPr="00CA7857">
        <w:rPr>
          <w:rFonts w:ascii="Arial" w:eastAsia="Times New Roman" w:hAnsi="Arial" w:cs="Arial"/>
          <w:b/>
          <w:bCs/>
          <w:color w:val="353535"/>
          <w:kern w:val="36"/>
          <w:sz w:val="42"/>
          <w:szCs w:val="42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b/>
          <w:bCs/>
          <w:color w:val="353535"/>
          <w:kern w:val="36"/>
          <w:sz w:val="42"/>
          <w:szCs w:val="42"/>
        </w:rPr>
        <w:t>ಒಂದು</w:t>
      </w:r>
      <w:proofErr w:type="spellEnd"/>
      <w:r w:rsidRPr="00CA7857">
        <w:rPr>
          <w:rFonts w:ascii="Arial" w:eastAsia="Times New Roman" w:hAnsi="Arial" w:cs="Arial"/>
          <w:b/>
          <w:bCs/>
          <w:color w:val="353535"/>
          <w:kern w:val="36"/>
          <w:sz w:val="42"/>
          <w:szCs w:val="42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b/>
          <w:bCs/>
          <w:color w:val="353535"/>
          <w:kern w:val="36"/>
          <w:sz w:val="42"/>
          <w:szCs w:val="42"/>
        </w:rPr>
        <w:t>ದಿನ</w:t>
      </w:r>
      <w:proofErr w:type="spellEnd"/>
      <w:r w:rsidRPr="00CA7857">
        <w:rPr>
          <w:rFonts w:ascii="Arial" w:eastAsia="Times New Roman" w:hAnsi="Arial" w:cs="Arial"/>
          <w:b/>
          <w:bCs/>
          <w:color w:val="353535"/>
          <w:kern w:val="36"/>
          <w:sz w:val="42"/>
          <w:szCs w:val="42"/>
        </w:rPr>
        <w:t>…”</w:t>
      </w:r>
    </w:p>
    <w:p w:rsidR="00CA7857" w:rsidRPr="00CA7857" w:rsidRDefault="00CA7857" w:rsidP="00CA7857">
      <w:pPr>
        <w:spacing w:after="30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ಅಂದ್ರೆ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ಯಾರಿಗೆ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ತಾನೇ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ನೆನಪಿರಲ್ಲ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ಫೆಬ್ರವರಿ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14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ರಂದು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ವಿಶ್ವದದ್ಯಾಂತ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“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ವ್ಯಾಲೆಂಟೈನ್ಸ್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”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ಆಚರಿಸಲಾಗುತ್ತದೆ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>.</w:t>
      </w:r>
      <w:proofErr w:type="gram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ಪ್ರೀತಿ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ಅಂದಾಗ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ಪ್ರತಿಯೊಬ್ಬರೂ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ಕೂಡ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ಪ್ರೇಮಿಗಳಾಗುತ್ತಾರೆ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>.</w:t>
      </w:r>
      <w:proofErr w:type="gram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ದಿನದ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ಬಗ್ಗೆ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ಕೇಳಿದರೆ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ಕೆಲವರು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ಸಣ್ಣಗೆ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ನಗುತ್ತಾರೆ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ಕೆಲವರು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ನಾಚುತ್ತಾರೆ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ಇನ್ನೂ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ಕೆಲವರು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ವಿರೋಧಿಸುತ್ತಾರೆ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>.</w:t>
      </w:r>
      <w:proofErr w:type="gramEnd"/>
    </w:p>
    <w:p w:rsidR="00CA7857" w:rsidRPr="00CA7857" w:rsidRDefault="00CA7857" w:rsidP="00CA7857">
      <w:pPr>
        <w:spacing w:after="30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ವ್ಯಾಲೆಂಟೈನ್ಸ್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ಅಂದ್ರೆ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ಬರಿ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ಪ್ರೇಮಿಗಳಿಗೆ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ಮಾತ್ರ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ಇರುವ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ಇಲ್ಲಿ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ವಯಸ್ಸು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ಲಿಂಗ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ಭೇದ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ಮರೆತು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ತಮ್ಮ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ಪ್ರೀತಿಯ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ನಿವೇದನೆಯನ್ನು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ಯಾರು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ಬೇಕಾದರೂ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ಮಾಡಬಹುದು</w:t>
      </w:r>
      <w:proofErr w:type="spellEnd"/>
      <w:proofErr w:type="gramStart"/>
      <w:r w:rsidRPr="00CA7857">
        <w:rPr>
          <w:rFonts w:ascii="Times New Roman" w:eastAsia="Times New Roman" w:hAnsi="Times New Roman" w:cs="Times New Roman"/>
          <w:sz w:val="21"/>
          <w:szCs w:val="21"/>
        </w:rPr>
        <w:t>..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ಅದು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ಅವರವರ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ಅಭಿಪ್ರಾಯಕ್ಕೆ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ಬಿಟ್ಟಿದ್ದು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ಗುಲಾಬಿ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ಕೊಟ್ಟು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ನಿವೇದನೆ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ಮಾಡುವವನು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ಮಾತ್ರ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ಪ್ರೇಮಿಯಲ್ಲ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ಪ್ರೀತಿಸುವ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ಪ್ರತಿಯೊಬ್ಬನೂ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ಅಪ್ಪಟ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ಪ್ರೇಮಿಯೇ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ತಾನೇ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</w:p>
    <w:p w:rsidR="00CA7857" w:rsidRPr="00CA7857" w:rsidRDefault="00CA7857" w:rsidP="00CA7857">
      <w:pPr>
        <w:spacing w:after="30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ದಿನವೆಂದರೆ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ಬರೀ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ಒಂದು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ದಿನಕ್ಕೆ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ಮುಗಿಸುವ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ಹಬ್ಬ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ಇಲ್ಲೂ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ಒಂದು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ವಿಶಿಷ್ಠವಾದ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ದಿನಗಳಿವೆ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ವ್ಯಾಲೆಂಟೈನ್ಸ್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ಗೂ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ಮುನ್ನ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ಬರುವ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ಆ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ಏಳು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ದಿನಗಳನ್ನು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ಆಚರಿಸುವವರು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ಇದ್ದಾರೆ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ಮೊದಲನೆ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ಬರುವ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ರೋಸ್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ಎರಡನೆ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ಪ್ರಪೋಸ್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ಮೂರನೆ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A7857">
        <w:rPr>
          <w:rFonts w:ascii="Nirmala UI" w:eastAsia="Times New Roman" w:hAnsi="Nirmala UI" w:cs="Nirmala UI"/>
          <w:sz w:val="21"/>
          <w:szCs w:val="21"/>
        </w:rPr>
        <w:t>ಚಾಕಲೇಟ್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A7857">
        <w:rPr>
          <w:rFonts w:ascii="Nirmala UI" w:eastAsia="Times New Roman" w:hAnsi="Nirmala UI" w:cs="Nirmala UI"/>
          <w:sz w:val="21"/>
          <w:szCs w:val="21"/>
        </w:rPr>
        <w:t>ನಾಲ್ಕನೆ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ಟೆಡ್ಡಿ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ಐದನೆ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ಪ್ರಾಮಿಸ್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ಆರನೆ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ಹಗ್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ಏಳನೆ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ಕಿಸ್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proofErr w:type="gramStart"/>
      <w:r w:rsidRPr="00CA7857">
        <w:rPr>
          <w:rFonts w:ascii="Times New Roman" w:eastAsia="Times New Roman" w:hAnsi="Times New Roman" w:cs="Times New Roman"/>
          <w:sz w:val="21"/>
          <w:szCs w:val="21"/>
        </w:rPr>
        <w:t>..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ಕೊನೆಗೆ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ಬರೋದು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ವ್ಯಾಲೆಂಟೈನ್ಸ್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proofErr w:type="gramStart"/>
      <w:r w:rsidRPr="00CA7857">
        <w:rPr>
          <w:rFonts w:ascii="Times New Roman" w:eastAsia="Times New Roman" w:hAnsi="Times New Roman" w:cs="Times New Roman"/>
          <w:sz w:val="21"/>
          <w:szCs w:val="21"/>
        </w:rPr>
        <w:t>..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ಅಬ್ಬಬ್ಬ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ಅದೆಷ್ಟು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ಪ್ರತಿಯೊಂದು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ಚಂದಗಾಣಿಸುವ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ಇದ್ದಾರೋ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ಗೊತ್ತಿಲ್ಲ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ಆದರೂ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ಹಬ್ಬಗಳನ್ನು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ಪ್ರೇಮಿಸುವ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ಪ್ರತಿಯೊಬ್ಬರು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ಇದನ್ನೆಲ್ಲ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ಮುಕ್ತವಾಗಿ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ಸ್ವೀಕರಿಸುತ್ತಾರೆ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A7857" w:rsidRPr="00CA7857" w:rsidRDefault="00CA7857" w:rsidP="00CA7857">
      <w:pPr>
        <w:spacing w:after="30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ದಿನವೆಂದರೆ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ಅದೊಂದು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ಮನಸ್ಸಿನಲ್ಲಿ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ಒಂದು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ವಿಶೇಷವಾದ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ಸಂಚಲನವನ್ನು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ಉಂಟುಮಾಡುವ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ಹಬ್ಬವಾಗಿದೆ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br/>
      </w:r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ದಿನದಲ್ಲಿ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ಗುಲಾಬಿ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ಹೂವಿಗೆ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ವಿಶೇಷವಾದ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ಸ್ಥಾನಮಾನವಿದೆ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ಕೆಂಪು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ಗುಲಾಬಿ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ಪ್ರೀತಿಯ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ಸಂಕೇತವಾಗಿದೆ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</w:p>
    <w:p w:rsidR="00CA7857" w:rsidRPr="00CA7857" w:rsidRDefault="00CA7857" w:rsidP="00CA7857">
      <w:pPr>
        <w:spacing w:after="30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ನಮ್ಮ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ದೇಶದಲ್ಲಿ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ಗುಲಾಬಿ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ಗ್ರೀಟಿಂಗ್ಸ್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ಕಾರ್ಡ್ಸ್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ಟೆಡ್ಡಿ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ಬೇರ್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ಕೊಟ್ಟು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ನಿವೇದನೆ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ಮಾಡುವವರು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ಇದ್ದಾರೆ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ದಿನಕ್ಕಾಗಿ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ಕಾದು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ಪ್ರಪೋಸ್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ಮಾಡುವವರು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ಇದ್ದಾರೆ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ಅದೆಷ್ಟೋ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ದಿನಕ್ಕಾಗಿ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ಕಾದಿರುತ್ತಾರೆ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ತಮ್ಮ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ಪ್ರೀತಿಯನ್ನು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ವ್ಯಕ್ತ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ಪಡಿಸಲು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ಇದೊಂದು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ಸುಸಂದರ್ಭ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ಅಂದುಕೊಳ್ಳುತ್ತಾರೆ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</w:p>
    <w:p w:rsidR="00CA7857" w:rsidRPr="00CA7857" w:rsidRDefault="00CA7857" w:rsidP="00CA7857">
      <w:pPr>
        <w:spacing w:after="30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ಇಷ್ಟಕ್ಕೂ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“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ವ್ಯಾಲೆಂಟೈನ್ಸ್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”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ಮೂಲ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ಹುಡುಕಿದರೆ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ಬೇರೆ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ಕತೆಗಳು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ಸಿಗುತ್ತದೆ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ಹಿಸ್ಟಾರಿಕಲ್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ಕತೆಗಳು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ಏನೇ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ಇದ್ದರೂ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ಯಾರಿಗೂ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ಇದರ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ಗೊಡವೆಗಳಿಲ್ಲ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ಇಷ್ಟಕ್ಕೂ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ವ್ಯಾಲೆಂಟೈನ್ಸ್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ಡೇ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ಆಚರಿಸುವ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ಯಾವ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ಯಾಕೆ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ಹೇಗೆ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ಬಂತು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ಅನ್ನುವುದು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ಗೊತ್ತಿರುವುದಿಲ್ಲ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</w:p>
    <w:p w:rsidR="00CA7857" w:rsidRPr="00CA7857" w:rsidRDefault="00CA7857" w:rsidP="00CA7857">
      <w:pPr>
        <w:spacing w:after="30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ಕೆಲವು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ಖುಲ್ಲಂ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ಖುಲ್ಲ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ಅವರು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ಯಾವುದಕ್ಕೂ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ಯಾರಿಗೂ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ಹೆದರದೆ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ತಮ್ಮದೇ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ಲೋಕದಲ್ಲಿ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ಮೈ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ಮರೆತು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ಇನ್ನಷ್ಟು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ಹತ್ತಿರವಾಗಿಸುತ್ತಾರೆ</w:t>
      </w:r>
      <w:proofErr w:type="spellEnd"/>
    </w:p>
    <w:p w:rsidR="00CA7857" w:rsidRPr="00CA7857" w:rsidRDefault="00CA7857" w:rsidP="00CA7857">
      <w:pPr>
        <w:spacing w:after="30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ಮೊದಲು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ಆಚರಣೆಗಳು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ನಮ್ಮ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ದೇಶದಲ್ಲಿ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ಅಷ್ಟಾಗಿ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ಪ್ರಸಿದ್ಧಿ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ಪಡೆದಿರಲಿಲ್ಲ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ಈಗ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ವ್ಯವಹಾರಿಕವಾಗಿ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ಕೂಡ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ತುಂಬಾ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ಪ್ರಚಲಿಸಲಾಗುತ್ತಿದೆ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ಅನ್ನುವುದು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ಕೆಲವರ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ವಾದ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ಅಷ್ಟೆ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ಸಭ್ಯತೆ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ಮತ್ತು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ನೈತಿಕತೆಯನ್ನು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ಅಪಮಾನಗೊಳಿಸುವ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ಕಪ್ಪು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ಅನ್ನುವವರು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ಇದ್ದಾರೆ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ವ್ಯವಹಾರಿಕ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ಲಾಭಕ್ಕಾಗಿ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ಕೆಲವೊಂದು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ಸಂಸ್ಥೆಗಳು</w:t>
      </w:r>
      <w:proofErr w:type="spellEnd"/>
      <w:r w:rsidRPr="00CA7857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ಪ್ರಸಾರ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ಮಾಧ್ಯಮಗಳು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ಇನ್ನಷ್ಟು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ಬಣ್ಣ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ಹಚ್ಚಿ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ಸಲ್ಲದ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ಪ್ರಚಾರಗಳನ್ನು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ಕೊಟ್ಟು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ದಾರಿ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ತಪ್ಪಿಸುತ್ತಿದೆ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ಅನ್ನವವರು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ಇದ್ದಾರೆ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‌.</w:t>
      </w:r>
      <w:proofErr w:type="gramEnd"/>
    </w:p>
    <w:p w:rsidR="00CA7857" w:rsidRPr="00CA7857" w:rsidRDefault="00CA7857" w:rsidP="00CA7857">
      <w:pPr>
        <w:spacing w:after="30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ಅದೇನೆ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ಇರಲಿ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A7857">
        <w:rPr>
          <w:rFonts w:ascii="Nirmala UI" w:eastAsia="Times New Roman" w:hAnsi="Nirmala UI" w:cs="Nirmala UI"/>
          <w:sz w:val="21"/>
          <w:szCs w:val="21"/>
        </w:rPr>
        <w:t>ಈ</w:t>
      </w:r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ಆಚರಿಸುವವರು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ಆರೋಗ್ಯಕರವಾಗಿ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ಆಚರಿಸಿದರೆ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ಸಾಕು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ಪ್ರೇಮಿಗಳ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ಹೆಸರಲ್ಲಿ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ಯಾವುದೇ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ಅಸಭ್ಯತನವನ್ನು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ತೋರಿಸದೆ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ಸುಂದರ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ದಿನವನ್ನಾಗಿ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ಮಾಡಲಿ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ಪ್ರೇಮಿಸುವ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ಪ್ರತಿಯೊಬ್ಬನೂ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ಪ್ರೀತಿಯ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ಮಹತ್ವವನ್ನು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ತಿಳಿದರೂ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ಸಾಕು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ಬರಿ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ಒಂದು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ದಿನಕ್ಕೆ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ಮುಗಿಯುವಂತಹದು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ನಿಜವಾದ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ಪ್ರೀತಿಗೆ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ಎಲ್ಲ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ಒಂದೇ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ನಾವು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ನಮ್ಮ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ಪ್ರೀತಿಯನ್ನು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ಯಾವ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ರೀತಿ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ಇಟ್ಟುಕೊಳ್ಳುತ್ತೇವೆ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ಅನ್ನುವುದರ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ಮೇಲೆ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ನಮ್ಮ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ಪ್ರೀತಿಯ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ಪಯಣ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ಸಾಗುತ್ತದೆ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ಬದುಕು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ಪ್ರತಿ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ದಿನವೂ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ಹಬ್ಬವಾಗುತ್ತದೆ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ಪ್ರೇಮ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lastRenderedPageBreak/>
        <w:t>ಬದುಕಿಗೆ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ಬೇಕೇ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ಬೇಕು</w:t>
      </w:r>
      <w:proofErr w:type="spellEnd"/>
      <w:proofErr w:type="gramStart"/>
      <w:r w:rsidRPr="00CA7857">
        <w:rPr>
          <w:rFonts w:ascii="Times New Roman" w:eastAsia="Times New Roman" w:hAnsi="Times New Roman" w:cs="Times New Roman"/>
          <w:sz w:val="21"/>
          <w:szCs w:val="21"/>
        </w:rPr>
        <w:t>..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ಪ್ರೀತಿಯ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ಅಮೃತ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ಬದುಕನ್ನು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ಇನ್ನಷ್ಟು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ಅರೋಗ್ಯಕರವಾಗಿ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ಮಾಡಲಿ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CA7857">
        <w:rPr>
          <w:rFonts w:ascii="Nirmala UI" w:eastAsia="Times New Roman" w:hAnsi="Nirmala UI" w:cs="Nirmala UI"/>
          <w:sz w:val="21"/>
          <w:szCs w:val="21"/>
        </w:rPr>
        <w:t>ಎಲ್ಲರಿಗೂ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ಪ್ರೀತಿಯ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ದಿನದ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sz w:val="21"/>
          <w:szCs w:val="21"/>
        </w:rPr>
        <w:t>ಶುಭಾಶಯಗಳು</w:t>
      </w:r>
      <w:proofErr w:type="spellEnd"/>
      <w:r w:rsidRPr="00CA7857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</w:p>
    <w:p w:rsidR="00CA7857" w:rsidRPr="00CA7857" w:rsidRDefault="00CA7857" w:rsidP="00CA7857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CA7857">
        <w:rPr>
          <w:rFonts w:ascii="inherit" w:eastAsia="Times New Roman" w:hAnsi="inherit" w:cs="Times New Roman"/>
          <w:b/>
          <w:bCs/>
          <w:sz w:val="21"/>
        </w:rPr>
        <w:t>-</w:t>
      </w:r>
      <w:proofErr w:type="spellStart"/>
      <w:r w:rsidRPr="00CA7857">
        <w:rPr>
          <w:rFonts w:ascii="Nirmala UI" w:eastAsia="Times New Roman" w:hAnsi="Nirmala UI" w:cs="Nirmala UI"/>
          <w:b/>
          <w:bCs/>
          <w:sz w:val="21"/>
        </w:rPr>
        <w:t>ಪೂಜಾ</w:t>
      </w:r>
      <w:proofErr w:type="spellEnd"/>
      <w:r w:rsidRPr="00CA7857">
        <w:rPr>
          <w:rFonts w:ascii="Times New Roman" w:eastAsia="Times New Roman" w:hAnsi="Times New Roman" w:cs="Times New Roman"/>
          <w:b/>
          <w:bCs/>
          <w:sz w:val="21"/>
        </w:rPr>
        <w:t xml:space="preserve"> </w:t>
      </w:r>
      <w:proofErr w:type="spellStart"/>
      <w:r w:rsidRPr="00CA7857">
        <w:rPr>
          <w:rFonts w:ascii="Nirmala UI" w:eastAsia="Times New Roman" w:hAnsi="Nirmala UI" w:cs="Nirmala UI"/>
          <w:b/>
          <w:bCs/>
          <w:sz w:val="21"/>
        </w:rPr>
        <w:t>ಗುಜರನ್</w:t>
      </w:r>
      <w:proofErr w:type="spellEnd"/>
      <w:r w:rsidRPr="00CA7857">
        <w:rPr>
          <w:rFonts w:ascii="Times New Roman" w:eastAsia="Times New Roman" w:hAnsi="Times New Roman" w:cs="Times New Roman"/>
          <w:b/>
          <w:bCs/>
          <w:sz w:val="21"/>
        </w:rPr>
        <w:t xml:space="preserve">, </w:t>
      </w:r>
      <w:proofErr w:type="spellStart"/>
      <w:r w:rsidRPr="00CA7857">
        <w:rPr>
          <w:rFonts w:ascii="Nirmala UI" w:eastAsia="Times New Roman" w:hAnsi="Nirmala UI" w:cs="Nirmala UI"/>
          <w:b/>
          <w:bCs/>
          <w:sz w:val="21"/>
        </w:rPr>
        <w:t>ಮಂಗಳೂರು</w:t>
      </w:r>
      <w:proofErr w:type="spellEnd"/>
    </w:p>
    <w:p w:rsidR="006F0ED5" w:rsidRDefault="006F0ED5"/>
    <w:sectPr w:rsidR="006F0ED5" w:rsidSect="006F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857"/>
    <w:rsid w:val="006F0ED5"/>
    <w:rsid w:val="00CA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D5"/>
  </w:style>
  <w:style w:type="paragraph" w:styleId="Heading1">
    <w:name w:val="heading 1"/>
    <w:basedOn w:val="Normal"/>
    <w:link w:val="Heading1Char"/>
    <w:uiPriority w:val="9"/>
    <w:qFormat/>
    <w:rsid w:val="00CA7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8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78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02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10878">
          <w:marLeft w:val="0"/>
          <w:marRight w:val="0"/>
          <w:marTop w:val="0"/>
          <w:marBottom w:val="450"/>
          <w:divBdr>
            <w:top w:val="single" w:sz="6" w:space="11" w:color="E1E1E1"/>
            <w:left w:val="single" w:sz="6" w:space="11" w:color="E1E1E1"/>
            <w:bottom w:val="single" w:sz="6" w:space="11" w:color="E1E1E1"/>
            <w:right w:val="single" w:sz="6" w:space="11" w:color="E1E1E1"/>
          </w:divBdr>
          <w:divsChild>
            <w:div w:id="213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2318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2022-03-08T14:37:00Z</dcterms:created>
  <dcterms:modified xsi:type="dcterms:W3CDTF">2022-03-08T14:37:00Z</dcterms:modified>
</cp:coreProperties>
</file>