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29" w:rsidRPr="00FD6529" w:rsidRDefault="00FD6529" w:rsidP="00FD6529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cs/>
          <w:lang w:bidi="kn-IN"/>
        </w:rPr>
      </w:pPr>
      <w:hyperlink r:id="rId4" w:history="1">
        <w:r w:rsidRPr="00FD6529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ಕೋಟಿಗೊಬ್ಬ</w:t>
        </w:r>
        <w:r w:rsidRPr="00FD6529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FD6529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ಚಿತ್ರವಿಮರ್ಶೆ</w:t>
        </w:r>
        <w:r w:rsidRPr="00FD6529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FD6529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ಮಾಸ್</w:t>
        </w:r>
        <w:r w:rsidRPr="00FD6529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‌ </w:t>
        </w:r>
        <w:r w:rsidRPr="00FD6529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ಮನಗೆಲ್ಲುವ</w:t>
        </w:r>
        <w:r w:rsidRPr="00FD6529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 xml:space="preserve"> </w:t>
        </w:r>
        <w:r w:rsidRPr="00FD6529">
          <w:rPr>
            <w:rFonts w:ascii="Nirmala UI" w:eastAsia="Times New Roman" w:hAnsi="Nirmala UI" w:cs="Nirmala UI"/>
            <w:color w:val="000000" w:themeColor="text1"/>
            <w:kern w:val="36"/>
            <w:sz w:val="24"/>
            <w:szCs w:val="24"/>
            <w:cs/>
            <w:lang w:bidi="kn-IN"/>
          </w:rPr>
          <w:t>ಕೋಟಿಗೊಬ್ಬ</w:t>
        </w:r>
        <w:r w:rsidRPr="00FD6529">
          <w:rPr>
            <w:rFonts w:ascii="Arial" w:eastAsia="Times New Roman" w:hAnsi="Arial" w:cs="Arial"/>
            <w:color w:val="000000" w:themeColor="text1"/>
            <w:kern w:val="36"/>
            <w:sz w:val="24"/>
            <w:szCs w:val="24"/>
            <w:cs/>
            <w:lang w:bidi="kn-IN"/>
          </w:rPr>
          <w:t>-2</w:t>
        </w:r>
      </w:hyperlink>
    </w:p>
    <w:p w:rsidR="00FD6529" w:rsidRPr="00FD6529" w:rsidRDefault="00FD6529" w:rsidP="00FD6529">
      <w:pPr>
        <w:shd w:val="clear" w:color="auto" w:fill="FFFFFF"/>
        <w:spacing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ಮೊದಲ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ಬಾರಿಗೆ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ಅಭಿನಯದ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ಚಿತ್ರವೊಂದು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ಕನ್ನಡ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ಭಾಷೆಗಳೆರಡರಲ್ಲೂ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ಏಕಕಾಲದಲ್ಲಿ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ರಿಲೀಸ್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ಆಗಿದೆ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ಬಹು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ನಿರೀಕ್ಷೆ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ಹುಟ್ಟಿಸಿದ್ದ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'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ಕೋಟಿಗೊಬ್ಬ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-2'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ಅಭಿಮಾನಿಗಳಿಗೆ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ನಿರಾಶೆ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ಮಾಡುವುದಿಲ್ಲ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ಒಂದಿಷ್ಟು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ಸಸ್ಪೆನ್ಸ್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ಕಾಮಿಡಿ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ಲವ್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ಸೆಂಟಿಮೆಂಟ್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ಇರುವ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ಬೋರ್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ಹೊಡೆಸದಿದ್ದರೂ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ಅದ್ಭುತ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ಅಂತ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ಹೇಳಲೂ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ಸಾಧ್ಯವಾಗುವುದಿಲ್ಲ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ಕೊಟ್ಟ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ಕಾಸಿಗೆ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ಮೋಸವಿಲ್ಲ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ಎಂದಷ್ಟೇ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ಹೇಳಬಹುದು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ತಮಿಳಿನ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ಹಿರಿಯ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ನಿರ್ದೇಶಕ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ರವಿಕುಮಾರ್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ಆ್ಯಕ್ಷನ್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‌,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ಕಟ್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ಹೇಳಿರುವ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ತಮಿಳು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ಛಾಯೆ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ಆದರೆ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ಮೈನಸ್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ಪಾಯಂಟ್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ಮರೆಸಿಬಿಡುತ್ತದೆ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ಕ್ಯಾರೆಕ್ಟರ್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ಸಿನಿಮಾ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ಪೂರ್ತಿ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ಅಭಿಮಾನಿಗಳನ್ನು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ರಂಜಿಸುತ್ತಾರೆ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ರಿಯಲ್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ಎಸ್ಟೇಟ್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ಉದ್ಯಮ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ನಡೆಸುವ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ಹಾಗೂ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ಕೋಟ್ಯಂತರ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ರೂಪಾಯಿ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ಕಪ್ಪು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ಹಣ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ಲೂಟಿ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ಪಾತ್ರಗಳಲ್ಲಿ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ಮಿಂಚಿದ್ದಾರೆ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ಎರಡು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ಕ್ಯಾರೆಕ್ಟರ್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ಕಾಣಿಸಿಕೊಳ್ಳುವ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ಒಬ್ಬರೇನಾ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ಇಬ್ಬರಾ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?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ಎನ್ನುವುದು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ಕುತೂಹಲಕಾರಿ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ಅಂಶ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ಅನಾಥಾಶ್ರಮದಲ್ಲಿ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ಬೆಳೆಯುತ್ತಿರುವಂತೆಯೇ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ಇನ್ನೊಂದು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ಕಡೆ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ಪಾತ್ರವೂ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ರೂಪುಗೊಳ್ಳುತ್ತದೆ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ದೃಷ್ಟಿ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ದೊಡ್ಡ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ಉದ್ದಿಮೆದಾರರ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ಮೇಲೆ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ಬ್ಲಾಕ್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ದೋಚುವುದೇ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ಅವನ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ಕಾಯಕ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ರಿಯಲ್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ಎಸ್ಟೇಟ್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ದಂಧೆಯ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ಕರಾಳ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ಕಾಣುತ್ತದೆ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ಅದರ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ಕೆಟ್ಟ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ಮುಖಗಳೂ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ನೋಡುಗರ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ಅರಿವಿಗೆ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ಬರುತ್ತವೆ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ಸತ್ಯನನ್ನು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ಪ್ರೀತಿಸುವ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ಶುಭಾ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(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ಮೆನನ್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‌)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ಶಿವನನ್ನು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ಸತ್ಯನ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ಸಹೋದರ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ನಂಬಿರುತ್ತಾಳೆ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ಚಿತ್ರದಲ್ಲೊಂದು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ಅಪ್ಪ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-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ಮಗನ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ಸೆಂಟಿಮೆಂಟ್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ಕತೆ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ತೆರೆದುಕೊಳ್ಳುತ್ತದೆ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ಒಳಗುಟ್ಟನ್ನು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ರಟ್ಟು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ಎಂಥದ್ದು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ಅನ್ನೋದನ್ನು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ತಿಳಿಯಬೇಕು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ಉಳಿದಂತೆ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ವೇಗವಾಗಿ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ಸಾಗುತ್ತದೆ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ಹೀರೊಯಿಸಂ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ಜೋರಾಗಿದೆ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ಮೆನನ್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ಮತ್ತು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ನಡುವಿನ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ರೋಮ್ಯಾನ್ಸ್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ಮೋಡಿ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ಮಾಡುತ್ತದೆ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ನಟನೆಯಲ್ಲಿ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ನಿತ್ಯಾ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ಹೃದಯ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ಗೆಲ್ಲುತ್ತಾರೆ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ಎಲ್ಲರನ್ನೂ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ಯಾಮಾರಿಸುವ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,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ವೈವಿಧ್ಯಮಯ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ಪಾತ್ರದಲ್ಲಿ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ಸೂಪರ್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ತಂದೆಯಾಗಿ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ಪ್ರಕಾಶ್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ರೈ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ಅವರದ್ದು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ಹದವಾದ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ನಟನೆ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br/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ಇಮಾನ್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ಸಂಗೀತ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ಸಂಯೋಜನೆಯ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ಒಂದೆರಡು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ಚೆನ್ನಾಗಿವೆ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 '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ಸಾಲುತ್ತಿಲ್ಲವೇ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..'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ಚೆನ್ನಾಗಿದೆ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ಹಾಡುಗಳ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ಚಿತ್ರೀಕರಣವೂ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ಸೊಗಸಾಗಿದೆ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ಭರ್ಜರಿ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ಡೈಲಾಗ್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ಗಳಿಗೇನೂ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ಕೊರತೆ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ಇಲ್ಲ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ಚಿಕ್ಕಣ್ಣ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ಪಾತ್ರಕ್ಕೆ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ಇನ್ನೂ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ಸ್ಕೋಪ್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ಬೇಕಾಗಿತ್ತು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.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ಒಟ್ಟಾರೆಯಾಗಿ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ಸುದೀಪ್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‌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ಅಭಿಮಾನಿಗಳಿಗೆ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ಪಕ್ಕಾ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ಮನರಂಜನೆ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ನೀಡುವ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ಈ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ಚಿತ್ರವನ್ನು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ವೀಕೆಂಡ್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‌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ಗೆ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 xml:space="preserve"> </w:t>
      </w:r>
      <w:r w:rsidRPr="00FD6529">
        <w:rPr>
          <w:rFonts w:ascii="Nirmala UI" w:eastAsia="Times New Roman" w:hAnsi="Nirmala UI" w:cs="Nirmala UI" w:hint="cs"/>
          <w:color w:val="000000" w:themeColor="text1"/>
          <w:sz w:val="24"/>
          <w:szCs w:val="24"/>
          <w:cs/>
          <w:lang w:bidi="kn-IN"/>
        </w:rPr>
        <w:t>ನೋಡಬಹುದು</w:t>
      </w:r>
      <w:r w:rsidRPr="00FD6529">
        <w:rPr>
          <w:rFonts w:ascii="Arial" w:eastAsia="Times New Roman" w:hAnsi="Arial" w:cs="Arial" w:hint="cs"/>
          <w:color w:val="000000" w:themeColor="text1"/>
          <w:sz w:val="24"/>
          <w:szCs w:val="24"/>
          <w:cs/>
          <w:lang w:bidi="kn-IN"/>
        </w:rPr>
        <w:t>.</w:t>
      </w:r>
    </w:p>
    <w:p w:rsidR="00FD6529" w:rsidRPr="00FD6529" w:rsidRDefault="00FD6529" w:rsidP="00FD6529">
      <w:pPr>
        <w:shd w:val="clear" w:color="auto" w:fill="FFFFFF"/>
        <w:spacing w:after="75" w:line="630" w:lineRule="atLeast"/>
        <w:outlineLvl w:val="0"/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bidi="kn-IN"/>
        </w:rPr>
      </w:pPr>
    </w:p>
    <w:p w:rsidR="0067511B" w:rsidRPr="00FD6529" w:rsidRDefault="0067511B">
      <w:pPr>
        <w:rPr>
          <w:color w:val="000000" w:themeColor="text1"/>
          <w:sz w:val="24"/>
          <w:szCs w:val="24"/>
        </w:rPr>
      </w:pPr>
    </w:p>
    <w:sectPr w:rsidR="0067511B" w:rsidRPr="00FD6529" w:rsidSect="0067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529"/>
    <w:rsid w:val="0067511B"/>
    <w:rsid w:val="00FD6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11B"/>
  </w:style>
  <w:style w:type="paragraph" w:styleId="Heading1">
    <w:name w:val="heading 1"/>
    <w:basedOn w:val="Normal"/>
    <w:link w:val="Heading1Char"/>
    <w:uiPriority w:val="9"/>
    <w:qFormat/>
    <w:rsid w:val="00FD6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D65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D652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86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0714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72.rssing.com/chan-59147086/article1446-l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1705</Characters>
  <Application>Microsoft Office Word</Application>
  <DocSecurity>0</DocSecurity>
  <Lines>14</Lines>
  <Paragraphs>3</Paragraphs>
  <ScaleCrop>false</ScaleCrop>
  <Company>BELGAUM[KARNATAKA]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2022-04-04T09:53:00Z</dcterms:created>
  <dcterms:modified xsi:type="dcterms:W3CDTF">2022-04-04T09:54:00Z</dcterms:modified>
</cp:coreProperties>
</file>