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BB7" w:rsidRPr="00542BB7" w:rsidRDefault="00542BB7" w:rsidP="00542BB7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  <w:hyperlink r:id="rId4" w:history="1">
        <w:r w:rsidRPr="0034695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ಸನಮ್</w:t>
        </w:r>
        <w:r w:rsidRPr="0034695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‌ </w:t>
        </w:r>
        <w:r w:rsidRPr="0034695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ಸಂಚಲನ</w:t>
        </w:r>
        <w:r w:rsidRPr="00346954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346954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ಆರಂಭ</w:t>
        </w:r>
      </w:hyperlink>
    </w:p>
    <w:p w:rsidR="00542BB7" w:rsidRPr="00542BB7" w:rsidRDefault="00542BB7" w:rsidP="00542BB7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42BB7" w:rsidRPr="00542BB7" w:rsidRDefault="00542BB7" w:rsidP="00542BB7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ಸನಮ್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ಶೆಟ್ಟಿ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ಹುಡುಗಿಯೆ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ನಟಿಯಾಗಿ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ತೆಲುಗು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ಮಲಯಾಳಂ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ಭಾಷೆಯಲ್ಲಿ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ಬಾರಿಗೆ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ನಟಿಸುತ್ತಿರುವುದು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ಕೊಟ್ಟಿದೆ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542BB7" w:rsidRPr="00542BB7" w:rsidRDefault="00542BB7" w:rsidP="00542BB7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ನೋಡಿದರೆ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ಸನಮ್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ಶೆಟ್ಟಿ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ಇದಕ್ಕೂ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ಮೊದಲೇ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ಚಿತ್ರವೊಂದರಲ್ಲಿ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ನಟಿಸಬೇಕಿತ್ತು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ಪ್ರಜ್ವಲ್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ಚಾಲಾಕಿಯಲ್ಲಿ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ನಾಯಕಿಯಾಗಿ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ನಟಿಸಲಿದ್ದಾರೆಂದು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ಸುದ್ದಿಯಾಗಿತ್ತು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ಪ್ರಜ್ವಲ್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25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ಎಂದೂ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ಪ್ರಚಾರವಾಗಿತ್ತು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ಯಾಕೋ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ಸುದ್ದಿಗಷ್ಟೇ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ಸೀಮಿತವಾಗಿಬಿಟ್ಟಿತು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ಸನಮ್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ಕನ್ನಡಕ್ಕೆ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ಬರುವ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ಮಾತೂ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ದೂರವುಳಿದಿತ್ತು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542BB7" w:rsidRPr="00542BB7" w:rsidRDefault="00542BB7" w:rsidP="00542BB7">
      <w:pPr>
        <w:shd w:val="clear" w:color="auto" w:fill="FFFFFF"/>
        <w:spacing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ಇದೀಗ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ಕಣ್ಣನ್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ಸೆಲ್ವರಾಜ್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ನಿರ್ದೇಶನದಲ್ಲಿ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ಬೈಲಿಂಗ್ವಲ್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ಮೂಲಕ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ಕನಸು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ನನಸಾಗುತ್ತಿದೆ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ಇಂಗ್ಲೆಂಡ್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ಸಾಫ್ಟ್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ವೇರ್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ಕಂಪನಿ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ಉದ್ಯೋಗಿಯಾಗಿದ್ದ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ಸನಮ್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ಶೆಟ್ಟಿ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ಮಾಡೆಲಿಂಗ್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ಕೂಡಾ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ತಮಿಳಿನ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ಅಂಬುಲಿ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ನಟಿಸಿದರು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ತೆಲುಗು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ಮಲಯಾಳಂ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ಚಿತ್ರರಂಗದಿಂದಲೂ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ಆಫರ್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ಬಂತು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ಆದ್ದರಿಂದ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ಇಂಗ್ಲೆಂಡ್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ಕೆಲಸಕ್ಕೆ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ರಾಜೀನಾಮೆ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ಭಾರತಕ್ಕೆ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ಕಳೆದ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ಮೂರು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ವರ್ಷಗಳಲ್ಲಿ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ಸುಮಾರು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12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ನಟಿಸಿರುವ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ಸನಮ್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ಶೆಟ್ಟಿ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ಕರ್ನಾಟಕದವರು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ತಾಯಿ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ಆಂಧ್ರದವರು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ಹಾಗಾಗಿ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ಎರಡೂ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ಭಾಷೆಗಳನ್ನು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ಬಲ್ಲ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ಸುಂದರಿ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ಈಗ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ಬಿಝಿ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ಪರಭಾಷೆಯಲ್ಲಿ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ಹೆಸರು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ನಂತರ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ಕನ್ನಡಕ್ಕೆ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ಹುಡುಗಿ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ಇಲ್ಲೇ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ನೆಲೆ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ನಿಲ್ಲುತ್ತಾರಾ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ಕಾದು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542BB7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ನೋಡಬೇಕಿದೆ</w:t>
      </w:r>
      <w:r w:rsidRPr="00542BB7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346954" w:rsidRPr="00346954" w:rsidRDefault="00346954" w:rsidP="00346954">
      <w:pPr>
        <w:pStyle w:val="Heading1"/>
        <w:shd w:val="clear" w:color="auto" w:fill="FFFFFF"/>
        <w:spacing w:before="0" w:beforeAutospacing="0" w:after="75" w:afterAutospacing="0" w:line="630" w:lineRule="atLeast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bidi="kn-IN"/>
        </w:rPr>
      </w:pPr>
      <w:hyperlink r:id="rId5" w:history="1">
        <w:r w:rsidRPr="00346954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sz w:val="24"/>
            <w:szCs w:val="24"/>
            <w:u w:val="none"/>
            <w:cs/>
            <w:lang w:bidi="kn-IN"/>
          </w:rPr>
          <w:t>ಕೋಟಿಯಷ್ಟು</w:t>
        </w:r>
        <w:r w:rsidRPr="00346954">
          <w:rPr>
            <w:rStyle w:val="Hyperlink"/>
            <w:rFonts w:ascii="Arial" w:hAnsi="Arial" w:cs="Arial" w:hint="cs"/>
            <w:b w:val="0"/>
            <w:bCs w:val="0"/>
            <w:color w:val="000000" w:themeColor="text1"/>
            <w:sz w:val="24"/>
            <w:szCs w:val="24"/>
            <w:u w:val="none"/>
            <w:cs/>
            <w:lang w:bidi="kn-IN"/>
          </w:rPr>
          <w:t xml:space="preserve"> </w:t>
        </w:r>
        <w:r w:rsidRPr="00346954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sz w:val="24"/>
            <w:szCs w:val="24"/>
            <w:u w:val="none"/>
            <w:cs/>
            <w:lang w:bidi="kn-IN"/>
          </w:rPr>
          <w:t>ಖುಷಿ</w:t>
        </w:r>
        <w:r w:rsidRPr="00346954">
          <w:rPr>
            <w:rStyle w:val="Hyperlink"/>
            <w:rFonts w:ascii="Arial" w:hAnsi="Arial" w:cs="Arial" w:hint="cs"/>
            <w:b w:val="0"/>
            <w:bCs w:val="0"/>
            <w:color w:val="000000" w:themeColor="text1"/>
            <w:sz w:val="24"/>
            <w:szCs w:val="24"/>
            <w:u w:val="none"/>
            <w:cs/>
            <w:lang w:bidi="kn-IN"/>
          </w:rPr>
          <w:t xml:space="preserve">: </w:t>
        </w:r>
        <w:r w:rsidRPr="00346954">
          <w:rPr>
            <w:rStyle w:val="Hyperlink"/>
            <w:rFonts w:ascii="Nirmala UI" w:hAnsi="Nirmala UI" w:cs="Nirmala UI" w:hint="cs"/>
            <w:b w:val="0"/>
            <w:bCs w:val="0"/>
            <w:color w:val="000000" w:themeColor="text1"/>
            <w:sz w:val="24"/>
            <w:szCs w:val="24"/>
            <w:u w:val="none"/>
            <w:cs/>
            <w:lang w:bidi="kn-IN"/>
          </w:rPr>
          <w:t>ರವಿಶಂಕರ್</w:t>
        </w:r>
      </w:hyperlink>
    </w:p>
    <w:p w:rsidR="00346954" w:rsidRPr="00346954" w:rsidRDefault="00346954" w:rsidP="00346954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346954" w:rsidRPr="00346954" w:rsidRDefault="00346954" w:rsidP="0034695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ರವಿಶಂಕರ್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ಇತ್ತೀಚೆಗೆ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ಸ್ಟಾರ್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ಚಿತ್ರಗಳ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ಕಾಣಿಸಿಕೊಳ್ಳುತ್ತಿದ್ದಾರೆ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ಕೋಟಿಗೊಬ್ಬ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-2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ಜತೆ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ಇವರು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ನಟಿಸುತ್ತಿರುವ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5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ನೇ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ಕೆಂಪೇಗೌಡ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'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ದಿಂದ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ಪ್ರಾರಂಭವಾದ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ಯಶಸ್ಸು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ಭರ್ಜರಿಯಾಗಿ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ಮುಂದುವರಿದಿದೆ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ಅಷ್ಟಕ್ಕೂ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ರವಿಶಂಕರ್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ಮಾಡಬೇಕಿದ್ದ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ಪಾತ್ರವೇ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ಬೇರೆಯಾಗಿತ್ತು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ಕೊನೆಯ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ಗಳಿಗೆಯಲ್ಲಿ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ಪಾತ್ರವನ್ನು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ಬದಲಾಯಿಸಿದ್ದಾರೆ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346954" w:rsidRPr="00346954" w:rsidRDefault="00346954" w:rsidP="0034695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'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ಫಿಕ್ಸ್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ಆಗಿದ್ದ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ಬೇಕಾದ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ವಿಗ್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ಕಾಸ್ಟ್ಯೂಮ್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ಎಲ್ಲಾ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ರೆಡಿಯಾಗಿತ್ತು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ನನಗೆ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ಬೇಡ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ಮುಖ್ಯ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ಫಿಕ್ಸ್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ಮಾಡಿದರು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ಕ್ಲಿಕ್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ಆಗಿವೆ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ಚಿತ್ರಮಂದಿರದಲ್ಲಿ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ಜನರ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ಮಧ್ಯೆ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ತುಂಬಾ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ಎಂಜಾಯ್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ಮಾಡುತ್ತಿದ್ದರು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ಅವರಿಗೆ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ಜೀವನ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ಪರ್ಯಂತ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ಥ್ಯಾಂಕ್ಸ್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ಹೇಳುತ್ತಲೇ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ಇರಬೇಕು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ಘಟಾನುಘಟಿ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ನಟರಿದ್ದಾರೆ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ಕರ್ನಾಟಕ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ಮಾತ್ರವಲ್ಲ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ಚೆನ್ನೈನಲ್ಲೂ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ಯಶಸ್ವಿಯಾಗಿ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ಓಡುತ್ತಿದೆ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ಎನ್ನುತ್ತಾರೆ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ರವಿಶಂಕರ್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‌.</w:t>
      </w:r>
    </w:p>
    <w:p w:rsidR="00346954" w:rsidRPr="00346954" w:rsidRDefault="00346954" w:rsidP="0034695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lastRenderedPageBreak/>
        <w:t>ವಿತರಕರಾದ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ಯೋಗೀಶ್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ದ್ವಾರಕೀಶ್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ಜಾಕ್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ಮಂಜು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ಉಮಾಶಂಕರ್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ಅವರೇ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ಚಿತ್ರವನ್ನು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ರಿಲೀಸ್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ಚಿತ್ರಕ್ಕೆ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ಓಪನಿಂಗ್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ಖುಷಿಕೊಟ್ಟಿದೆ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150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ಕ್ಕೂ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ಚಿತ್ರಮಂದಿರಗಳಲ್ಲಿ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ಹೌಸ್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ಫುಲ್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ಆಗಿದ್ರೆ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140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ಚಿತ್ರಮಂದಿರಗಳಲ್ಲಿ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90%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ರಷ್ಟು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ಬಂದು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ಎಂಜಾಯ್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ಮಾಡಿದ್ದಾರೆ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ಮುಳಬಾಗಿಲು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ಪಾವಗಡ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ಇಂಥ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ಕೆಲ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ಊರುಗಳಲ್ಲಿ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ಸ್ವಲ್ಪ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ಕಡಿಮೆ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ಕಲೆಕ್ಷನ್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ಅಷ್ಟೆ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ಭಾನುವಾರ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ಸೋಮವಾರ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ಹೌಸ್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ಫುಲ್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ಎನ್ನುತ್ತಾರೆ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ಯೋಗೀಶ್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ದ್ವಾರಕೀಶ್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‌.</w:t>
      </w:r>
    </w:p>
    <w:p w:rsidR="00346954" w:rsidRPr="00346954" w:rsidRDefault="00346954" w:rsidP="00346954">
      <w:pPr>
        <w:shd w:val="clear" w:color="auto" w:fill="FFFFFF"/>
        <w:spacing w:after="225" w:line="240" w:lineRule="auto"/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</w:pP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ಕಾರಣಾಂತರಗಳಿಂದ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ಚೆನ್ನೈನಲ್ಲಿ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ನಿಗದಿತಗೊಂಡಿದ್ದಷ್ಟು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ಚಿತ್ರಮಂದಿರಗಳಲ್ಲಿ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ಕೋಟಿಗೊಬ್ಬ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-2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ತೆರೆಕಂಡಿಲ್ಲ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150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ಕ್ಕೂ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ಪ್ರದರ್ಶನಗೊಂಡಿದ್ದು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ಮಲ್ಟಿಪ್ಲೆಕ್ಸ್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ಸೇರಿದಂತೆ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200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ಕ್ಕೂ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ಹೆಚ್ಚು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ಚಿತ್ರಮಂದಿರಗಳಲ್ಲಿ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ವಾರ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ರಿಲೀಸ್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ಆಗುತ್ತಿದೆ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ಚೆನ್ನೈನಲ್ಲಿ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ನಾನು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ಖುದ್ದಾಗಿ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ಚಿತ್ರಮಂದಿರದಲ್ಲಿ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ಕುಳಿತು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ಕರ್ನಾಟಕದಲ್ಲಿ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ಪ್ರೇಕ್ಷಕರ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ಪ್ರತಿಕ್ರಿಯೆ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ಹೇಗಿತ್ತೋ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ಅಲ್ಲೂ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ಹಾಗೇ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ಇತ್ತು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ಬಹಳ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ಖುಷಿಯ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ವಿಚಾರ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ಏಕೆಂದರೆ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ತಮಿಳಿನಲ್ಲಿ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ಹೀರೋ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ಕಾಣಿಸಿಕೊಂಡಿರೋದು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ಆದರೂ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ಒಳ್ಳೆಯ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ಓಪನಿಂಗ್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ಸಿಕ್ಕಿದೆ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'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ಎಂಬುದು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ಯೋಗೀಶ್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346954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ವಿವರ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346954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</w:p>
    <w:p w:rsidR="0067511B" w:rsidRPr="00346954" w:rsidRDefault="0067511B">
      <w:pPr>
        <w:rPr>
          <w:color w:val="000000" w:themeColor="text1"/>
          <w:sz w:val="24"/>
          <w:szCs w:val="24"/>
        </w:rPr>
      </w:pPr>
    </w:p>
    <w:sectPr w:rsidR="0067511B" w:rsidRPr="00346954" w:rsidSect="0067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BB7"/>
    <w:rsid w:val="00346954"/>
    <w:rsid w:val="00542BB7"/>
    <w:rsid w:val="0067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1B"/>
  </w:style>
  <w:style w:type="paragraph" w:styleId="Heading1">
    <w:name w:val="heading 1"/>
    <w:basedOn w:val="Normal"/>
    <w:link w:val="Heading1Char"/>
    <w:uiPriority w:val="9"/>
    <w:qFormat/>
    <w:rsid w:val="00542B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B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42B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2BB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1227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1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66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jaykarnataka72.rssing.com/chan-59147086/article1454-live.html" TargetMode="External"/><Relationship Id="rId4" Type="http://schemas.openxmlformats.org/officeDocument/2006/relationships/hyperlink" Target="https://vijaykarnataka72.rssing.com/chan-59147086/article1448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437</Words>
  <Characters>2492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2022-04-04T09:54:00Z</dcterms:created>
  <dcterms:modified xsi:type="dcterms:W3CDTF">2022-04-04T09:56:00Z</dcterms:modified>
</cp:coreProperties>
</file>