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ಪಡಸಾಲೆಯ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ಕೊನೆಯಲ್ಲಿ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ಪಾಲಿಷ್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ಬಾತ್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ರೂಮಿನ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ಮುಂದಿನಿಂದ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ರೇಸರು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ಕತ್ತರಿ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ಮುಂತಾದವು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ಸಂಚರಿಸಿದ್ದ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ಹಾದಿಯಲ್ಲಿ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ಬೆಡ್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ರೂಮಿನಲ್ಲಿರುವ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ನಿಂತವು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ಮೊದಲು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ಬಲಗಾಲು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ಎಡಗಾಲು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ಶೂವಿನೊಳಗೆ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ಸೇರಿಕೊಂಡವು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ಹೊರಗಡೆ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ಕಂಪನಿಯ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ಸಿ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ತೆರೆದುಕೊಂಡಿದ್ದ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ಪೆಟ್ಟಿಗೆ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ಮುಚ್ಚಿಕೊಂಡಿತು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ಸಂಖ್ಯೆಯು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ಜಾರಿದವು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ಬೀಗ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ಪೆಟ್ಟಿಗೆ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ಹಾಸಿಗೆಯ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ಬಾಲ್ಕನಿಗೆ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ಮೆಟ್ಟಿಲಿಳಿದು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ಗೇಟನ್ನು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ತೆರೆದುಕೊಂಡಿದ್ದ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ಡಿಕ್ಕಿಯೊಳಗಡೆ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ಅಪ್ರತ್ಯಕ್ಷವಾಯಿತು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ಹಾಗಾದರೆ</w:t>
      </w:r>
      <w:proofErr w:type="spellEnd"/>
      <w:r>
        <w:rPr>
          <w:rFonts w:ascii="Arial" w:hAnsi="Arial" w:cs="Arial"/>
          <w:sz w:val="27"/>
          <w:szCs w:val="27"/>
        </w:rPr>
        <w:t>…</w:t>
      </w:r>
      <w:proofErr w:type="spellStart"/>
      <w:r>
        <w:rPr>
          <w:rFonts w:ascii="Nirmala UI" w:hAnsi="Nirmala UI" w:cs="Nirmala UI"/>
          <w:sz w:val="27"/>
          <w:szCs w:val="27"/>
        </w:rPr>
        <w:t>ಬರಲೇ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ಬರ್ಬೇಕು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ಮಗಳೂ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ಇರೋದು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ಒಂದಿವ್ಸದ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ಕೆಲ್ಸ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ಇರೋದಲ್ಲಿ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ಅಲ್ಲಿಗೆ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ತಕ್ಷಣ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ಬಿಡ್ತಿರಾ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ನನ್ನ್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ಇದ್ದಿದ್ದರೆ</w:t>
      </w:r>
      <w:proofErr w:type="spellEnd"/>
      <w:r>
        <w:rPr>
          <w:rFonts w:ascii="Arial" w:hAnsi="Arial" w:cs="Arial"/>
          <w:sz w:val="27"/>
          <w:szCs w:val="27"/>
        </w:rPr>
        <w:t>…”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ಕಣ್ಣುಗಳಲ್ಲಿ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ಉಪ್ಪುರಸ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ಮಿಶ್ರಗೊಂಡಿತು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ಛೇ</w:t>
      </w:r>
      <w:proofErr w:type="spellEnd"/>
      <w:r>
        <w:rPr>
          <w:rFonts w:ascii="Arial" w:hAnsi="Arial" w:cs="Arial"/>
          <w:sz w:val="27"/>
          <w:szCs w:val="27"/>
        </w:rPr>
        <w:t>…</w:t>
      </w:r>
      <w:proofErr w:type="spellStart"/>
      <w:r>
        <w:rPr>
          <w:rFonts w:ascii="Nirmala UI" w:hAnsi="Nirmala UI" w:cs="Nirmala UI"/>
          <w:sz w:val="27"/>
          <w:szCs w:val="27"/>
        </w:rPr>
        <w:t>ಇದೇನಿದು</w:t>
      </w:r>
      <w:proofErr w:type="spellEnd"/>
      <w:r>
        <w:rPr>
          <w:rFonts w:ascii="Arial" w:hAnsi="Arial" w:cs="Arial"/>
          <w:sz w:val="27"/>
          <w:szCs w:val="27"/>
        </w:rPr>
        <w:t xml:space="preserve">…?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ತರ್ಹಾ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ಹೆಂಡತಿಯ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ಉಪ್ಪುರಸ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ನರೆತ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ಮೀಸೆಗೂ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ಹರಡಿತು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ಅಯ್ಯೋ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ಇದ್ದಾರೆ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ನೋಡಲಿ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ಚುಂಬಿಸಿದರು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ಬೆಕ್ಕು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ಯಜಮಾನನ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ದೇಹಕ್ಕೆ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ಒರೆಸುತ್ತಿರುವಂಥ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ಮದುವೆಯಾಗಿ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ಶತಮಾನ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ಇಷ್ಟವಾಗುವಂತೆ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ಅಂದವಾಗಿ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ಚುಂಬಿಸಲು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ಅವರಿಗಿನ್ನೂ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ಡೋರು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ಮುಚ್ಚಿಕೊಂಡಿತು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ಯಾಕೆ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ನಾಯರ್ರೇ</w:t>
      </w:r>
      <w:proofErr w:type="spellEnd"/>
      <w:r>
        <w:rPr>
          <w:rFonts w:ascii="Arial" w:hAnsi="Arial" w:cs="Arial"/>
          <w:sz w:val="27"/>
          <w:szCs w:val="27"/>
        </w:rPr>
        <w:t xml:space="preserve">….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ಸಿ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…?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ಹಿಮಾಲಯಕ್ಕೆ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ಮಾಡುತ್ತಿರೋದು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B046B5" w:rsidRDefault="00B046B5" w:rsidP="00B046B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ಎಳೆಯಲ್ಪಟ್ಟಾಗ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ಹೊಗೆ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ಸೊಪ್ಪಿನ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ಹಿಡಿದುಕೊಂಡಿದ್ದ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ಹಲ್ಲುಗಳು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ಹೊರಗಡೆಗೆ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ಗೋಚರಿಸಿದವು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ಕೃತ್ಯವನ್ನೇ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ಕರೆಯೋದು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ಅಂದವಾಗಿ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ಚುಂಬಿಸುವುದಕ್ಕೆ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ಗೊತ್ತಿಲ್ಲವೋ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ಚೆಂದವಾಗಿ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ನಗುವುದಕ್ಕೂ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ನಗುವುದಕ್ಕಾಗಿ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ಹೊಗೆಸೊಪ್ಪಿನ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ದೃಶ್ಯದಲ್ಲಿ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ವಿಫಲಗೊಳ್ಳುವುದೇ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ವಾಡಿಕೆ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ಅಹಿತಕರವಾದ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ಚೇಷ್ಟೆಗಳು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ಭಾವಿಸಲಾಗುತ್ತಿತ್ತು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271A0D" w:rsidRDefault="00271A0D"/>
    <w:sectPr w:rsidR="00271A0D" w:rsidSect="0027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6B5"/>
    <w:rsid w:val="00271A0D"/>
    <w:rsid w:val="00B0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2022-03-30T09:04:00Z</dcterms:created>
  <dcterms:modified xsi:type="dcterms:W3CDTF">2022-03-30T09:04:00Z</dcterms:modified>
</cp:coreProperties>
</file>