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E0" w:rsidRPr="003E49E0" w:rsidRDefault="003E49E0" w:rsidP="003E49E0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3E49E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ರಷ್ಯಾದ</w:t>
      </w:r>
      <w:r w:rsidRPr="003E49E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ʻ</w:t>
      </w:r>
      <w:r w:rsidRPr="003E49E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ಸಿಂಪಲ್</w:t>
      </w:r>
      <w:r w:rsidRPr="003E49E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‌ </w:t>
      </w:r>
      <w:r w:rsidRPr="003E49E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ಥಿಂಗ್ಸ್</w:t>
      </w:r>
      <w:r w:rsidRPr="003E49E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ʼ: </w:t>
      </w:r>
      <w:r w:rsidRPr="003E49E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ಕತೆ</w:t>
      </w:r>
      <w:r w:rsidRPr="003E49E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3E49E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ಹೇಳುವ</w:t>
      </w:r>
      <w:r w:rsidRPr="003E49E0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3E49E0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ಕಣ್ಣುಗಳು</w:t>
      </w:r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ರಷ್ಯಾದ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ಪೀಟರ್ಸ್ಬರ್ಗ್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ನಗರ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ನಗರದಲ್ಲಿ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ವಯಸ್ಸಿನ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ಮಾಸ್ಲೋವ್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ಆಸ್ಪತ್ರೆಯೊಂದರಲ್ಲಿ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ರೋಗಿಗಳಿಗೆ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ಅಗತ್ಯವೆನಿಸಿದಾಗ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ಅನಸ್ತೀಷಿಯಾ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ವಯಸ್ಸಿನ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ಸಾಂಸಾರಿಕ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ಒದ್ದಾಟ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ಸಂಕೋಚದ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ಸ್ವಭಾವ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ಇತ್ಯಾದಿಗಳು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ತುಂಬಿದ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ಕುರಿತು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ಇನ್ನಿಲ್ಲದಷ್ಟು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ಅಸಮಾಧಾನ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ಇವುಗಳ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ಭವಿಷ್ಯದ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ಚಿಂತನೆ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ಆತ್ಮಗೌರವ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ಸ್ವಾಭಿಮಾನಗಳ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ಮನಬಂದಂತೆ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ರಾಜಿ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ಪ್ರವೃತ್ತಿಯವನಲ್ಲ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ಹೆಂಡತಿಯ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ವೃತ್ತಿಯಲ್ಲಿ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ಸಂಪರ್ಕದವರ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ಇತ್ಯಾದಿಯನ್ನು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ಕುರಿತು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ಸ್ಪಷ್ಟ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ತನಗೆ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ವರಮಾನದ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ಅತೃಪ್ತಿ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ನಿವಾರಿಸುವುದಕ್ಕೆ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ಭ್ರಷ್ಟ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ಮಾರ್ಗವನ್ನು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ಹಿಡಿಯುವುದಕ್ಕೆ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ಹಿಂಜರಿಯುವುದಿಲ್ಲ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ಅನಿವಾರ್ಯವೆಂಬಂತೆ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ಮುಜುಗರ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ತುಂಬಿದ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ಎಂಥ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ಸಂದರ್ಭದಲ್ಲಿಯೂ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ಸಣ್ಣವನಾಗಲಾರೆ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ಭರವಸೆ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ಅಂತರಾಳದಲ್ಲಿ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ಸಮಕಾಲೀನ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ರಷ್ಯಾದಲ್ಲಿ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ನಗರದಲ್ಲಿ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ವ್ಯಕ್ತಿಯೊಬ್ಬನ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ಒಟ್ಟಾರೆಯಾಗಿ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ಪರಿಕಲ್ಪಿಸಿ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ಅಂಶಗಳನ್ನು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೨೦೦೮ರ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ಸಿಂಪಲ್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ಥಿಂಗ್ಸ್</w:t>
      </w:r>
      <w:r>
        <w:rPr>
          <w:rFonts w:ascii="Arial" w:hAnsi="Arial" w:cs="Arial"/>
          <w:sz w:val="27"/>
          <w:szCs w:val="27"/>
        </w:rPr>
        <w:t xml:space="preserve">ʼ </w:t>
      </w:r>
      <w:r>
        <w:rPr>
          <w:rFonts w:ascii="Nirmala UI" w:hAnsi="Nirmala UI" w:cs="Nirmala UI"/>
          <w:sz w:val="27"/>
          <w:szCs w:val="27"/>
        </w:rPr>
        <w:t>ಮೂಲಕ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ಅಲೆಕ್ಸಿ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ಒಪ್ಪೋಗ್ರೆಬ್ರಿಸ್ಕಿ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ಪ್ರಸ್ತುತಪಡಿಸುತ್ತಾರೆ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ನಿರೂಪಣೆಯಲ್ಲಿ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ಮಾರ್ಗ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ವಿಧವಾದ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ಪ್ರತ್ಯೇಕ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ಶೈಲಿ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ರೂಢಿಸಿಕೊಂಡಿರುವುದು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ಚಿತ್ರದಲ್ಲಿ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ಸಮೀಪ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ಚಿತ್ರಿಕೆಗಳಿಗಿಂತ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ಚಿತ್ರಿಕೆಗಳನ್ನು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ದೃಷ್ಟಿಯಿಂದ</w:t>
      </w:r>
      <w:r>
        <w:rPr>
          <w:rFonts w:ascii="Arial" w:hAnsi="Arial" w:cs="Arial"/>
          <w:sz w:val="27"/>
          <w:szCs w:val="27"/>
        </w:rPr>
        <w:t>.</w:t>
      </w:r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ಅಲೆಕ್ಸಿ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ಪೋಪೋಗ್ರೆಸ್ಕಿ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ಮಾಸ್ಕೋ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ವಿದ್ಯಾಲಯದ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ಪದವಿ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ಮನೋವಿಜ್ಞಾನದಲ್ಲಿ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ವೃತ್ತಿ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ಆರಂಭಿಸಿದ್ದು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ಮಾಧ್ಯಮದಲ್ಲಿ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ಫಲವಾಗಿ</w:t>
      </w:r>
      <w:r>
        <w:rPr>
          <w:rFonts w:ascii="Arial" w:hAnsi="Arial" w:cs="Arial"/>
          <w:sz w:val="27"/>
          <w:szCs w:val="27"/>
        </w:rPr>
        <w:t xml:space="preserve"> 2003</w:t>
      </w:r>
      <w:r>
        <w:rPr>
          <w:rFonts w:ascii="Nirmala UI" w:hAnsi="Nirmala UI" w:cs="Nirmala UI"/>
          <w:sz w:val="27"/>
          <w:szCs w:val="27"/>
        </w:rPr>
        <w:t>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ನಿರ್ಮಿಸಿದ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ಕಾಟ್ಕೊಬೆಲ್</w:t>
      </w:r>
      <w:r>
        <w:rPr>
          <w:rFonts w:ascii="Arial" w:hAnsi="Arial" w:cs="Arial"/>
          <w:sz w:val="27"/>
          <w:szCs w:val="27"/>
        </w:rPr>
        <w:t xml:space="preserve">‌ʼ </w:t>
      </w:r>
      <w:r>
        <w:rPr>
          <w:rFonts w:ascii="Nirmala UI" w:hAnsi="Nirmala UI" w:cs="Nirmala UI"/>
          <w:sz w:val="27"/>
          <w:szCs w:val="27"/>
        </w:rPr>
        <w:t>ಅಂತರರಾಷ್ಟ್ರೀಯ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ಖ್ಯಾತಿ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ಗಳಿಸಿತು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2010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ಹೌ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ಐ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ಎಂಡೆಡ್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ಸಮ್ಮರ್</w:t>
      </w:r>
      <w:r>
        <w:rPr>
          <w:rFonts w:ascii="Arial" w:hAnsi="Arial" w:cs="Arial"/>
          <w:sz w:val="27"/>
          <w:szCs w:val="27"/>
        </w:rPr>
        <w:t xml:space="preserve">‌ʼ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ಅಂತರರಾಷ್ಟ್ರೀಯ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ಪ್ರಶಸ್ತಿ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೩ಡಿ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ಚಿತ್ರಗಳಲ್ಲಿಯೂ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ಪ್ರಯೋಗ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ನಡೆಸಿದ್ದಾನೆ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ʻ</w:t>
      </w:r>
      <w:r>
        <w:rPr>
          <w:rFonts w:ascii="Nirmala UI" w:hAnsi="Nirmala UI" w:cs="Nirmala UI"/>
          <w:sz w:val="27"/>
          <w:szCs w:val="27"/>
        </w:rPr>
        <w:t>ಸಿಂಪಲ್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ಥಿಂಗ್ಸ್</w:t>
      </w:r>
      <w:r>
        <w:rPr>
          <w:rFonts w:ascii="Arial" w:hAnsi="Arial" w:cs="Arial"/>
          <w:sz w:val="27"/>
          <w:szCs w:val="27"/>
        </w:rPr>
        <w:t xml:space="preserve">ʼ </w:t>
      </w:r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ಕಥಾ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ಚೌಕಟ್ಟು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ಸರಳ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ಮಸ್ಲೋವ್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ಅಪಾರ್ಟ್ಮೆಂಟಿನಲ್ಲಿ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ಹೆಂಡತಿಯೊಡನೆ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ಇಕ್ಕಟ್ಟಾಗಿ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ಸ್ಥಳಾವಕಾಶ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ಬಿದ್ದಿರುವ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ವಸ್ತುಗಳು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ಅವುಗಳನ್ನು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ಸರಿಯಾಗಿ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ಜೋಡಿಸಿ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ಇಟ್ಟಿರುವುದಿಲ್ಲ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ಅವನಿಗೂ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ಗಮನವೇ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ತೀವ್ರ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ಅಸಮಾಧಾನ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ಅನುಕೂಲವೆನಿಸುವ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ಮುಗ್ಗಟ್ಟು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ಹೊಂದಿಕೊಂಡಂತೆ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ಸೋಮಾರಿತನ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ಶಿಸ್ತಿಲ್ಲದ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ಇವೆಲ್ಲವೂ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ಒತ್ತಡದಲ್ಲಿರುವ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ಇದೇನಿದ್ದರೂ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ನಗುಮೊಗದಿಂದ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ಮಾತನಾಡುವ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ನಡೆದುಕೊಳ್ಳವ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ಅಭಿಲಾಷೆ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ಇಷ್ಟವಿಲ್ಲದಿದ್ದರೂ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ಬಲವಂತವಾಗಿ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ಸುಮ್ಮನೆ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ಉರುಳುವುದಕ್ಕೆ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ಅವನದು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ಆಸ್ಪತ್ರೆಯ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ಪದಾರ್ಥಗಳನ್ನು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ಬ್ರೀಫ್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ಕೇಸಿನಲ್ಲಿ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ತುಂಬಿಕೊಂಡು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ಸರಬರನೆ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ಅವಸರ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ಹೆಂಡತಿಯ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ಅಭ್ಯಾಸ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ನೆಲೆಗೆ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ಉತ್ತಮ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ಇಟ್ಟುಕೊಂಡಿರದೆ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ದಡಬಡ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ಶಬ್ದಮಾಡುವ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ಧೃಡಪಡಿಸುತ್ತದೆ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ಆಸ್ಪತ್ರೆಯಲ್ಲಿಯೂ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ವಯಸ್ಸಿನ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ಗೆಲುವು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ಸ್ವಾಗತಕಾರಿಣಿಯೊಂದಿಗೆ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ಉಲ್ಲಾಸದಿಂದ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ಹಿತವೆನಿಸಿ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ನಡೆದುಕೊಳ್ಳುತ್ತಾನೆ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ನಿಜ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ಪ್ರತಿಕ್ರಿಯೆಯೂ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ಸಮಂಜಸ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ದೊಡ್ಡದಾದ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ಮೈಕಟ್ಟಿನ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ಚೌಕು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ಉದ್ದುದ್ದ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ಕಾರಿಡಾರುಗಳಲ್ಲಿ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ಅತ್ತಿತ್ತ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ಓಡಾಡುವಾಗ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ಎಡಬಲ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ಹರಿದಾಡುತ್ತವೆ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ಪರಿಚಿತರಿಗೆ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ನಸುನಗುವಿನಿಂದ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ವಿಶ್</w:t>
      </w:r>
      <w:r>
        <w:rPr>
          <w:rFonts w:ascii="Arial" w:hAnsi="Arial" w:cs="Arial"/>
          <w:sz w:val="27"/>
          <w:szCs w:val="27"/>
        </w:rPr>
        <w:t xml:space="preserve">‌ʼ </w:t>
      </w:r>
      <w:r>
        <w:rPr>
          <w:rFonts w:ascii="Nirmala UI" w:hAnsi="Nirmala UI" w:cs="Nirmala UI"/>
          <w:sz w:val="27"/>
          <w:szCs w:val="27"/>
        </w:rPr>
        <w:t>ಮಾಡುವುದಷ್ಟೆ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ಚಲನೆ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ಮುಖಚಹರೆಯಿಂದ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ಹಗುರವಾದ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ಮನಸ್ಥಿತಿಯಲ್ಲಿ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ಇರುವನಂತೆ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ಅದೇನೋ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ಒತ್ತಡ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ಮೈಯೊಳಗೆ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ವ್ಯಕ್ತಿಯೊಬ್ಬರಿಗೆ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ಸಾಮಾನ್ಯವಾದದ್ದಕ್ಕಿಂತ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ಉತ್ತಮ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ಮಟ್ಟದ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ಔಷಧಿ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ಭ್ರಷ್ಟಮಾರ್ಗ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ಹಿಡಿದು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ಹೆಚ್ಚಿನಿಸಿದ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ವಾಪಸು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ಭ್ರಷ್ಟತನದಲ್ಲೂ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ವಿಚಿತ್ರವಾದ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ಮಾರ್ಗ</w:t>
      </w:r>
      <w:r>
        <w:rPr>
          <w:rFonts w:ascii="Arial" w:hAnsi="Arial" w:cs="Arial"/>
          <w:sz w:val="27"/>
          <w:szCs w:val="27"/>
        </w:rPr>
        <w:t>!</w:t>
      </w:r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ಸೆರ್ಗಿಯನ್ನು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ಸಂಪರ್ಕಿಸಿದ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ಡಾಕ್ಟರುಗಳನ್ನು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ಅಗತ್ಯವಿರುವವರಿಗೆ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ವಿತರಿಸುವ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ಏಜೆಂಟ್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ಭ್ರಷ್ಟಮಾರ್ಗದಲ್ಲಿದ್ದರೂ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ಪರಸ್ಪರ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ಹಿತವೆನಿಸುವ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ವ್ಯವಹರಿಸಿದ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ನಡವಳಿಕೆ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ಮೆಚ್ಚುಗೆಯಾಗುತ್ತದೆ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ಹಣಕ್ಕಾಗಿ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ವಿಶೇಷನೆನಿಸುವುದಿಲ್ಲ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ಭ್ರಷ್ಟ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ಗುಟ್ಟಾಗಿ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ಆಸ್ಪತ್ರೆಯಲ್ಲಿ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ಚಟುವಟಿಕೆ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ವೈದ್ಯರು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ನರ್ಸುಗಳು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ಸಾರ್ವಜನಿಕರ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ಎದುರಿಗೇ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ಇಡೀ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ಮಟ್ಟದಲ್ಲಿ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ಸಾಮಾನ್ಯವಾಗಿರುವ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ವೈದ್ಯರು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ವ್ಯಗ್ರರಾಗದೆ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ಸಹಜ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ನಡವಳಿಕೆ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ಸ್ವೀಕರಿಸಿರುವುದು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ಸ್ಪಷ್ಟವಾಗಿ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ವಾಸ್ತವವೆನಿಸುವ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ಅವಧಿಯಲ್ಲಿ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ಚಿತ್ರಿಕೆಗಳಿಂದ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ನಮ್ಮೆದುರು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ಪ್ರಸ್ತುತಪಡಿಸುತ್ತಾನೆ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ಪ್ರಮುಖವಾದ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ಕಡಿಮೆಯಾದ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ಮಾತುಗಳಿವೆ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ಸೂಕ್ಷ್ಮ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ಸ್ವರೂಪದ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ಅಭಿನಯವನ್ನು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ಸೆರ್ಗಿಯಾನ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ವಿಚಿತ್ರ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ನ್ಯಾಯವಂತಿಕೆಯಿಂದ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ಪ್ರಚೋದಿತನಾದ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ಹಿಂದೊಮ್ಮೆ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ಸೋವಿಯತ್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ಚಿತ್ರಪ್ರಪಂಚದಲ್ಲಿ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ಪ್ರಖ್ಯಾತನಾದ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ಸಾಯುವ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ಸ್ಥಿತಿಯಲ್ಲಿದ್ದಾನೆ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ಆತ್ಮಹತ್ಯೆ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ಗಂಭೀರ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ಮುಖಮುದ್ರೆಯಿಂದ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ದಿನವೊಂದಕ್ಕೆ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ಐವತ್ತು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ಡಾಲರ್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ಕೊಡುತ್ತಾನೆ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ಆಶ್ಚರ್ಯ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ಹುಟ್ಟಿಸಿ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ವಿಳಾಸ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ಬದುಕಿಗೇ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ಬಾಗಿಲು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ತೆರೆಯುವುದೆನ್ನುವ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ನಿರೀಕ್ಷೆಯಿಂದ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ಭೇಟಿಯಾಗಲು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ಆರೋಗ್ಯವಿಲ್ಲದ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ಎತ್ತರದ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ದನಿಯಲ್ಲಿ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ಕಿವುಡನಲ್ಲ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ಕಡ್ಡಿ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ಬೆರಗು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ಮೂಡಿಸುತ್ತಾನೆ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ಅನಂತರದ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ವರ್ತನೆಯಲ್ಲಿ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ಏಜೆಂಟ್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ಹೇಳಿದ್ದಕ್ಕಿಂತ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ಬೇರೆಯಾಗಿಯೇ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ವಿವರಗಳನ್ನು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ಪರಿಚಯಿಸಿಕೋ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ರೇಗುತ್ತಾನೆ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ಇವುಗಳಿಂದ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ಪರಿಚಯವಾಗುವ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ಸ್ವಭಾವ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ಧೋರಣೆಗಳಿಂದ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ವಿಶೇಷವಾಗಿ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ಆಲೋಚನೆ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ಸ್ಪಷ್ಟ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ಪ್ರತಿಯೊಂದಕ್ಕೂ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ಶಿಸ್ತಿನ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ಲೇಪ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ಗೋಚರಿಸುತ್ತದೆ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ವಯಸ್ಸಾದ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ಮನುಷ್ಯನೊಬ್ಬನ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ವ್ಯವಹರಿಸುತ್ತಿದ್ದೇನೆ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ಹಗುರವಾಗಿ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ಸೆರ್ಜಿಗೆ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ಹಿಮ್ಮೆಟ್ಟಿದ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ಅನುಭವವಾಗುತ್ತದೆ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ಕಣ್ಣರಳಿಸುತ್ತ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ನಿಭಾಯಿಸಿಕೊಂಡು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ಜು಼ರಾವ್ಲೊಫ್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ನೊಂದಿಗೆ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ನಡೆದುಕೊಳ್ಳುತ್ತಾನೆ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ದೈಹಿಕ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ಅಂಗಗಳು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ತೀಕ್ಷ್ಣವಾಗಿರುತ್ತವೆ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ವ್ಯವಹರಿಸುವ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ಕಾಯಿಲೆ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ಸ್ಪಷ್ಟವಾಗುವುದಿಲ್ಲ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ಆತ್ಮಹತ್ಯೆ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ಮಾಡಿಕೊಳ್ಳಬೇಕೆಂಬ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ಅಪೇಕ್ಷೆಯ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ತೀವ್ರತೆಗೆ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ಕಾರಣಗಳೇನಿರಬಹುದು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ತಿಳಿಯುವುದಿಲ್ಲ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ಸುಸ್ಥಿರವಾಗಿರುವಂತೆ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ಬಹುಶಃ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ತಡೆದುಕೊಳ್ಳಲಾಗದ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ಒಂಟಿತನ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ಕಾಡುತ್ತಿರಬೇಕು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ಎಂದುಕೊಳ್ಳುತ್ತಾನೆ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ಕೇವಲ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ಸ್ವಭಾವ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ಧೋರಣೆ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ಮುಂತಾದವುಗಳಿಗೆ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ಸಾಧ್ಯವಾದಷ್ಟೂ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ಹತ್ತಿರವೆನಿಸುವ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ಮನುಷ್ಯನೊಬ್ಬನ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ಸಾಂಗತ್ಯದ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ಅಗತ್ಯವಿದೆ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ಆಯೋಚನೆ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ಸೂಚಿತವಾಗುತ್ತದೆ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ಒಟ್ಟಾರೆಯಾಗಿ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ಆಯಸ್ಸನ್ನು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ಸಮಾಧಾನದಿಂದ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ರೀತಿಯಲ್ಲಿರಬೇಕು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ಅಪೇಕ್ಷೆ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ಸೆರ್ಗಿಯ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ಕಾತ್ಯಾ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ಅಚ್ಚರಿಯಯೊಂದನ್ನು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ಹುಟ್ಟಿಸುತ್ತಾಳೆ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ಬೇಕೆಂಬ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ಹಂಬಲ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ತಾನೀಗ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ತಿಂಗಳ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ಗರ್ಭಿಣಿಯಾಗಿರುವ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ಸುದ್ದಿ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ತೀವ್ರ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ಅಪ್ರಿಯವಾದ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ಸುದ್ದಿ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ಸಂಸಾರ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ಬೆಳೆಯುವುದನ್ನು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ಇಚ್ಚಿಸುವುದಿಲ್ಲ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ಮುಖ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ಬಿಗಿಯಾಗಿಸಿ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ಹೊಟ್ಟೆಯಲ್ಲಿರುವುದನ್ನು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ಬಿಡೋಣ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ಅವಳಿಗದು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ಒಪ್ಪಿಗೆಯಾಗುವುದಿಲ್ಲ</w:t>
      </w:r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ಕಾತ್ಯಾಳ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ಒಬ್ಬಳೇ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ಲೆನಾ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ಪ್ರಿಯಕರನೊಂದಿಗೆ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ಪ್ರತ್ಯೇಕವಾಗಿ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ವಾಸಿಸುತ್ತಿರುತ್ತಾಳೆ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ಸ್ನೇಹಿತನೊಬ್ಬನ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ಹೋಟೆಲೊಂದರಲ್ಲಿ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ಕುಳಿತಾಗ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ಕಿಟಕಿಯ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ಒಂದಿಬ್ಬರು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ಹುಡುಗರೊಡನೆ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ದಿಢೀರನೆ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ಧಾವಿಸಿ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ಗಲಾಟೆ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ಹೊಡೆಸಿಕೊಂಡು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ತೆಪ್ಪಗಾಗಬೇಕಾಗುತ್ತದೆ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ಕಂಡರೆ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ವಿಶೇಷ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ಪ್ರೀತಿ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ಸಹಜ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ಹಿಂಸೆ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ಸ್ವಭಾವ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ಇಷ್ಟವಾಗುತ್ತದೆ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ಹಾಗಾಗಿಯೇ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ಅಗಾಧ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ಬೆಲೆಯ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ಕಲಾಕೃತಿಯನ್ನು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ಗಿಫ್ಟ್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ಕೊಡುವುದಾಗಿ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ಬರೆದುಕೊಡುತ್ತಾನೆ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ಉತ್ತಮವಾದ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ಫ್ಲಾಟ್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ಕೊಂಡುಕೊಳ್ಳಬಹುದು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ಪ್ರತಿಕ್ರಿಯೆಯಾಗಿ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ಲೇವಡಿ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ಮಾಡುತ್ತಿದ್ದಾನೆ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ಉದ್ವಿಗ್ನಗೊಂಡು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ಅಬ್ಬರಿಸುತ್ತಾನೆ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ಬಳಿ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ವರ್ತಿಸಿದರೂ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ಕಲಾಕೃತಿಯನ್ನು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ನಿಜವಾಗಿಯೂ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ಸಮಸ್ಯೆಗಳೆಲ್ಲಾ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ಮಾಯವಾಗುತ್ತವೆ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ಆಲೋಚನೆ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ಉಂಟಾಗುತ್ತದೆ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ಒಮ್ಮೆ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ಬೇಡವೆಂದು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ಜಗಳವಾಡಿದ್ದನ್ನು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ಈಗ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ಒಪ್ಪಿಕೊಂಡಿದ್ದೇನೆ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ನಾಚಿಕೆಗೇಡಿನ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ಬೇಡಗಳ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ಹೊಯ್ದಾಟದಲ್ಲಿ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ಆಸ್ಪತ್ರೆಯಿಂದ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ಕದ್ದುಕೊಂಡು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ಅನಿಸ್ತೀಷಿಯಾ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ಟ್ಯೂಬ್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ಉಪಯೋಗಿಸಿ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ಇಂಜೆಕ್ಷನ್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ವರ್ಣಚಿತ್ರವನ್ನು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ಮಾರಲು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ಹೋದಾಗ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ಮೂಲರೂಪ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ಬಗೆಹರಿಯದೆ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ಕೊಳ್ಳಬೇಕಾದವರು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ಹಿಂಜರಿಯುತ್ತಾರೆ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ಕಳ್ಳನೆಂದು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ಸಂದೇಹಗೊಳ್ಳುತ್ತಾರೆ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ಹೇಳಿದ್ದನ್ನು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ಪೊಲೀಸರೊಂದಿಗೆ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ಅಂತರಂಗವನ್ನು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ಕಲಾಕೃತಿಯನ್ನು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ಕದ್ದಿದ್ದಲ್ಲ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ರಕ್ಷಣೆ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ಪೊಲೀಸರು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ಈಗಲಾದರೂ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ಕಲಾಕೃತಿಯನ್ನು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ತೆಗೆದುಕೊಂಡು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ನಟನ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ಉತ್ತರಿಸಲು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ಮಾತುಗಳಿಲ್ಲದೆ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ಕುಗ್ಗಿ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ನಾಚಿಕೆ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ಮುಜುಗರ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ಆತ್ಮವಿಶ್ವಾಸದ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ಕೊರತೆ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ಇವುಗಳಿಂದ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ಸಾಧ್ಯವಾಗುವುದಿಲ್ಲ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ಜು಼ರಾವ್ಲೊಫ್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ಮತ್ತೊಮ್ಮೆ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ಮಾತನಾಡುವಾಗ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ಯೋಚಿಸುತ್ತಾ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ಸುತ್ತಲೆ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ಗಿರಿಗಿಟ್ಟಲೆ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ಸುತ್ತುವುದು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ಮಿತಿಗಳನ್ನು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ಅರಿತು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ಅಭಿಲಾಷೆಗಳನ್ನು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ತಲೆಮಾರಿಗೆ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ನಿರಾಳವಾಗಿರುವುದು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ಒಳ್ಳೆಯದು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ಕ್ಷೇಮ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ಸೆರ್ಗಿ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ಹಗುರ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ಮಸ್ಸಿನಿಂದ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ನಗುತ್ತ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ಇಬ್ಬರೂ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ಸಾಕೆನಿಸುವಷ್ಟು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ವೋಡ್ಕಾ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ಕುಡಿಯುತ್ತಾರೆ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ಒತ್ತಡದ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ಅರ್ಥವಿಲ್ಲದ್ದು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ಅರ್ಥವಾಗುತ್ತದೆ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3E49E0" w:rsidRDefault="003E49E0" w:rsidP="003E49E0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ಮೊದಲಿಗಿಂತ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ಲೆನಾ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ಭೇಟಿಯಾಗುತ್ತಾಳೆ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ಪ್ರೀತಿಸುತ್ತಿರುವವನು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ಯೋಗ್ಯನೆಂದು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ತಾನೀಗ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ಗರ್ಭಿಣಿ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ಪ್ರಪಂಚವೇ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ಎದುರಾದ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ಭಾಸವಾಗುತ್ತದೆ</w:t>
      </w:r>
      <w:r>
        <w:rPr>
          <w:rFonts w:ascii="Arial" w:hAnsi="Arial" w:cs="Arial"/>
          <w:sz w:val="27"/>
          <w:szCs w:val="27"/>
        </w:rPr>
        <w:t>.</w:t>
      </w:r>
    </w:p>
    <w:p w:rsidR="003E49E0" w:rsidRDefault="003E49E0" w:rsidP="003E49E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lastRenderedPageBreak/>
        <w:t>ಚಿತ್ರದಲ್ಲಿ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ಅಲೆಕ್ಸಿ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ಪೋಪೋಗ್ರೆಸ್ಕಿ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ವಸ್ತುನಿಷ್ಠವಾಗಿ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ಪ್ರಾಮಾಣಿಕವಾಗಿ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ಸಮಕಾಲೀನ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ರಷ್ಯಾದ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ತೆರೆದಿಟ್ಟಿರುವುದು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ಚಿತ್ರ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ಸೆರ್ಗಿಯ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ದೃಷ್ಟಿಕೋನದಲ್ಲಿ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ನಿರೂಪಿತವಾಗಿದೆ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ಅಭಿನಯ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ಸಮರ್ಥನೀಯ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ಅಭಿನಯದಲ್ಲಿ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ಸ್ನಾಯುಗಳಿಗಿಂತ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ಪರಿಣಾಮಕಾರಿಯಾಗಿ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ಉತ್ಪ್ರೇಕ್ಷೆ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ನಿಯಂತ್ರಿತ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ಅಭಿನಯ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ಯಾರಿಗಾದರೂ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ಪ್ರಿಯವಾಗುತ್ತದೆ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ಪ್ರಧಾನವಾಗಿ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ಅಂಶವು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ಯಶಸ್ವಿಯಾಗಲು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6E5CC7" w:rsidRDefault="006E5CC7"/>
    <w:sectPr w:rsidR="006E5CC7" w:rsidSect="006E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E49E0"/>
    <w:rsid w:val="003E49E0"/>
    <w:rsid w:val="006E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C7"/>
  </w:style>
  <w:style w:type="paragraph" w:styleId="Heading1">
    <w:name w:val="heading 1"/>
    <w:basedOn w:val="Normal"/>
    <w:link w:val="Heading1Char"/>
    <w:uiPriority w:val="9"/>
    <w:qFormat/>
    <w:rsid w:val="003E4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E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E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9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198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842672923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1303</Words>
  <Characters>7431</Characters>
  <Application>Microsoft Office Word</Application>
  <DocSecurity>0</DocSecurity>
  <Lines>61</Lines>
  <Paragraphs>17</Paragraphs>
  <ScaleCrop>false</ScaleCrop>
  <Company>BELGAUM[KARNATAKA]</Company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2022-03-30T07:09:00Z</dcterms:created>
  <dcterms:modified xsi:type="dcterms:W3CDTF">2022-03-30T07:10:00Z</dcterms:modified>
</cp:coreProperties>
</file>