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D70" w:rsidRPr="00016D70" w:rsidRDefault="00016D70" w:rsidP="00016D70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</w:pPr>
      <w:proofErr w:type="spellStart"/>
      <w:proofErr w:type="gramStart"/>
      <w:r w:rsidRPr="00016D70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ಮಾನವೀಯತೆಯ</w:t>
      </w:r>
      <w:proofErr w:type="spellEnd"/>
      <w:r w:rsidRPr="00016D70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016D70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ಹಾದಿಯನ್ನು</w:t>
      </w:r>
      <w:proofErr w:type="spellEnd"/>
      <w:r w:rsidRPr="00016D70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016D70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ಆರಿಸಿಕೊಂಡವರು</w:t>
      </w:r>
      <w:proofErr w:type="spellEnd"/>
      <w:r w:rsidRPr="00016D70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>.</w:t>
      </w:r>
      <w:proofErr w:type="gramEnd"/>
    </w:p>
    <w:p w:rsidR="00016D70" w:rsidRDefault="00016D70" w:rsidP="00016D70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ಗಾಂಧೀಜಿ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ಸುಭಾಷ್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ಚಂದ್ರ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ಬೋಸ್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ಸ್ವಾಮಿ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ವಿವೇಕಾನಂದ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ಭಗತ್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ಸಿಂಗ್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ಐನ್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ಸ್ಟೇನ್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ವಿಶ್ವೇಶ್ವರಯ್ಯ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ನಮಗಿಂತ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ಒಂದೆರಡು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ತಲೆಮಾರುಗಳ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ಹಿಂದಿನವರಾದರೆ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ವಿಶ್ವನಾಥನ್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ಆನಂದ್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ಸಚಿನ್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ತೆಂಡೊಲ್ಕರ್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ಮೈಕಲ್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ಜಾಕ್ಸನ್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ಡಾ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ರಾಜ್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ಕುಮಾರ್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ಪಿ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ಟಿ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ಉಷಾ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ಅಬ್ದುಲ್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ಕಲಾಂ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ಅಂಥವರು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ಇತ್ತೀಚೆಗಿನ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ತಲೆಮಾರಿನವರಾಗಿದ್ದು</w:t>
      </w:r>
      <w:proofErr w:type="gramStart"/>
      <w:r>
        <w:rPr>
          <w:rFonts w:ascii="Arial" w:hAnsi="Arial" w:cs="Arial"/>
          <w:sz w:val="27"/>
          <w:szCs w:val="27"/>
        </w:rPr>
        <w:t>,</w:t>
      </w:r>
      <w:r>
        <w:rPr>
          <w:rFonts w:ascii="Nirmala UI" w:hAnsi="Nirmala UI" w:cs="Nirmala UI"/>
          <w:sz w:val="27"/>
          <w:szCs w:val="27"/>
        </w:rPr>
        <w:t>ಅವರನ</w:t>
      </w:r>
      <w:proofErr w:type="gramEnd"/>
      <w:r>
        <w:rPr>
          <w:rFonts w:ascii="Nirmala UI" w:hAnsi="Nirmala UI" w:cs="Nirmala UI"/>
          <w:sz w:val="27"/>
          <w:szCs w:val="27"/>
        </w:rPr>
        <w:t>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ಇತ್ತೀಚಿನ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ತಲೆಮಾರಿನವರೂ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ಕಂಡಿದ್ದಾರೆ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ಇವರನ್ನೆಲ್ಲಾ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ಮಾದರಿಯಾಗಿ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ಪರಿಗಣಿಸಿದ್ದೇವೆ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ಕೂಡ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ನಾವು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ಚಿಕ್ಕವರಿದ್ದಾಗ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ಹೆಸರುಗಳನ್ನು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ಪಥವನ್ನು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ರೂಪಿಸಿಕೊಳ್ಳಬೇಕು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ಹಿರಿಯರಿಂದ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ತಿಳಿವಳಿಕೆ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ಪಡೆದುಕೊಂಡಿದ್ದೇವೆ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ಈಗಿನ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ಮಹಾನ್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ವ್ಯಕ್ತಿಗಳ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ಹೆಸರುಗಳು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ಗೊತ್ತೇ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ಹೊರತು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ಜೀವನದ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ದಾರಿಯ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ಅರಿವಿಲ್ಲದಿರುವುದು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ವಿಪರ್ಯಾಸ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016D70" w:rsidRDefault="00016D70" w:rsidP="00016D70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ನಮಗೆ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ಮಾದರಿಯಾದರೂ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ಕಾಲಘಟ್ಟ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ಕಾಲದ್ದಲ್ಲ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ಬಹಳ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ಸುಲಭವಾಗಿ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ಜಾರಿಕೊಳ್ಳುತ್ತೇವೆ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ಬಾರಿ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ಈಗಿನ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ಕಾಲದಲ್ಲಿ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ಅಸಾಧ್ಯ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ನುಣುಚಿಕೊಳ್ಳುತ್ತೇವೆ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ನೂರಾರು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ಮಧ್ಯೆಯಲ್ಲೆ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ಈಗಲೂ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ಮಾದರಿ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ವ್ಯಕ್ತಿತ್ವವನ್ನು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ಆಚರಿಸುತ್ತಾ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ಅನೇಕರಿಂದ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ಕಲಿಯದಿರುವುದು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ನಮ್ಮದೇ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ತಪ್ಪು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ತಂದೆ</w:t>
      </w:r>
      <w:r>
        <w:rPr>
          <w:rFonts w:ascii="Arial" w:hAnsi="Arial" w:cs="Arial"/>
          <w:sz w:val="27"/>
          <w:szCs w:val="27"/>
        </w:rPr>
        <w:t>-</w:t>
      </w:r>
      <w:r>
        <w:rPr>
          <w:rFonts w:ascii="Nirmala UI" w:hAnsi="Nirmala UI" w:cs="Nirmala UI"/>
          <w:sz w:val="27"/>
          <w:szCs w:val="27"/>
        </w:rPr>
        <w:t>ತಾಯಿಯಿಂದ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ಒಡಹುಟ್ಟಿದವರಿಂದ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ಕಲಿಯಬಹುದಾದರೂ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ಸ್ನೇಹ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ಸಂಬಂಧಿಕರಿಂದ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ನೆರೆ</w:t>
      </w:r>
      <w:r>
        <w:rPr>
          <w:rFonts w:ascii="Arial" w:hAnsi="Arial" w:cs="Arial"/>
          <w:sz w:val="27"/>
          <w:szCs w:val="27"/>
        </w:rPr>
        <w:t>-</w:t>
      </w:r>
      <w:r>
        <w:rPr>
          <w:rFonts w:ascii="Nirmala UI" w:hAnsi="Nirmala UI" w:cs="Nirmala UI"/>
          <w:sz w:val="27"/>
          <w:szCs w:val="27"/>
        </w:rPr>
        <w:t>ಹೊರೆಯವರಿಂದ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ಉಪಾಧ್ಯಾಯರು</w:t>
      </w:r>
      <w:r>
        <w:rPr>
          <w:rFonts w:ascii="Arial" w:hAnsi="Arial" w:cs="Arial"/>
          <w:sz w:val="27"/>
          <w:szCs w:val="27"/>
        </w:rPr>
        <w:t>-</w:t>
      </w:r>
      <w:r>
        <w:rPr>
          <w:rFonts w:ascii="Nirmala UI" w:hAnsi="Nirmala UI" w:cs="Nirmala UI"/>
          <w:sz w:val="27"/>
          <w:szCs w:val="27"/>
        </w:rPr>
        <w:t>ಪ್ರಾಧ್ಯಾಪಕರಿಂದ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ಊರಿನ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ಜನರಿಂದ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ಸಾಮಾಜಿಕ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ಜೀವನದಲ್ಲಿ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ತೊಡಗಿಕೊಂಡವರಿಂದ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ಹೀಗೆ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ಪ್ರತಿಯೊಬ್ಬರಿಂದಲೂ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ಒಂದೊಂದನ್ನು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ಕಲಿಯಬಹುದು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ಒಂದೊಂದು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ವಿಷಯಕ್ಕೂ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ಒಬ್ಬೊಬ್ಬರು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ಮಾದರಿಯಾಗಬಲ್ಲರು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ಹಾಲಿನಲ್ಲಿ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ಬೆರೆಸಿದರೂ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ಹಂಸ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ಹಾಲನ್ನು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ಕುಡಿದು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ಒಳಿತನ್ನು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ಕಲಿತು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ಸಹ್ಯವಲ್ಲದ್ದನ್ನು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ಶಕ್ತಿ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ಪ್ರತಿಯೊಬ್ಬರಿಗಿದೆ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016D70" w:rsidRDefault="00016D70" w:rsidP="00016D70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ಭಾರತವೂ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ಸೇರಿದಂತೆ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ನಾಲ್ಕು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ಖಂಡಗಳಲ್ಲಿ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ಅಲ್ಪ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ಸ್ವಲ್ಪ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ಜೀವಿಸಿ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ಮನುಷ್ಯರಲ್ಲಿ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ಎಷ್ಟೊಂದು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ಸಹಾಯ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ಜೀವಿಗಳು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ಇದ್ದಾರೆ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ಸಂತಸವಾಗುತ್ತದೆ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ಕೆನಡಾಗೆ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ಊರುಗಳನ್ನು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ಸುತ್ತಾಡಿ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ಈಗ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ಬಂದಿರುವುದು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ಬ್ರಾಂಪ್ಟನ್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ಸುಂದರ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ನಗರಕ್ಕೆ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ಊರನ್ನು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ಹೂವುಗಳ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ಊರು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ಕರೆಯುತ್ತಾರೆ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ಭಾರತೀಯರೇ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ಹೆಚ್ಚಾಗಿರುವ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ಊರಿನಲ್ಲಿ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ಕನ್ನಡಿಗರೂ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ಹೆಚ್ಚಾಗಿದ್ದಾರೆ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ಕನ್ನಡದ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ಕೆನಡಾಗೆ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ಮೊದಲು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ಹುಡುಕುವುದೆ</w:t>
      </w:r>
      <w:proofErr w:type="spellEnd"/>
      <w:r>
        <w:rPr>
          <w:rFonts w:ascii="Arial" w:hAnsi="Arial" w:cs="Arial"/>
          <w:sz w:val="27"/>
          <w:szCs w:val="27"/>
        </w:rPr>
        <w:t xml:space="preserve"> ‘</w:t>
      </w:r>
      <w:proofErr w:type="spellStart"/>
      <w:r>
        <w:rPr>
          <w:rFonts w:ascii="Nirmala UI" w:hAnsi="Nirmala UI" w:cs="Nirmala UI"/>
          <w:sz w:val="27"/>
          <w:szCs w:val="27"/>
        </w:rPr>
        <w:t>ಕನ್ನಡ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ಸಂಘ</w:t>
      </w:r>
      <w:proofErr w:type="spellEnd"/>
      <w:r>
        <w:rPr>
          <w:rFonts w:ascii="Arial" w:hAnsi="Arial" w:cs="Arial"/>
          <w:sz w:val="27"/>
          <w:szCs w:val="27"/>
        </w:rPr>
        <w:t>’.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ಬಹಳ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ಹಳೆಯದಾದ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ಸಂಘ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ಟೊರೊಂಟೊದಲ್ಲಿ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ಬ್ರಾಂಪ್ಟನ್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ಸೇರಿದಂತೆ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ಟೊರೊಂಟೊದ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ಸುತ್ತಮುತ್ತಲಿನ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ಊರಿನ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ಜನರಿದ್ದಾರೆ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ಕನ್ನಡಿಗರಿಗೆ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ಅದರದ್ದೇ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ಸಹಾಯವನ್ನು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ಸಂಘ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ನೀಡುತ್ತಾ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016D70" w:rsidRDefault="00016D70" w:rsidP="00016D70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ಇತ್ತೀಚಿನ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ಸಣ್ಣ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ಸಣ್ಣ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ಗುಂಪುಗಳೂ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ಸಾಮರ್ಥ್ಯಕ್ಕನುಸಾರವಾಗಿ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ಸಹಾಯ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ತಂತ್ರಜ್ಞಾನದ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ಉಪಯೋಗವನ್ನು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ಮಾಡಿಕೊಂಡಿದ್ದಾರೆ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ವಾಟ್ಸಪ್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ಗ್ರೂಪ್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ಹೊಸಬರಿಗೆ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ಅನುಕೂಲವಾಗುವ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ಮಾಹಿತಿಯನ್ನು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ಅವಶ್ಯಕ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ಸಹಾಯವನ್ನು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ಮಾಡುತ್ತಿವೆ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016D70" w:rsidRDefault="00016D70" w:rsidP="00016D70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ಬ್ರಾಂಪ್ಟನ್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ಸಾಮಾಜಿಕವಾಗಿ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ಕನ್ನಡಿಗರಿಗೆ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ಸಹಾಯ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ಅನೇಕರಿದ್ದಾರೆ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ಬೃಂದಾ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ಮುರಳಿ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ಪ್ರಿಯಾ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ಗೌಡ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ವೀಣಾ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ದೇಸಾಯಿ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ಹಾಗು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ಸಮಾನ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ಮನಸ್ಕರು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ಸೇರಿ</w:t>
      </w:r>
      <w:proofErr w:type="spellEnd"/>
      <w:r>
        <w:rPr>
          <w:rFonts w:ascii="Arial" w:hAnsi="Arial" w:cs="Arial"/>
          <w:sz w:val="27"/>
          <w:szCs w:val="27"/>
        </w:rPr>
        <w:t xml:space="preserve"> ‘</w:t>
      </w:r>
      <w:proofErr w:type="spellStart"/>
      <w:r>
        <w:rPr>
          <w:rFonts w:ascii="Nirmala UI" w:hAnsi="Nirmala UI" w:cs="Nirmala UI"/>
          <w:sz w:val="27"/>
          <w:szCs w:val="27"/>
        </w:rPr>
        <w:t>ಬ್ರಾಂಪ್ಟನ್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ಬಾಂಧವರು</w:t>
      </w:r>
      <w:proofErr w:type="spellEnd"/>
      <w:r>
        <w:rPr>
          <w:rFonts w:ascii="Arial" w:hAnsi="Arial" w:cs="Arial"/>
          <w:sz w:val="27"/>
          <w:szCs w:val="27"/>
        </w:rPr>
        <w:t xml:space="preserve">’ </w:t>
      </w:r>
      <w:proofErr w:type="spellStart"/>
      <w:r>
        <w:rPr>
          <w:rFonts w:ascii="Nirmala UI" w:hAnsi="Nirmala UI" w:cs="Nirmala UI"/>
          <w:sz w:val="27"/>
          <w:szCs w:val="27"/>
        </w:rPr>
        <w:t>ಎನ್ನುವ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ಗುಂಪು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ಅದರಲ್ಲಿ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ವಿಚಾರ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ವಿನಿಮಯ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ಮಾಡಿಕೊಳ್ಳುವುದುರ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ಜೊತೆಗೆ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ಗುಂಪಿನ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ಬಾಂಧವರಿಗೆ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ಅವಶ್ಯಕ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ನೆರವನ್ನು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ನೀಡುತ್ತಾ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ಕನ್ನಡಿಗರಲ್ಲಿ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ಉತ್ಸಾಹ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ಹೆಚ್ಚಿಸುವ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016D70" w:rsidRDefault="00016D70" w:rsidP="00016D70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ಕಾರ್ತಿಕ್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ಗೌಡ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ಮಧುಕರ್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ಸಂದೇಶ್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ಗೆಳೆಯರು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ಸೇರಿ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ಮೈಸೂರ್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ಸ್ಟೂಡಿಯೋಸ್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ವಾಟ್ಸಪ್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ಗ್ರೂಪ್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ಮೂಲಕ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ಸಾಮಾಜಿಕ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ಸಾಂಸ್ಕೃತಿಕ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ಕಾರ್ಯಕ್ರಮಗಳನ್ನು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ಆಯೋಜಿಸುತ್ತಾರೆ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ಕನ್ನಡಿಗರನ್ನು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ಒಟ್ಟುಗೂಡಿಸಿ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ಕನ್ನಡಿಗರಿಗೆ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ಸಹಾಯ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ಹಸ್ತ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ಚಾಚುವ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ಉತ್ತಮ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ಇದಾಗಿದೆ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016D70" w:rsidRDefault="00016D70" w:rsidP="00016D70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ಡ್ರೀಮ್ಸ್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ಮೀಡಿಯ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ಗುಂಪು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ಕಿರಣ್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ಬರ್ತೂರ್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ಪ್ರಭಾಕರ್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ರಾಯಪ್ಪ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ಹಾಗು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ಗೆಳೆಯರ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ತಂಡದಿಂದ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ಶುರುವಾಗಿದೆ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ಕನ್ನಡಿಗರನ್ನೆಲ್ಲಾ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ಒಗ್ಗೂಡಿಸಿ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ಸಮಾಜಮುಖಿ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ಸಾಂಸ್ಕೃತಿಕ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ಕಾರ್ಯಕ್ರಮಗಳಲ್ಲಿ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ತೊಡಗಿದ್ದಾರೆ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016D70" w:rsidRDefault="00016D70" w:rsidP="00016D70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ಹೀಗೆ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ಗುಂಪುಗಳು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ಸಂಘಗಳು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ಕನ್ನಡಿಗರ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ಜೊತೆಗೆ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ಇರುವುದಲ್ಲದೆ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ಕನ್ನಡಿಗರ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ಯಾವುದೇ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ಪ್ರೋತ್ಸಾಹ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ಮುನ್ನಡೆಸಲು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ಅನುವಾಗುತ್ತಾರೆ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ಹಾಗೆ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ನೋಡಿದರೆ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ಸಮಾಜಮುಖಿಯಾಗಿ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ಸಹಾಯ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ಹಸ್ತ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ಪ್ರತಿಯೊಬ್ಬರೂ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ಮಾದರಿ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ಮನುಷ್ಯರೆ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016D70" w:rsidRDefault="00016D70" w:rsidP="00016D70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ಉದಾಹರಣೆಯಾಗಿ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ಸಂಗತಿಯನ್ನು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ತಿಳಿಸುತ್ತೇನೆ</w:t>
      </w:r>
      <w:proofErr w:type="spellEnd"/>
      <w:r>
        <w:rPr>
          <w:rFonts w:ascii="Arial" w:hAnsi="Arial" w:cs="Arial"/>
          <w:sz w:val="27"/>
          <w:szCs w:val="27"/>
        </w:rPr>
        <w:t xml:space="preserve">: </w:t>
      </w:r>
      <w:proofErr w:type="spellStart"/>
      <w:r>
        <w:rPr>
          <w:rFonts w:ascii="Nirmala UI" w:hAnsi="Nirmala UI" w:cs="Nirmala UI"/>
          <w:sz w:val="27"/>
          <w:szCs w:val="27"/>
        </w:rPr>
        <w:t>ತೊಂಬತ್ತರ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ದಶಕದಲ್ಲಿ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ಕೆನಡಾಗೆ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ದೇವದಾಸ್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ಬಂಗೇರ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ಮಂಗಳೂರಿನ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ಹತ್ತಿರದ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ಪರಂಗಿಪೇಟೆಯವರು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ಎರಡು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ದಶಕಗಳನ್ನು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ಕೆನಡಾದಲ್ಲಿ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ಕಳೆದಿರುವ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ಅಪ್ಪಟ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ಕನ್ನಡಿಗ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ಎಲ್ಲರಿಗೂ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ಸಹಾಯ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ಮನಸಿರುವ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ದೇವದಾಸ್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ಕನ್ನಡಿಗರೆಂದರೆ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ಕೈ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ಜಾಸ್ತಿ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ದೇವದಾಸ್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ಕೆನಡಾದಲ್ಲಿ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ಪರಿಚಿತರಾಗಿರುವುದು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ದೇವ್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ಜೊತೆಗೆ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ಮಾತನಾಡುವ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ದೇವ್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ಗೆ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ಯಾವುದೊ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ಪ್ರಸಂಗದಲ್ಲಿ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ಒಬ್ಬರು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ಕನ್ನಡಿಗರು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ಪರಿಚಯವಾದರು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ವ್ಯಕ್ತಿ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ಹೊಸದಾಗಿ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ಬಂದಿರುವುದು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ಸೆಕೆಂಡ್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ಹ್ಯಾಂಡ್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ತೆಗೆದುಕೊಳ್ಳಲು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ವಿಚಾರಿಸುತ್ತಿದ್ದ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ವಿಷಯ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ತಿಳಿಯಿತು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ಕಾರಿನ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ಬಗ್ಗೆ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ಒಳ್ಳೆ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ಅರಿವಿದ್ದ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ದೇವ್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ತೆಗೆದುಕೊಂಡರೆ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ಉತ್ತಮ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ಯಾವ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ತೆಗೆದುಕೊಳ್ಳಬೇಕು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ಹತ್ತಿರ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ತೆಗೆದುಕೊಳ್ಳಬಾರದು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ಎಂಬೆಲ್ಲಾ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ತಿಳಿವಳಿಕೆಯನ್ನು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ಕೊಟ್ಟರು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ಇಷ್ಟೆ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ಆಗಿದ್ದರೆ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ಬಗ್ಗೆ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ಹೆಮ್ಮೆ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ಆನ್ನಿಸುತ್ತಿರಲಿಲ್ಲ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016D70" w:rsidRDefault="00016D70" w:rsidP="00016D70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ದೇವ್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ಹುಡುಕಿ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ಇದು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ಸೂಕ್ತ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ವ್ಯಕ್ತಿಗೆ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ತಿಳಿಸುತ್ತಿದ್ದರು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ಒಮ್ಮೆ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ವ್ಯಕ್ತಿ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ಪಟ್ಟಿಮಾಡಿ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ಇವುಗಳನ್ನು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ನೋಡಿಬರಬೇಕು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ದಿಕ್ಕಿನಲ್ಲಿದೆ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ಸುಮಾರು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ಐವತ್ತು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ಕಿಲೋ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ಮೀಟರ್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ದೂರದಲ್ಲಿದೆ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ವ್ಯಥೆಯನ್ನು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ಹೇಳಿಕೊಂಡ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ಟ್ಯಾಕ್ಸಿ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ನೂರಾರು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ಡಾಲರ್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ಖರ್ಚು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ಕಾರಿನ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ಜ್ಞಾನವಿಲ್ಲದಿದ್ದರೆ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ಮೋಸಹೋಗುವ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ಸಾಧ್ಯತೆ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ಜಾಸ್ತಿ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ಇದನ್ನೆಲ್ಲಾ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ಅರಿತ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ದೇವ್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ತಮ್ಮದೇ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ಕಡೆಗೆ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ಕರೆದುಕೊಂಡು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ಕಾರುಗಳನ್ನು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ತೋರಿಸಿಕೊಂಡು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ಒಳ್ಳೆಯದು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ಬೇರೆಯವರಿಂದ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ತೆಗೆದುಕೊಳ್ಳುವಾಗ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ಏನೇನು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ನೋಡಬೇಕು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ಏನೇನು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ಕಾಗದ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ಪತ್ರಗಳನ್ನು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ಪರಿಶೀಲಿಸಬೇಕು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ಕಾರಿನ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ವರ್ಗಾವಣೆ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ಮಾಡಬೇಕು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ಎಂಬುದನ್ನೆಲ್ಲಾ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ತಾವೆ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ಜೊತೆಗಿದ್ದು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ಮುಗಿಸಿಕೊಟ್ಟರು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016D70" w:rsidRDefault="00016D70" w:rsidP="00016D70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ಸಮಯವಿದ್ದರೂ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ಸಬೂಬು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ದೂರ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ಜಗತ್ತು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ಸಹಾಯ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ಹಸ್ತ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ಚಾಚುವ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ದೇವ್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ರಂತವರನ್ನು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ನಿಜವಾಗಿಯೂ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ಮಾದರಿ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ವ್ಯಕ್ತಿಯನ್ನಾಗಿ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016D70" w:rsidRDefault="00016D70" w:rsidP="00016D70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lastRenderedPageBreak/>
        <w:t>ಸಹಾಯ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ಕೈಗಳು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ನೂರಾರಿವೆ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ಕಣ್ಣೆದುರಿಗಿರುವ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ಒಳ್ಳೆಯ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ಮನಸ್ಸುಗಳನ್ನೆಲ್ಲಾ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ಮಾದರಿಯನ್ನಾಗಿಸಿಕೊಂಡು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ಒಳ್ಳೆಯವರಾಗೋಣ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ಅವಶ್ಯವಿರುವರಿಗೆ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ಸಹಾಯವಾಗಿ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ಸಾರ್ಥಕವಾಗೋಣ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F64CC4" w:rsidRDefault="00F64CC4"/>
    <w:sectPr w:rsidR="00F64CC4" w:rsidSect="00F64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6D70"/>
    <w:rsid w:val="00016D70"/>
    <w:rsid w:val="00F64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CC4"/>
  </w:style>
  <w:style w:type="paragraph" w:styleId="Heading1">
    <w:name w:val="heading 1"/>
    <w:basedOn w:val="Normal"/>
    <w:link w:val="Heading1Char"/>
    <w:uiPriority w:val="9"/>
    <w:qFormat/>
    <w:rsid w:val="00016D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D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D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D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16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D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0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760">
          <w:blockQuote w:val="1"/>
          <w:marLeft w:val="0"/>
          <w:marRight w:val="0"/>
          <w:marTop w:val="300"/>
          <w:marBottom w:val="4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  <w:div w:id="19606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690</Words>
  <Characters>3937</Characters>
  <Application>Microsoft Office Word</Application>
  <DocSecurity>0</DocSecurity>
  <Lines>32</Lines>
  <Paragraphs>9</Paragraphs>
  <ScaleCrop>false</ScaleCrop>
  <Company>BELGAUM[KARNATAKA]</Company>
  <LinksUpToDate>false</LinksUpToDate>
  <CharactersWithSpaces>4618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2022-03-30T09:25:00Z</dcterms:created>
  <dcterms:modified xsi:type="dcterms:W3CDTF">2022-03-30T09:26:00Z</dcterms:modified>
</cp:coreProperties>
</file>