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4B" w:rsidRPr="00E44E4B" w:rsidRDefault="00E44E4B" w:rsidP="00E44E4B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proofErr w:type="spellStart"/>
      <w:r w:rsidRPr="00E44E4B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ಹಬ್ಬಗಳಿರಬೇಕು</w:t>
      </w:r>
      <w:proofErr w:type="spellEnd"/>
      <w:r w:rsidRPr="00E44E4B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… </w:t>
      </w:r>
      <w:proofErr w:type="spellStart"/>
      <w:r w:rsidRPr="00E44E4B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ಬದುಕನ್ನು</w:t>
      </w:r>
      <w:proofErr w:type="spellEnd"/>
      <w:r w:rsidRPr="00E44E4B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proofErr w:type="spellStart"/>
      <w:r w:rsidRPr="00E44E4B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ಸವಿಯಲು</w:t>
      </w:r>
      <w:proofErr w:type="spellEnd"/>
    </w:p>
    <w:p w:rsidR="00E44E4B" w:rsidRDefault="00E44E4B" w:rsidP="00E44E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ಶಬ್ದ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ಕಿವಿಗೆ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ಹುರುಪು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ಹಿರಿಯರಿಂದ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ಮಹತ್ವಗಳ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ತಿಳಿದಿದ್ದರೆ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ಇನ್ನೂ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ಖುಷಿ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ಬಣ್ಣ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ಅಲಂಕಾರ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ಹೊಸ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ಬಟ್ಟೆಗಳನ್ನು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ಪದ್ಧತಿ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ಇದ್ದರಂತೂ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ಸಡಗರವೋ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ಸಡಗರ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ಭಾರತೀಯರಾದ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ಮಹತ್ವ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ತಿಳಿದಿರುತ್ತದೆ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44E4B" w:rsidRDefault="00E44E4B" w:rsidP="00E44E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ಹಬ್ಬಗಳ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ಸಡಗರ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ಮಹತ್ವ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ಇತ್ತೀಚಿನ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ಕಳೆದುಕೊಳ್ಳುತ್ತಿದ್ದೇವೆ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ಇತ್ತೀಚಿನ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ಪೀಳಿಗೆಯ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ಹೆಸರೆ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ಸರಿಯಾಗಿ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ಗೊತ್ತಾಗದಾಗಿರುವುದು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ವಿಪರ್ಯಾಸ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ಹಬ್ಬಗಳ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ಪರಿಚಯವೇ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ತಿಳಿಯದಿದ್ದಾಗ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ಪರಂಪರೆ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ಮಹತ್ವ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ದೂರದ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ಮಾತು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ಇರಲಿ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ಜನಾಂಗಕ್ಕೆ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ಸೇರಿದ್ದಾಗಿರಲಿ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ತಿಳಿದಾಗ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ಬಗ್ಗೆ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ಗೌರವ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ಹೆಚ್ಚುತ್ತದೆ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ಹಿಂದುಗಳಾದವರು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ಕ್ರೈಸ್ತರ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ನಿರ್ಲಕ್ಷ್ಯ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ಕ್ರೈಸ್ತರು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ಮುಸಲ್ಮಾನರ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ಅಗೌರವ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ಮುಸಲ್ಮಾನರು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ಹಿಂದುಗಳ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ಮಹತ್ವ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ಕೊಡದಿರುವುದು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ಎಲ್ಲರೂ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ಸೇರಿ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ರಾಷ್ಟ್ರೀಯ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ಕಡೆಗಣಿಸುವುದು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ನೋಡಿದ್ದೇವೆ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ಇದಕ್ಕೆಲ್ಲಾ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ನಮಗಿಲ್ಲದ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ತಿಳುವಳಿಕೆ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ಪ್ರತಿಯೊಂದು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ಹಬ್ಬಗಳೂ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ಕಾರಣಕ್ಕೆ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ಹುಟ್ಟಿಕೊಂಡಿರುತ್ತವೆ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ಯಾರಿಗೂ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ಬೇಸರವಾಗದಂತೆ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ಎಲ್ಲರಿಗೂ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ಮೆಚ್ಚುವಂತೆ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ಜನ್ಮತಾಳಿವೆ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ದಿನಕಳೆದಂತೆ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ಅಲ್ಪಮತಿಯ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ಕೈವಾಡದಿಂದ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ವೈಮನಸ್ಯವನ್ನು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ಹುಟ್ಟುಹಾಗಿವೆ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ಜನರಿಗೆ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ನೋವುಂಟು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ಮಾಡುವ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ಸಮಾಜದಲ್ಲಿ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ಸಾಮರಸ್ಯ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ಕೆಡಿಸುವ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ಜಗತ್ತಿನಲ್ಲಿ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ಇಲ್ಲ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44E4B" w:rsidRDefault="00E44E4B" w:rsidP="00E44E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r>
        <w:rPr>
          <w:rFonts w:ascii="Nirmala UI" w:hAnsi="Nirmala UI" w:cs="Nirmala UI"/>
          <w:sz w:val="27"/>
          <w:szCs w:val="27"/>
        </w:rPr>
        <w:t>ನೂರಾರು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ಸಾವಿರಾರು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ಹಿಂದೆಯೆ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ಪಾಶ್ಚಿಮಾತ್ಯ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ಜನ್ಮತಾಳಿವೆ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ಪ್ರತೀ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ಪರಂಪರೆಯ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ಹಬ್ಬಗಳದ್ದೆ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ಹೆಚ್ಚುಗಾರಿಕೆ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ಎನ್ನುವಂತಿದ್ದರೂ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ಈಗಿನ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ವಿಶ್ವ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ಹಳ್ಳಿ</w:t>
      </w:r>
      <w:proofErr w:type="spellEnd"/>
      <w:r>
        <w:rPr>
          <w:rFonts w:ascii="Arial" w:hAnsi="Arial" w:cs="Arial"/>
          <w:sz w:val="27"/>
          <w:szCs w:val="27"/>
        </w:rPr>
        <w:t xml:space="preserve">’ </w:t>
      </w:r>
      <w:r>
        <w:rPr>
          <w:rFonts w:ascii="Nirmala UI" w:hAnsi="Nirmala UI" w:cs="Nirmala UI"/>
          <w:sz w:val="27"/>
          <w:szCs w:val="27"/>
        </w:rPr>
        <w:t>ಯ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ಪರಿಸರದಲ್ಲಿ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ವಿಶ್ವದೆಲ್ಲಡೆ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ಅವಕಾಶ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ಅಂತಹ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ಸಮಯದಲ್ಲೆ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ಕಂಡಿದ್ದು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ಸಾಮ್ಯತೆ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ಚೀನಾ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ಆಫ್ರಿಕಾದ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ಅಚರಿಸುತ್ತಾರೆ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ದಕ್ಷಿಣ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ಅಮೇರಿಕಾದ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ಹೋಲಿಕೆಯಾಗಿ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ಬರುತ್ತದೆ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ಕೇಳಿದಾ</w:t>
      </w:r>
      <w:r>
        <w:rPr>
          <w:rFonts w:ascii="Arial" w:hAnsi="Arial" w:cs="Arial"/>
          <w:sz w:val="27"/>
          <w:szCs w:val="27"/>
        </w:rPr>
        <w:t>g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ಅನ್ನಿಸುವುದು</w:t>
      </w:r>
      <w:proofErr w:type="spellEnd"/>
      <w:r>
        <w:rPr>
          <w:rFonts w:ascii="Arial" w:hAnsi="Arial" w:cs="Arial"/>
          <w:sz w:val="27"/>
          <w:szCs w:val="27"/>
        </w:rPr>
        <w:t xml:space="preserve"> ‘</w:t>
      </w:r>
      <w:proofErr w:type="spellStart"/>
      <w:r>
        <w:rPr>
          <w:rFonts w:ascii="Nirmala UI" w:hAnsi="Nirmala UI" w:cs="Nirmala UI"/>
          <w:sz w:val="27"/>
          <w:szCs w:val="27"/>
        </w:rPr>
        <w:t>ವಸುದೈವ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ಕುಟುಂಬಕಂ</w:t>
      </w:r>
      <w:proofErr w:type="spellEnd"/>
      <w:r>
        <w:rPr>
          <w:rFonts w:ascii="Arial" w:hAnsi="Arial" w:cs="Arial"/>
          <w:sz w:val="27"/>
          <w:szCs w:val="27"/>
        </w:rPr>
        <w:t>’.</w:t>
      </w:r>
      <w:proofErr w:type="gramEnd"/>
    </w:p>
    <w:p w:rsidR="00E44E4B" w:rsidRDefault="00E44E4B" w:rsidP="00E44E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lastRenderedPageBreak/>
        <w:t>ಅಮೇರಿಕಾ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ಕೆನಡಾ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ದೇಶಗಳಲ್ಲಿ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ಭಾರತೀಯ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ಹೆಗಲಿಗೆ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ಹೆಗಲು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ಕೊಟ್ಟಂತಿದೆ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44E4B" w:rsidRDefault="00E44E4B" w:rsidP="00E44E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ಹ್ಯಾಲೊವೀನ್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ಪ್ರತೀ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ವರ್ಷ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ಅಕ್ಟೋಬರ್</w:t>
      </w:r>
      <w:proofErr w:type="spellEnd"/>
      <w:r>
        <w:rPr>
          <w:rFonts w:ascii="Arial" w:hAnsi="Arial" w:cs="Arial"/>
          <w:sz w:val="27"/>
          <w:szCs w:val="27"/>
        </w:rPr>
        <w:t xml:space="preserve"> 31 </w:t>
      </w:r>
      <w:proofErr w:type="spellStart"/>
      <w:r>
        <w:rPr>
          <w:rFonts w:ascii="Nirmala UI" w:hAnsi="Nirmala UI" w:cs="Nirmala UI"/>
          <w:sz w:val="27"/>
          <w:szCs w:val="27"/>
        </w:rPr>
        <w:t>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ತಾರೀಖು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ಎಲ್ಲಾ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ಅತ್ಮಗಳಿಗೆ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ಸಲುವಾಗಿ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ಹುಟ್ಟಿಕೊಂಡಿರುವ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ಪ್ರತೀತಿ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ನೆನಪಲ್ಲಿ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ಪಿತೃ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ಪಕ್ಷ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ಎಂಬ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ಸತ್ತವರಿಗೆ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ಅವರಿಗಿಷ್ಟವಾದ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ಅಡುಗೆಯನ್ನು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ಪಾಶ್ಚಿಮಾತ್ಯರು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ಹ್ಯಾಲೊವೀನ್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ಆತ್ಮಗಳ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ಲೋಕದ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ಸಿಂಗರಿಸಿ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ಟ್ರಿಕ್</w:t>
      </w:r>
      <w:proofErr w:type="spellEnd"/>
      <w:r>
        <w:rPr>
          <w:rFonts w:ascii="Arial" w:hAnsi="Arial" w:cs="Arial"/>
          <w:sz w:val="27"/>
          <w:szCs w:val="27"/>
        </w:rPr>
        <w:t xml:space="preserve"> / </w:t>
      </w:r>
      <w:proofErr w:type="spellStart"/>
      <w:r>
        <w:rPr>
          <w:rFonts w:ascii="Nirmala UI" w:hAnsi="Nirmala UI" w:cs="Nirmala UI"/>
          <w:sz w:val="27"/>
          <w:szCs w:val="27"/>
        </w:rPr>
        <w:t>ಟ್ರೀಟ್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ಮಾದರಿಯನ್ನು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ಪ್ರದರ್ಶಿಸುತ್ತಾರೆ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ಮಕ್ಕಳೆಲ್ಲಾ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ಪ್ರೇತಾತ್ಮಗಳ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ವೇಷ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ಹಾಕಿಕೊಂಡು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ಹೊರಡುತ್ತಾರೆ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ಯಾರ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ಮುಂದಗಡೆ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ದೀಪ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ಉರಿಯುತ್ತಿರುತ್ತದೋ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ಟ್ರಿಕ್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ಟ್ರೀಟ್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gramStart"/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ಟ್ರಿಕ್</w:t>
      </w:r>
      <w:proofErr w:type="spellEnd"/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Nirmala UI" w:hAnsi="Nirmala UI" w:cs="Nirmala UI"/>
          <w:sz w:val="27"/>
          <w:szCs w:val="27"/>
        </w:rPr>
        <w:t>ಜಾದು</w:t>
      </w:r>
      <w:proofErr w:type="spellEnd"/>
      <w:r>
        <w:rPr>
          <w:rFonts w:ascii="Arial" w:hAnsi="Arial" w:cs="Arial"/>
          <w:sz w:val="27"/>
          <w:szCs w:val="27"/>
        </w:rPr>
        <w:t xml:space="preserve">)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ತೋರಿಸಬೇಕು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ಇಲ್ಲವಾದರೆ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ಟ್ರೀಟ್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ಚಾಕ್ಲೇಟ್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ಯಾವುದಾದರೂ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ತಿನಿಸನ್ನು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ನೀಡಬೇಕು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ಪ್ರತೀ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ಮನೆಯಲ್ಲೂ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ತಿನಿಸುಗಳನ್ನು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ಸಂಗ್ರಹಿಸುತ್ತಾ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ಹೋಗುತ್ತಾರೆ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ಇದೊಂದು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ವಿನೋದ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ಮನೆಯವರಿಗೆ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ಅವರ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ಹಿರಿಯರನ್ನು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ನೆನೆದು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ಸಿಹಿಯನ್ನು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ಮಕ್ಕಳಿಗೆ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ಹಂಚಿ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ಸಂತಸ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ಸತ್ತವರು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ದೇವರಾಗುತ್ತಾರೆ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ನಂಬುವ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ಮಕ್ಕಳನ್ನು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ದೇವರೆನ್ನುವುದಿಲ್ಲವೆ</w:t>
      </w:r>
      <w:proofErr w:type="spellEnd"/>
      <w:r>
        <w:rPr>
          <w:rFonts w:ascii="Arial" w:hAnsi="Arial" w:cs="Arial"/>
          <w:sz w:val="27"/>
          <w:szCs w:val="27"/>
        </w:rPr>
        <w:t>?</w:t>
      </w:r>
      <w:proofErr w:type="gramEnd"/>
    </w:p>
    <w:p w:rsidR="00E44E4B" w:rsidRDefault="00E44E4B" w:rsidP="00E44E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‘</w:t>
      </w:r>
      <w:proofErr w:type="spellStart"/>
      <w:r>
        <w:rPr>
          <w:rFonts w:ascii="Nirmala UI" w:hAnsi="Nirmala UI" w:cs="Nirmala UI"/>
          <w:sz w:val="27"/>
          <w:szCs w:val="27"/>
        </w:rPr>
        <w:t>ಥ್ಯಾಂಕ್ಸ್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ಗಿವಿಂಗ್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ಡೇ</w:t>
      </w:r>
      <w:proofErr w:type="spellEnd"/>
      <w:r>
        <w:rPr>
          <w:rFonts w:ascii="Arial" w:hAnsi="Arial" w:cs="Arial"/>
          <w:sz w:val="27"/>
          <w:szCs w:val="27"/>
        </w:rPr>
        <w:t xml:space="preserve">’ – </w:t>
      </w:r>
      <w:proofErr w:type="spellStart"/>
      <w:r>
        <w:rPr>
          <w:rFonts w:ascii="Nirmala UI" w:hAnsi="Nirmala UI" w:cs="Nirmala UI"/>
          <w:sz w:val="27"/>
          <w:szCs w:val="27"/>
        </w:rPr>
        <w:t>ಧನ್ಯವಾದ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ಹೇಳುವ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ಕರೆಯಬಹುದು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ಸಂಕ್ರಾಂತಿಯ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ದಿನದಂದು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ಅಚರಿಸುವ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ಪದ್ಧತಿಯಂತೆ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ಕೂಡ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r>
        <w:rPr>
          <w:rFonts w:ascii="Nirmala UI" w:hAnsi="Nirmala UI" w:cs="Nirmala UI"/>
          <w:sz w:val="27"/>
          <w:szCs w:val="27"/>
        </w:rPr>
        <w:t>ರೈತರು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ಹೊಲದಲ್ಲಿ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ರಾಶಿ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ಅದಕ್ಕೆ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ಪೂಜೆ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ಮಾಡಿ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ಬೆಳೆಯನ್ನು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ಸಂಭ್ರಮಿಸುವ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ಹಬ್ಬವೇ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ಥ್ಯಾಂಕ್ಸ್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ಗೀವಿಂಗ್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ರೈತರು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ಬೆಳೆಯನ್ನು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ಸಂಗ್ರಹಿಸಿ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ತರುತ್ತಾರೆ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ಭೂಮಿಗೆ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ಬೀಜದ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ಪ್ರತಿಯಾಗಿ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ನೂರಾರು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ಬೀಜ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ಕೊಟ್ಟ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ಭೂಮಿಯನ್ನು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ಸ್ಮರಿಸುತ್ತಾ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ಆಕೆಗೆ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ಕೃತಜ್ಞತಾ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ಪೂರ್ವಕವಾಗಿ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ನಮಿಸುವ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Nirmala UI" w:hAnsi="Nirmala UI" w:cs="Nirmala UI"/>
          <w:sz w:val="27"/>
          <w:szCs w:val="27"/>
        </w:rPr>
        <w:t>ಆ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ಅದರ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ನೆಪದಲ್ಲಿ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ಸಮಾಜದಿಂದ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ಪಡೆದ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ಅನುಕೂಲವನ್ನು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ಸಮಾಜಕ್ಕೆ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ನೀಡಬೇಕೆಂದು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ದಾನ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ಧರ್ಮವನ್ನು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ಮಾಡುತ್ತಾರೆ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ವ್ಯಾಪಾರಿಗಳು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ಬಹಳ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ದೊಡ್ಡ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ಪ್ರಮಾಣದ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ರಿಯಾಯಿತಿಯನ್ನು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ನೀಡುತ್ತಾರೆ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44E4B" w:rsidRDefault="00E44E4B" w:rsidP="00E44E4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lastRenderedPageBreak/>
        <w:t>‘</w:t>
      </w:r>
      <w:proofErr w:type="spellStart"/>
      <w:r>
        <w:rPr>
          <w:rFonts w:ascii="Nirmala UI" w:hAnsi="Nirmala UI" w:cs="Nirmala UI"/>
          <w:sz w:val="27"/>
          <w:szCs w:val="27"/>
        </w:rPr>
        <w:t>ಬಾಕ್ಸಿಂಗ್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ಡೇ</w:t>
      </w:r>
      <w:proofErr w:type="spellEnd"/>
      <w:r>
        <w:rPr>
          <w:rFonts w:ascii="Arial" w:hAnsi="Arial" w:cs="Arial"/>
          <w:sz w:val="27"/>
          <w:szCs w:val="27"/>
        </w:rPr>
        <w:t xml:space="preserve">’ – </w:t>
      </w:r>
      <w:proofErr w:type="spellStart"/>
      <w:r>
        <w:rPr>
          <w:rFonts w:ascii="Nirmala UI" w:hAnsi="Nirmala UI" w:cs="Nirmala UI"/>
          <w:sz w:val="27"/>
          <w:szCs w:val="27"/>
        </w:rPr>
        <w:t>ಇದನ್ನು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ಕೇಳಿದರೆ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ಯಾವುದೋ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ಬಾಕ್ಸಿಂಗ್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ಪಂದ್ಯದ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ಆಚರಣೆ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ಇರಬೇಕು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ಎನ್ನುವಂತಿರುವ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ಹೆಸರು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ಕ್ರಿಸ್ತ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ಜಯಂತಿಯ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ಎರಡನೆ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ಬಾಕ್ಸಿಂಗ್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ಅಚರಿಸುತ್ತಾರೆ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ಏಸು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ಕ್ರಿಸ್ತನ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ಜನನದ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ಮಾರನೆ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ದಿನವನ್ನು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ಸಂಭ್ರಮಿಸುವ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ಸಲುವಾಗಿ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ಅಂಗಡಿಯವರು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ಕೆಲಸದವರಿಗೆ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ತಮ್ಮ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ಪರಿಚಯದವರಿಗೆ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ಸಂಭಂದಿಕರಿಗೆ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ಸಿಹಿಯನ್ನು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ಹಣ್ಣನ್ನು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ಬಾಕ್ಸ್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ಹಾಕಿ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ಕೊಡುತ್ತಾರೆ</w:t>
      </w:r>
      <w:proofErr w:type="spellEnd"/>
      <w:r>
        <w:rPr>
          <w:rFonts w:ascii="Arial" w:hAnsi="Arial" w:cs="Arial"/>
          <w:sz w:val="27"/>
          <w:szCs w:val="27"/>
        </w:rPr>
        <w:t xml:space="preserve">. </w:t>
      </w:r>
      <w:proofErr w:type="gramStart"/>
      <w:r>
        <w:rPr>
          <w:rFonts w:ascii="Nirmala UI" w:hAnsi="Nirmala UI" w:cs="Nirmala UI"/>
          <w:sz w:val="27"/>
          <w:szCs w:val="27"/>
        </w:rPr>
        <w:t>ಈ</w:t>
      </w:r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ಬಾಕ್ಸ್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ಕೊಡುವ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ಪದ್ದತಿಯನ್ನು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ಬಾಕ್ಸಿಂಗ್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ಎಂದು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ಕರೆದರು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ಭಾರತದಲ್ಲಿ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ದೀಪಾವಳಿ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ಆಯುಧ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ಪೂಜೆಯ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ನಾವು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ಸಿಹಿಯನ್ನು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ಹಂಚಿ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ಸಂಭ್ರಮಿಸುವ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ಹಾಗೆ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ಪಾಶ್ಚಿಮಾತ್ಯರು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ಬಾಕ್ಸಿಂಗ್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ಡೇ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ದಿನ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ಸಂಭ್ರಮಿಸುತ್ತಾರೆ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ಕಾರಣ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ಏನೇ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ಇದ್ದರೂ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ಒಬ್ಬರಿಗೊಬ್ಬರು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ಸಿಹಿ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ಮತ್ತು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ಹಣ್ಣನ್ನು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ಹಂಚಿ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ಸಂಭ್ರಮಿಸಿಕೊಳ್ಳುವ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ಪದ್ಧತಿ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ಮಧುರ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ಅಲ್ಲವೆ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</w:p>
    <w:p w:rsidR="00E44E4B" w:rsidRDefault="00E44E4B" w:rsidP="00E44E4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7"/>
          <w:szCs w:val="27"/>
        </w:rPr>
      </w:pP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ಹೀಗೆ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ಪದ್ಧತಿಗಳು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ವಿಶ್ವದ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ಅನೇಕ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ಭಾಗಗಳಲ್ಲಿ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ಗೊತ್ತಿಲ್ಲದೆ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ಅಥವ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ಸಂಭಂದವಿಲ್ಲದೆ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ಒಂದೇ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ಆಚರಿಸುತ್ತಿದ್ದೇವೆ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7"/>
          <w:szCs w:val="27"/>
        </w:rPr>
        <w:t>ಯಾರನ್ನು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ನೋಡಿ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ಯಾರು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ಅನುಕರಿಸಿಲ್ಲ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ಆದರೂ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ಎಷ್ಟು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ಸಾಮ್ಯತೆ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ಇದೆ</w:t>
      </w:r>
      <w:proofErr w:type="spellEnd"/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ಮನುಷ್ಯ</w:t>
      </w:r>
      <w:proofErr w:type="spellEnd"/>
      <w:r>
        <w:rPr>
          <w:rFonts w:ascii="Arial" w:hAnsi="Arial" w:cs="Arial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</w:rPr>
        <w:t>ಬಣ್ಣದಿಂದ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ದೇಶದಿಂದ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ಧರ್ಮದಿಂದ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</w:rPr>
        <w:t>ಸಂಸ್ಕೃತಿಯಿಂದ</w:t>
      </w:r>
      <w:proofErr w:type="spellEnd"/>
      <w:r>
        <w:rPr>
          <w:rFonts w:ascii="Nirmala UI" w:hAnsi="Nirmala UI" w:cs="Nirmala UI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ಹೀಗೆ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ಯಾವ್ಯಾವುದೋ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ರೀತಿಯಲ್ಲಿ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ಬೇರೆ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ಇರಬಹುದು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ಆದರೆ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ಸಾಮ್ಯತೆಗಳನ್ನು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ನೋಡಿದಾಗ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ನಾವೆಲ್ಲಾ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ಒಂದೇ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ಎನ್ನುವ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ಭಾವನೆ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ಬರುತ್ತದೆ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.‘</w:t>
      </w:r>
      <w:r>
        <w:rPr>
          <w:rFonts w:ascii="Nirmala UI" w:hAnsi="Nirmala UI" w:cs="Nirmala UI"/>
          <w:sz w:val="27"/>
          <w:szCs w:val="27"/>
          <w:shd w:val="clear" w:color="auto" w:fill="FFFFFF"/>
        </w:rPr>
        <w:t>ವಸುದೈವ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sz w:val="27"/>
          <w:szCs w:val="27"/>
          <w:shd w:val="clear" w:color="auto" w:fill="FFFFFF"/>
        </w:rPr>
        <w:t>ಕುಟುಂಬಕಂ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’.</w:t>
      </w:r>
      <w:proofErr w:type="gramEnd"/>
    </w:p>
    <w:p w:rsidR="00CB65C2" w:rsidRDefault="00CB65C2"/>
    <w:sectPr w:rsidR="00CB65C2" w:rsidSect="00CB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E4B"/>
    <w:rsid w:val="00CB65C2"/>
    <w:rsid w:val="00E4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5C2"/>
  </w:style>
  <w:style w:type="paragraph" w:styleId="Heading1">
    <w:name w:val="heading 1"/>
    <w:basedOn w:val="Normal"/>
    <w:link w:val="Heading1Char"/>
    <w:uiPriority w:val="9"/>
    <w:qFormat/>
    <w:rsid w:val="00E44E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E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E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E44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93871">
          <w:blockQuote w:val="1"/>
          <w:marLeft w:val="0"/>
          <w:marRight w:val="0"/>
          <w:marTop w:val="300"/>
          <w:marBottom w:val="45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8817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617</Words>
  <Characters>3521</Characters>
  <Application>Microsoft Office Word</Application>
  <DocSecurity>0</DocSecurity>
  <Lines>29</Lines>
  <Paragraphs>8</Paragraphs>
  <ScaleCrop>false</ScaleCrop>
  <Company>BELGAUM[KARNATAKA]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2022-03-30T09:27:00Z</dcterms:created>
  <dcterms:modified xsi:type="dcterms:W3CDTF">2022-03-30T09:29:00Z</dcterms:modified>
</cp:coreProperties>
</file>