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86" w:rsidRPr="005B6A86" w:rsidRDefault="005B6A86" w:rsidP="00524915">
      <w:pPr>
        <w:shd w:val="clear" w:color="auto" w:fill="FFFFFF" w:themeFill="background1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</w:pPr>
      <w:r w:rsidRPr="005B6A86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begin"/>
      </w:r>
      <w:r w:rsidRPr="005B6A86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instrText xml:space="preserve"> HYPERLINK "http://aksharahoo.blogspot.com/2012/11/blog-post.html" </w:instrText>
      </w:r>
      <w:r w:rsidRPr="005B6A86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separate"/>
      </w:r>
      <w:proofErr w:type="spellStart"/>
      <w:r w:rsidRPr="00524915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ನಾಟ್ಕ</w:t>
      </w:r>
      <w:proofErr w:type="spellEnd"/>
      <w:r w:rsidRPr="00524915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524915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ಮಾಡ್ತಾರೆ</w:t>
      </w:r>
      <w:proofErr w:type="spellEnd"/>
      <w:r w:rsidRPr="00524915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- </w:t>
      </w:r>
      <w:proofErr w:type="spellStart"/>
      <w:r w:rsidRPr="00524915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ಥಿಯೇಟರ್ನಲ್ಲಿ</w:t>
      </w:r>
      <w:proofErr w:type="spellEnd"/>
      <w:r w:rsidRPr="00524915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524915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ಯಂಗ್</w:t>
      </w:r>
      <w:proofErr w:type="spellEnd"/>
      <w:r w:rsidRPr="00524915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524915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ಸ್ಟಾರ್ಸ್</w:t>
      </w:r>
      <w:proofErr w:type="spellEnd"/>
      <w:r w:rsidRPr="005B6A86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end"/>
      </w:r>
    </w:p>
    <w:p w:rsidR="00EC7D17" w:rsidRDefault="005B6A86" w:rsidP="005B6A86">
      <w:r>
        <w:rPr>
          <w:rFonts w:ascii="Arial" w:hAnsi="Arial" w:cs="Arial"/>
          <w:color w:val="CCCCCC"/>
        </w:rPr>
        <w:br/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ಕಣ್ಬಿಟ್ಟರೆ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ಜಗತ್ತು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ಬದುಕು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ಎಂದಿನಂತೆ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ತನ್ನ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ಪಾತ್ರವೂ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ಹಾಗೇ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ಏರಿಳಿತವಿಲ್ಲದೇ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ಸಾಗುತ್ತದೆ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ಜಾಸ್ತಿಯೆಂದರೆ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ವೀಡಿಯೋ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ಗೇಮ್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ಫ್ರೆಂಡ್ಸ್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ಮಾಲ್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ಸಿನಿಮಾ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ಅಷ್ಟೆ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ಟೆನ್ಶನ್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ವಕರ್್ಲೋಡ್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ಎಕ್ಸಾಂ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ಪ್ರಮೋಶನ್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ಅನ್ನುವ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ಕಿರಿಕಿರಿ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ಇದರಿಂದ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ಕೊಂಚ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ದೂರಾದಂತೆ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ಅನಿಸಿದರೂ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ಸಂಪೂರ್ಣ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ರಿಲೀಫ್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?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ಉಫ್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</w:t>
      </w:r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ಜನ್ಮದಲ್ಲಿ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ಸಾಧ್ಯವಾಗಲ್ಲ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ಅನಿಸಿ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ಮನಸ್ಸು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ಮತ್ತಷ್ಟು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ಉದ್ವಿಗ್ನವಾಗುತ್ತದೆ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ಯಾಕೋ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ಇದೆಲ್ಲದರಿಂದ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ಕ್ಷಣಕಾಲವಾದರೂ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ಹೊರಬರಬೇಕೆಂದು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ಹಳೇ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ಗೆಳೆಯನ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ಬೆನ್ನು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ಹತ್ತಿಹೊರಟಾಗ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ಹಳೇ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ನೆನಪುಗಳ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ಫಲಕು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ಶಾಲೆ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-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ಓದಲಾರದೇ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ಮತ್ತೊಬ್ಬ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ಓದುವುದನ್ನು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ನೋಡಲಾಗದೇ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ಓದಿದ್ದು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ಓಡುವಾಗ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ಬಿದ್ದು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ಮಂಡಿ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ಒಡೆದಾಗ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ಮಿಸ್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ಹಾಕಿದ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ಟಿಂಚರ್ನ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ಉರಿಗೆ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ಜೀವ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ಹೋದಂತಾಗಿದ್ದು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ಸ್ಕೂಲ್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ಡೇಗೆ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ಕನ್ನಡ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ಮೇಷ್ಟ್ರು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ಮಾಡಿಸಿದ್ದು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ತನಗೆ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ಸಿಕ್ಕ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ದುರ್ಯೋಧನನ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ಪಾತ್ರ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ಡೈಲಾಗ್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ನಡುವೆಯೇ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ಪ್ರೇಕ್ಷಕರ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ನಡುವೆ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ಕುಳಿತ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ಅಮ್ಮನನ್ನು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ಹುಡುಕಿದ್ದ</w:t>
      </w:r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..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ಹೀಗೆ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ನೆನಪುಗಳಿಂದ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ಈಚೆ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ಬಂದರೆ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ವರ್ತಮಾನ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ಹಳೆಯದೆಲ್ಲ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ಮುಗಿದುಹೋದ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ಮಂಕು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>
        <w:rPr>
          <w:rFonts w:ascii="Arial" w:hAnsi="Arial" w:cs="Arial"/>
          <w:color w:val="CCCCCC"/>
        </w:rPr>
        <w:br/>
      </w:r>
      <w:r>
        <w:rPr>
          <w:rFonts w:ascii="Arial" w:hAnsi="Arial" w:cs="Arial"/>
          <w:color w:val="CCCCCC"/>
        </w:rPr>
        <w:br/>
      </w:r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`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ನಿಂಗೆ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ನಾಟಕದಲ್ಲಿ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ಅಂದಿನ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ಇಂಟ್ರೆಸ್ಟ್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ಈಗ್ಲೂ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ಇದೆಯಾ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?'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ಗೆಳೆಯ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ಕೇಳಿದರೆ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ಪೆಕರನಂತೆ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ಅವನ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ಮುಖ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ನೋಡಿದ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ಈಗಿನ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ಬದುಕಿಗೂ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ನಾಟಕಕ್ಕೂ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ಎತ್ತಲಿನ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ಸಂಬಂಧ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ಬೆಳಗಾದರೆ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ತಲೆತುರಿಸಿಕೊಳ್ಳಲೂ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ಪುರುಸೊತ್ತಿಲ್ಲ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ಇಪ್ಪತ್ತೈದರ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ಪ್ರಾಯದಲ್ಲೇ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ಮುರುಟಿ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ಹೋಗಿರುವ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ಮನಸ್ಸು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ಇದೆಲ್ಲದರಿಂದ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ತೀವ್ರ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ಬದಲಾವಣೆ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ಬೇಕನಿಸಿದ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ಕ್ಷಣ</w:t>
      </w:r>
      <w:proofErr w:type="gramStart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,`</w:t>
      </w:r>
      <w:proofErr w:type="gramEnd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ಯಾವುದಾದ್ರೂ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ನಾಟಕಕ್ಕೆ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ಹೋಗೋಣ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ಬಾರೋ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'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ಗೆಳೆಯನ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ಮನಸ್ಥಿತಿಯೂ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ಇವನಿಗಿಂತ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ಹೊರತಾದದ್ದಲ್ಲ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ಅವನೂ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ಇವನ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ನಾಟಕದಲ್ಲಿ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ಅಭಿಮನ್ಯು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ಪಾಟರ್ು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ಮಾಡಿದವ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ತಾನೇ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ಆಧುನಿಕ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ಥಿಯೇಟರ್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ಒಳಗೆ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ಅಡಿಯಿಟ್ಟರು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ಯಾವುದೋ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ಹವ್ಯಾಸಿ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ಏನೇನೋ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ನಿರೀಕ್ಷೆಯಲ್ಲಿ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ಬಂದಿದ್ದ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ಗೆಳೆಯರಲ್ಲಿ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ಗೊಂದಲ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ಮೊದಲರ್ಧವಂತೂ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ಏನೂ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ಅರ್ಥವಾಗಲಿಲ್ಲ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ಎದ್ದುಹೋಗಬೇಕೆಂದುಕೊಂಡವರು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ಯಾವುದೋ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ಎಳೆತಕ್ಕೊಳಗಾದವರಂತೆ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ಕುಳಿತರು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ನಿಧಾನಕ್ಕೆ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ಮನಸ್ಸಿಗಿಳಿಯತೊಡಗಿತು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ಹಾಗೇ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ಕತ್ತಲಲ್ಲಿ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ಕೂತು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ಒಂದೂವರೆ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ಗಂಟೆ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ನೋಡಿ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ಮುಗಿಸಿದರು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ಬೇರೆ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ಜಗತ್ತಿಗೆ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ಹೋಗಿಬಂದಂತನಿಸಿತು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ಥಿಯೇಟರ್ನಿಂದ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ಹೊರಬಂದರೂ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ಮೂಡ್ನಿಂದ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ಹೊರಬರಲಾಗಲಿಲ್ಲ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ಮತ್ತೆ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ಥಿಯೇಟರ್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ಭೇಟಿ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ಜಾಸ್ತಿಯಾಯಿತು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ಇವರೊಂದಿಗೆ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ಉಳಿದ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ಗೆಳೆಯರೂ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ಜೊತೆಯಾದರು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ಕೊನೆಗೆ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ಇವರದೇ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ಟೀಂ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ಹುಟ್ಟಿಕೊಂಡಿತು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br/>
      </w:r>
      <w:r>
        <w:rPr>
          <w:rFonts w:ascii="Arial" w:hAnsi="Arial" w:cs="Arial"/>
          <w:color w:val="CCCCCC"/>
        </w:rPr>
        <w:br/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ರಂಗಭೂಮಿಯಿಂದ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ಸಂಪೂರ್ಣ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ಹೊರಗಿದ್ದ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ಒಂದು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ಪಂಗಡ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ನಾಟಕಕ್ಕೆ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ಹತ್ತಿರವಾದ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ಬಗೆಯಿದು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ಅದೊಂದು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ಕಾಲವಿತ್ತು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ಯುವಜನತೆಗೆ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ಹಳ್ಳಿಯ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ಏಕತಾನತೆಯ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ಬದುಕು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ಅನಿವಾರ್ಯವಾಗಿತ್ತು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ಆಗಾಗ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ಊರಿಗೆ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ಬರುತ್ತಿದ್ದ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ಕಂಪೆನಿ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ನಾಟಕಗಳು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ಟೆಂಟ್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ಸಿನಿಮಾಗಳಷ್ಟೇ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ಮನರಂಜನಾ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ಮಾಧ್ಯಮವಾಗಿತ್ತು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ವರ್ಷಕ್ಕೊಮ್ಮೆ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ಊರಲ್ಲಿ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ನಡೆಯುವ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ನಾಟಕದಲ್ಲಿ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ಪುಟ್ಟ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ಪಾತ್ರ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ಮಾಡಿದರೂ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ಧನ್ಯತಾಭಾವ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ಈಗ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ಹಾಗಲ್ಲ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ಯುವಕರ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ಮುಂದೆ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ಮನರಂಜನೆಗೆಂದೇ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ನೂರಾರು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ಆಪ್ಶನ್ಗಳಿವೆ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ಕಂಪ್ಯೂಟರ್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ಎಂಬ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ಮಹಾನ್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ಮಾಂತ್ರಿಕನ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ಮಂತ್ರದಂಡದಡಿ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ಬಂಧಿಗಳಾಗದವರಿಲ್ಲ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ಮಾಲ್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ಮಲ್ಟಿಫ್ಲೆಕ್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ಮ್ಯಾಕ್ಡೊನಾಲ್ಡ್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ಪಿಜ್ಜಾ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ಹಟ್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ಅಂತ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ಟೈಂಪಾಸ್ಗೆ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ನೂರಾರು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ತಾಣಗಳು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ಆದರೂ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ವೀಕೆಂಡ್ಗಳಲ್ಲಿ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ಹಳ್ಳಿ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ಕಡೆಗೆ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ಹಸಿರಿನ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ಕಡೆಗೆ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ಮುಖಮಾಡುವ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ಮಂದಿ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ಆಹ್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!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ಇದೆಂಥಾ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ಕಾಂಟ್ರಿಡಿಕ್ಷನ್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ರಂಗಭೂಮಿಗೆ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ಯುವಕರ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ದಂಡು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ಲಗ್ಗೆ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ಇಟ್ಟಿರುವುದೂ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ಇಂತಹದ್ದೇ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ಸನ್ನಿವೇಶದಲ್ಲಿ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br/>
      </w:r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br/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ಹತ್ತು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ವರ್ಷದ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ಹಿಂದಿಗಿಂತ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ಇಂದಿನ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ರಂಗಭೂಮಿಯ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ಹರಿವು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ಹೆಚ್ಚು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ತೀವ್ರವಾಗಿದೆ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ಹವ್ಯಾಸಿ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ರಂಗಭೂಮಿಯಂತೂ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ಹೊಸತನದಿಂದ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ಸಮೃದ್ಧವಾಗಿದೆ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ಯುವಕರು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ಥಿಯೇಟರ್ನಲ್ಲಿ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ಸಕ್ರಿಯರಾಗಿದ್ದಾರೆ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ಅವರದೇ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ತಂಡಗಳು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ಹುಟ್ಟಿಕೊಂಡಿವೆ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br/>
      </w:r>
      <w:proofErr w:type="gramStart"/>
      <w:r w:rsidRPr="005B6A86">
        <w:rPr>
          <w:rFonts w:ascii="Arial" w:hAnsi="Arial" w:cs="Arial"/>
          <w:color w:val="000000" w:themeColor="text1"/>
        </w:rPr>
        <w:lastRenderedPageBreak/>
        <w:t>`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ಪ್ರಸಂಗ</w:t>
      </w:r>
      <w:r w:rsidRPr="005B6A86">
        <w:rPr>
          <w:rFonts w:ascii="Arial" w:hAnsi="Arial" w:cs="Arial"/>
          <w:color w:val="000000" w:themeColor="text1"/>
        </w:rPr>
        <w:t>'`</w:t>
      </w:r>
      <w:r w:rsidRPr="005B6A86">
        <w:rPr>
          <w:rFonts w:ascii="Nirmala UI" w:hAnsi="Nirmala UI" w:cs="Nirmala UI"/>
          <w:color w:val="000000" w:themeColor="text1"/>
        </w:rPr>
        <w:t>ರಂಗಸೌರಭ</w:t>
      </w:r>
      <w:r w:rsidRPr="005B6A86">
        <w:rPr>
          <w:rFonts w:ascii="Arial" w:hAnsi="Arial" w:cs="Arial"/>
          <w:color w:val="000000" w:themeColor="text1"/>
        </w:rPr>
        <w:t>'`</w:t>
      </w:r>
      <w:r w:rsidRPr="005B6A86">
        <w:rPr>
          <w:rFonts w:ascii="Nirmala UI" w:hAnsi="Nirmala UI" w:cs="Nirmala UI"/>
          <w:color w:val="000000" w:themeColor="text1"/>
        </w:rPr>
        <w:t>ರೂಪಾಂತರ</w:t>
      </w:r>
      <w:r w:rsidRPr="005B6A86">
        <w:rPr>
          <w:rFonts w:ascii="Arial" w:hAnsi="Arial" w:cs="Arial"/>
          <w:color w:val="000000" w:themeColor="text1"/>
        </w:rPr>
        <w:t>'</w:t>
      </w:r>
      <w:r w:rsidRPr="005B6A86">
        <w:rPr>
          <w:rFonts w:ascii="Nirmala UI" w:hAnsi="Nirmala UI" w:cs="Nirmala UI"/>
          <w:color w:val="000000" w:themeColor="text1"/>
        </w:rPr>
        <w:t>ದಂತಹ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ತಂಡಗಳಲ್ಲಿ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ಹೆಚ್ಚಿನವರೆಲ್ಲ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ಹೊಸಬರೇ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5B6A86">
        <w:rPr>
          <w:rFonts w:ascii="Arial" w:hAnsi="Arial" w:cs="Arial"/>
          <w:color w:val="000000" w:themeColor="text1"/>
        </w:rPr>
        <w:t>, `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ರಂಗ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ನಿರಂತರ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ದಂತಹ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ತಂಡಗಳಲ್ಲೂ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30</w:t>
      </w:r>
      <w:r w:rsidRPr="005B6A86">
        <w:rPr>
          <w:rFonts w:ascii="Nirmala UI" w:hAnsi="Nirmala UI" w:cs="Nirmala UI"/>
          <w:color w:val="000000" w:themeColor="text1"/>
        </w:rPr>
        <w:t>ಕ್ಕಿಂತ</w:t>
      </w:r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ವಯೋಮಾನದವರೇ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ಮುಕ್ಕಾಲು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ಪಾಲಿನಷ್ಟಿದ್ದಾರೆ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ಮಾಲ್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ಶಾಪಿಂಗ್ನಲ್ಲಿ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ಸಿಗದ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ಮನಶ್ಶಾಂತಿ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ಸಿಗುತ್ತದೆ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ಪಾತ್ರಗಳಲ್ಲಿ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ತನ್ಮಯರಾಗುತ್ತಾ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ತಮ್ಮೊಳಗೆ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ಆವಾಹಿಸಿಕೊಂಡು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ತಾವೇ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ಪಾತ್ರವಾಗುತ್ತಾ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ಕೆಲವೊಮ್ಮೆ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ಪಾತ್ರದ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ಹೊರನಿಂತು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ಅದರ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ಆಳ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ಅಗಲ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ಅರಿತು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ಅಭಿನಯಿಸುವ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ಚತುರತೆ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ಇವರಲ್ಲಿದೆ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br/>
      </w:r>
      <w:r w:rsidRPr="005B6A86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ರಂಗತಂಡವೊಂದು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ಪ್ರಯೋಗವನ್ನು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ಆರಂಭಿಸುವ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ಹಂತಗಳಿರುತ್ತವೆ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ಆರಂಭದಲ್ಲಿ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ಯುವಜನರಿಗಾಗಿಯೇ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ತರಬೇತಿ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ಶಿಬಿರ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ನಡೆಸುತ್ತದೆ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ತಜ್ಞರು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ರಂಗದ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ವಿವಿಧ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ಪಟ್ಟುಗಳನ್ನು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ಕಲಿಸುತ್ತಾರೆ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ಅಳುಕು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ಹಿಂಜರಿಕೆಗಳನ್ನು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ದೂರಮಾಡುವ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ಆಟ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ಕಸರತ್ತುಗಳಿರುತ್ತವೆ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ಯುವತಿಯರ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ಪ್ರತಿಭೆ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ಹೊರತೆಗೆಯುವ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ಇಲ್ಲಾಗುತ್ತದೆ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ಪರ್ಸನಾಲಿಟಿ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ಡೆವಲಂಪ್ಮೆಂಟ್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ಶಿಬಿರವೂ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ಹೌದು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ತರಬೇತಿ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ಪಕ್ಕಾ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ಆದ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ಬಳಿಕ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`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ಸ್ಕ್ರಿಪ್ಟ್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ರೀಡಿಂಗ್</w:t>
      </w:r>
      <w:proofErr w:type="spellEnd"/>
      <w:r w:rsidRPr="005B6A86">
        <w:rPr>
          <w:rFonts w:ascii="Arial" w:hAnsi="Arial" w:cs="Arial"/>
          <w:color w:val="000000" w:themeColor="text1"/>
        </w:rPr>
        <w:t>'.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r w:rsidRPr="005B6A86">
        <w:rPr>
          <w:rFonts w:ascii="Nirmala UI" w:hAnsi="Nirmala UI" w:cs="Nirmala UI"/>
          <w:color w:val="000000" w:themeColor="text1"/>
        </w:rPr>
        <w:t>ಆ</w:t>
      </w:r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ಬಳಿಕ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ಪಾತ್ರ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ಹಂಚಿಕೆ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ಅಭಿನಯ</w:t>
      </w:r>
      <w:proofErr w:type="spellEnd"/>
      <w:proofErr w:type="gramStart"/>
      <w:r w:rsidRPr="005B6A86">
        <w:rPr>
          <w:rFonts w:ascii="Arial" w:hAnsi="Arial" w:cs="Arial"/>
          <w:color w:val="000000" w:themeColor="text1"/>
        </w:rPr>
        <w:t>..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ಇದು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ಯುವ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ಜನರನ್ನು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ರಂಗಭೂಮಿಗೆ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ಹತ್ತಿರವಾಗಿಸುವ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ಪ್ರಕ್ರಿಯೆ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ರಂಗಪ್ರವೇಶದ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ಸಿದ್ಧತೆ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ಇದು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ನಾಟಕದ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ತನ್ಮಯತೆಗೂ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ಸಹಕಾರಿ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ತರಬೇತಿ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ಪಡೆಯುವ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ಮಂದಿ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ಪಾತ್ರಗಳನ್ನು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ಮಾಡುತ್ತಾ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ಸುಪ್ತಮನಸ್ಸಿನ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ಉದ್ವೇಗಗಳನ್ನು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ಅರಿವಿಲ್ಲದಂತೆ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ಸೃಜನಾತ್ಮಕವಾಗಿ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ಬಳಸಿಕೊಳ್ಳುತ್ತಾ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ತಾವೂ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ಬೆಳೆಯುತ್ತಾರೆ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</w:rPr>
        <w:t>ಒತ್ತಡ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ಕಿರಿಕಿರಿ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ಉದ್ವೇಗಗಳೆಲ್ಲ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ಬೇರೆಯದೇ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ರೂಪದಲ್ಲಿ</w:t>
      </w:r>
      <w:proofErr w:type="spellEnd"/>
      <w:r w:rsidRPr="005B6A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</w:rPr>
        <w:t>ಹೊರಬರುತ್ತದೆ</w:t>
      </w:r>
      <w:proofErr w:type="spellEnd"/>
      <w:r w:rsidRPr="005B6A86">
        <w:rPr>
          <w:rFonts w:ascii="Arial" w:hAnsi="Arial" w:cs="Arial"/>
          <w:color w:val="000000" w:themeColor="text1"/>
        </w:rPr>
        <w:t>.</w:t>
      </w:r>
      <w:proofErr w:type="gramEnd"/>
      <w:r w:rsidRPr="005B6A86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CCCCC"/>
        </w:rPr>
        <w:br/>
      </w:r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 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ಇನ್ನು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ಕೆಲಮಂದಿ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ಜನಪ್ರಿಯವಾಗಿರುವ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ಸೀರಿಯಲ್ಗಳಿಗೆ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ಹೋಗುವ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ಉದ್ದೇಶಕ್ಕೂ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ರಂಗಭೂಮಿಯನ್ನು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ಮೆಟ್ಟಿಲಾಗಿಸಿಕೊಳ್ಳುವುದುಂಟು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ನಾಟಕದಲ್ಲಿ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ನಟನೆಯ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ಪಾಠ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ಕಲಿತು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ಸೀರಿಯಲ್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ಲೋಕದಲ್ಲಿ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ಮಿಂಚುವ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ಕನಸು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ಇವರದು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ಸಿನಿಮಾ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ಹುಚ್ಚಿರುವವರೂ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ಇಲ್ಲಿಗೆ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ಬರುವುದುಂಟು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ಆದರೆ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ಇಂಥವರು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ರಂಗಭೂಮಿಯಲ್ಲಿ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ಸ್ಥಿರವಾಗಿ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ನಿಲ್ಲುತ್ತಾರೆಂದು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ನಂಬುವ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ಹಾಗಿಲ್ಲ</w:t>
      </w:r>
      <w:proofErr w:type="spellEnd"/>
      <w:proofErr w:type="gramStart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br/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ಇನ್ನು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ಫ್ರೆಂಡ್ಸ್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ಬಲವಂತಕ್ಕೆಂದು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ಥಿಯೇಟರ್ಗೆ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ಬಂದವರು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ಇಲ್ಲಿನ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ವಾತಾವರಣಕ್ಕೆ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ಹೊಂದಿಕೊಂಡು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ರಂಗಭೂಮಿಯವರೇ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ಆಗಿಹೋಗಿದ್ದಾರೆ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.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ಕರೆತಂದ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ಗೆಳೆಯರು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ರಂಗಬಿಟ್ಟು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ಹೋದರೂ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ಇವರು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ರಂಗಭೂಮಿಗೆ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ಅಂಟಿಕೊಂಡೇ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ಇದ್ದಾರೆ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</w:t>
      </w:r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ಪ್ರಪಂಚಕ್ಕೆ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ಕಾಲಿಟ್ಟ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ಮೇಲಿಂದ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ಇವರ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ಅಳುಕು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ಹಿಂಜರಿಕೆ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ಜಾಗದಲ್ಲಿ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ಆತ್ಮವಿಶ್ವಾಸದ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ಛಾಪು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ಮಾಡಿದೆ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ಮೊದಲೆಲ್ಲ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ಸ್ಟೇಜ್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ಹತ್ತಿದರೆ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ಕೈಕಾಲು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ನಡುಗಿ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ಬಾಯಿಪಸೆ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ಆರಿದಂತಾಗಿ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ತಡವರಿಸುತ್ತಿದ್ದವರು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ಈಗ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ಎಷ್ಟು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ಪ್ರೇಕ್ಷಕರಿದ್ದರೂ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ನಿಭರ್ಿಡೆಯಿಂದ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ಮಾತಾಡಬಲ್ಲರು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ಸಿಟ್ಟು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ಉದ್ವೇಗ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ಹೊತ್ತುಕೊಂಡೇ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ಮನೆಗೆ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ಹಿಂತಿರುಗುತ್ತಿದ್ದವರು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ಈಗ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ಖುಷಿಖುಷಿಯಿಂದ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ನಗುತ್ತಾ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ಹೋಗುತ್ತಾರೆ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gram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ಈ</w:t>
      </w:r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ಬೆಳವಣಿಗೆ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ಮನೆಯವರಿಗೂ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ಅಚ್ಚರಿ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5B6A86">
        <w:rPr>
          <w:rFonts w:ascii="Nirmala UI" w:hAnsi="Nirmala UI" w:cs="Nirmala UI"/>
          <w:color w:val="000000" w:themeColor="text1"/>
          <w:shd w:val="clear" w:color="auto" w:fill="FFFFFF" w:themeFill="background1"/>
        </w:rPr>
        <w:t>ತಂದಿದೆ</w:t>
      </w:r>
      <w:proofErr w:type="spellEnd"/>
      <w:r w:rsidRPr="005B6A86"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  <w:proofErr w:type="gramEnd"/>
    </w:p>
    <w:sectPr w:rsidR="00EC7D17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A86"/>
    <w:rsid w:val="00524915"/>
    <w:rsid w:val="005B6A86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5B6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A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6A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645</Words>
  <Characters>3682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2022-03-28T06:49:00Z</dcterms:created>
  <dcterms:modified xsi:type="dcterms:W3CDTF">2022-03-28T06:54:00Z</dcterms:modified>
</cp:coreProperties>
</file>