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25" w:rsidRPr="00316525" w:rsidRDefault="00316525" w:rsidP="00316525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r w:rsidRPr="0031652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ಜಗಳ</w:t>
      </w:r>
      <w:proofErr w:type="spellEnd"/>
      <w:r w:rsidRPr="0031652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31652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ನಮ್ಮ</w:t>
      </w:r>
      <w:proofErr w:type="spellEnd"/>
      <w:r w:rsidRPr="0031652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31652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ಮನೆದೇವರು</w:t>
      </w:r>
      <w:proofErr w:type="spellEnd"/>
    </w:p>
    <w:p w:rsidR="00316525" w:rsidRPr="00316525" w:rsidRDefault="00316525" w:rsidP="00316525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 w:rsidRPr="00316525">
        <w:rPr>
          <w:rFonts w:ascii="Nirmala UI" w:hAnsi="Nirmala UI" w:cs="Nirmala UI"/>
        </w:rPr>
        <w:t>ಬೆಕ್ಕುಗಳನ್ನು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ಮುದ್ದಿಸಿದಂತೆ</w:t>
      </w:r>
      <w:proofErr w:type="spellEnd"/>
      <w:r w:rsidRPr="00316525">
        <w:rPr>
          <w:rFonts w:ascii="inherit" w:hAnsi="inherit"/>
        </w:rPr>
        <w:t xml:space="preserve">, </w:t>
      </w:r>
      <w:proofErr w:type="spellStart"/>
      <w:r w:rsidRPr="00316525">
        <w:rPr>
          <w:rFonts w:ascii="Nirmala UI" w:hAnsi="Nirmala UI" w:cs="Nirmala UI"/>
        </w:rPr>
        <w:t>ನಾಯಿಗಳನ್ನು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ಅಕ್ಕರೆ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ಮಾಡಿದಂತೆ</w:t>
      </w:r>
      <w:proofErr w:type="spellEnd"/>
      <w:r w:rsidRPr="00316525">
        <w:rPr>
          <w:rFonts w:ascii="inherit" w:hAnsi="inherit"/>
        </w:rPr>
        <w:t xml:space="preserve">, </w:t>
      </w:r>
      <w:proofErr w:type="spellStart"/>
      <w:r w:rsidRPr="00316525">
        <w:rPr>
          <w:rFonts w:ascii="Nirmala UI" w:hAnsi="Nirmala UI" w:cs="Nirmala UI"/>
        </w:rPr>
        <w:t>ಆನೆಗಳನ್ನು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ಇಷ್ಟಪಟ್ಟಂತೆ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ಕಾಗೆಗಳನ್ನು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ಯಾರೂ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ಇಷ್ಟಪಡುವುದನ್ನು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ನೋಡಿಲ್ಲ</w:t>
      </w:r>
      <w:proofErr w:type="spellEnd"/>
      <w:r w:rsidRPr="00316525">
        <w:rPr>
          <w:rFonts w:ascii="inherit" w:hAnsi="inherit"/>
        </w:rPr>
        <w:t xml:space="preserve">. </w:t>
      </w:r>
      <w:r w:rsidRPr="00316525">
        <w:rPr>
          <w:rFonts w:ascii="Nirmala UI" w:hAnsi="Nirmala UI" w:cs="Nirmala UI"/>
        </w:rPr>
        <w:t>ಆ</w:t>
      </w:r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ಮಟ್ಟಿಗೆ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ಬೆಕ್ಕುಗಳು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ಬಲು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ಅದೃಷ್ಟವಂತರು</w:t>
      </w:r>
      <w:proofErr w:type="spellEnd"/>
      <w:r w:rsidRPr="00316525">
        <w:rPr>
          <w:rFonts w:ascii="inherit" w:hAnsi="inherit"/>
        </w:rPr>
        <w:t>.</w:t>
      </w:r>
      <w:proofErr w:type="gramEnd"/>
      <w:r w:rsidRPr="00316525">
        <w:rPr>
          <w:rFonts w:ascii="inherit" w:hAnsi="inherit"/>
        </w:rPr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ಇಲಿಹಿಡಿಯಲಿ</w:t>
      </w:r>
      <w:proofErr w:type="spellEnd"/>
      <w:r w:rsidRPr="00316525">
        <w:rPr>
          <w:rFonts w:ascii="inherit" w:hAnsi="inherit"/>
        </w:rPr>
        <w:t xml:space="preserve">, </w:t>
      </w:r>
      <w:proofErr w:type="spellStart"/>
      <w:r w:rsidRPr="00316525">
        <w:rPr>
          <w:rFonts w:ascii="Nirmala UI" w:hAnsi="Nirmala UI" w:cs="Nirmala UI"/>
        </w:rPr>
        <w:t>ಹಿಡಿಯದೇ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ಇರಲಿ</w:t>
      </w:r>
      <w:proofErr w:type="spellEnd"/>
      <w:r w:rsidRPr="00316525">
        <w:rPr>
          <w:rFonts w:ascii="inherit" w:hAnsi="inherit"/>
        </w:rPr>
        <w:t xml:space="preserve">, </w:t>
      </w:r>
      <w:proofErr w:type="spellStart"/>
      <w:r w:rsidRPr="00316525">
        <w:rPr>
          <w:rFonts w:ascii="Nirmala UI" w:hAnsi="Nirmala UI" w:cs="Nirmala UI"/>
        </w:rPr>
        <w:t>ಅವುಗಳಿಗೆ</w:t>
      </w:r>
      <w:proofErr w:type="spellEnd"/>
      <w:r w:rsidRPr="00316525">
        <w:rPr>
          <w:rFonts w:ascii="inherit" w:hAnsi="inherit"/>
        </w:rPr>
        <w:t xml:space="preserve"> ‘</w:t>
      </w:r>
      <w:proofErr w:type="spellStart"/>
      <w:r w:rsidRPr="00316525">
        <w:rPr>
          <w:rFonts w:ascii="Nirmala UI" w:hAnsi="Nirmala UI" w:cs="Nirmala UI"/>
        </w:rPr>
        <w:t>ಮುದ್ದು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ಬೆಕ್ಕುಗಳು</w:t>
      </w:r>
      <w:proofErr w:type="spellEnd"/>
      <w:r w:rsidRPr="00316525">
        <w:rPr>
          <w:rFonts w:ascii="inherit" w:hAnsi="inherit"/>
        </w:rPr>
        <w:t xml:space="preserve">’ </w:t>
      </w:r>
      <w:proofErr w:type="spellStart"/>
      <w:r w:rsidRPr="00316525">
        <w:rPr>
          <w:rFonts w:ascii="Nirmala UI" w:hAnsi="Nirmala UI" w:cs="Nirmala UI"/>
        </w:rPr>
        <w:t>ಎಂದೇ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ಹೆಸರು</w:t>
      </w:r>
      <w:proofErr w:type="spellEnd"/>
      <w:r w:rsidRPr="00316525">
        <w:rPr>
          <w:rFonts w:ascii="inherit" w:hAnsi="inherit"/>
        </w:rPr>
        <w:t>.</w:t>
      </w:r>
      <w:proofErr w:type="gramEnd"/>
      <w:r w:rsidRPr="00316525">
        <w:rPr>
          <w:rFonts w:ascii="inherit" w:hAnsi="inherit"/>
        </w:rPr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ನಾಯಿಗಳೆಂದರೆ</w:t>
      </w:r>
      <w:proofErr w:type="spellEnd"/>
      <w:r w:rsidRPr="00316525">
        <w:rPr>
          <w:rFonts w:ascii="inherit" w:hAnsi="inherit"/>
        </w:rPr>
        <w:t xml:space="preserve">, </w:t>
      </w:r>
      <w:proofErr w:type="spellStart"/>
      <w:r w:rsidRPr="00316525">
        <w:rPr>
          <w:rFonts w:ascii="Nirmala UI" w:hAnsi="Nirmala UI" w:cs="Nirmala UI"/>
        </w:rPr>
        <w:t>ಅವು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ಹೃದಯದೊಡನೆ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ನೇರವಾಗಿ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ಮಾತನಾಡಿದಂತೆ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ಪ್ರೀತಿ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ಮಾಡುತ್ತವೆ</w:t>
      </w:r>
      <w:proofErr w:type="spellEnd"/>
      <w:r w:rsidRPr="00316525">
        <w:rPr>
          <w:rFonts w:ascii="inherit" w:hAnsi="inherit"/>
        </w:rPr>
        <w:t>.</w:t>
      </w:r>
      <w:proofErr w:type="gramEnd"/>
      <w:r w:rsidRPr="00316525">
        <w:rPr>
          <w:rFonts w:ascii="inherit" w:hAnsi="inherit"/>
        </w:rPr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ಮನುಷ್ಯರೂ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ಅವುಗಳನ್ನು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ಅಷ್ಟೇ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ಅಕ್ಕರೆಯಿಂದ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ಹಚ್ಚಿಕೊಳ್ಳುವುದನ್ನ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ನೋಡುತ್ತೇವೆ</w:t>
      </w:r>
      <w:proofErr w:type="spellEnd"/>
      <w:r w:rsidRPr="00316525">
        <w:rPr>
          <w:rFonts w:ascii="inherit" w:hAnsi="inherit"/>
        </w:rPr>
        <w:t>.</w:t>
      </w:r>
      <w:proofErr w:type="gram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ಯಾವುದೇ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ಪ್ರಾಣಿಯನ್ನು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ನೋಡಿದಾಗ</w:t>
      </w:r>
      <w:proofErr w:type="spellEnd"/>
      <w:r w:rsidRPr="00316525">
        <w:rPr>
          <w:rFonts w:ascii="inherit" w:hAnsi="inherit"/>
        </w:rPr>
        <w:t xml:space="preserve">, </w:t>
      </w:r>
      <w:proofErr w:type="spellStart"/>
      <w:r w:rsidRPr="00316525">
        <w:rPr>
          <w:rFonts w:ascii="Nirmala UI" w:hAnsi="Nirmala UI" w:cs="Nirmala UI"/>
        </w:rPr>
        <w:t>ಅಂತಹುದೇ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ನಿರ್ದಿಷ್ಟ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ಭಾವನೆಗಳು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ನಮ್ಮ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ಅಂತರಂಗದಲ್ಲಿ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ಯಾಕೆ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ಸೃಷ್ಟಿಯಾಗುತ್ತವೆ</w:t>
      </w:r>
      <w:proofErr w:type="spellEnd"/>
      <w:r w:rsidRPr="00316525">
        <w:rPr>
          <w:rFonts w:ascii="inherit" w:hAnsi="inherit"/>
        </w:rPr>
        <w:t xml:space="preserve">, </w:t>
      </w:r>
      <w:proofErr w:type="spellStart"/>
      <w:r w:rsidRPr="00316525">
        <w:rPr>
          <w:rFonts w:ascii="Nirmala UI" w:hAnsi="Nirmala UI" w:cs="Nirmala UI"/>
        </w:rPr>
        <w:t>ಅದಕ್ಕೆ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ನಾವಷ್ಟೇ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ಹೊಣೆಯೇ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ಅಥವಾ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ನಮ್ಮೆದುರಿಗೆ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ಇರುವವರೂ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ಕಾರಣವೇ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ಎಂಬ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ಪ್ರಶ್ನೆಯೊಂದು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ಸದಾ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ಕಾಡುತ್ತದೆ</w:t>
      </w:r>
      <w:proofErr w:type="spellEnd"/>
      <w:r w:rsidRPr="00316525">
        <w:rPr>
          <w:rFonts w:ascii="inherit" w:hAnsi="inherit"/>
        </w:rPr>
        <w:t xml:space="preserve">. </w:t>
      </w:r>
      <w:proofErr w:type="spellStart"/>
      <w:proofErr w:type="gramStart"/>
      <w:r w:rsidRPr="00316525">
        <w:rPr>
          <w:rFonts w:ascii="Nirmala UI" w:hAnsi="Nirmala UI" w:cs="Nirmala UI"/>
        </w:rPr>
        <w:t>ಇದು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ಮನುಷ್ಯರ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ನಡುವಿನ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ಸಂಬಂಧಗಳಿಗೂ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ಅನ್ವಯಿಸುತ್ತದೆ</w:t>
      </w:r>
      <w:proofErr w:type="spellEnd"/>
      <w:r w:rsidRPr="00316525">
        <w:rPr>
          <w:rFonts w:ascii="inherit" w:hAnsi="inherit"/>
        </w:rPr>
        <w:t>.</w:t>
      </w:r>
      <w:proofErr w:type="gramEnd"/>
      <w:r w:rsidRPr="00316525">
        <w:rPr>
          <w:rFonts w:ascii="inherit" w:hAnsi="inherit"/>
        </w:rPr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ಒಂದಿಷ್ಟು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ಜನರು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ಪ್ರೀತಿಯನ್ನು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ಆಕರ್ಷಿಸುವ</w:t>
      </w:r>
      <w:proofErr w:type="spellEnd"/>
      <w:r w:rsidRPr="00316525">
        <w:rPr>
          <w:rFonts w:ascii="inherit" w:hAnsi="inherit"/>
        </w:rPr>
        <w:t xml:space="preserve">, </w:t>
      </w:r>
      <w:proofErr w:type="spellStart"/>
      <w:r w:rsidRPr="00316525">
        <w:rPr>
          <w:rFonts w:ascii="Nirmala UI" w:hAnsi="Nirmala UI" w:cs="Nirmala UI"/>
        </w:rPr>
        <w:t>ಎಲ್ಲರೂ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ಮೆಚ್ಚುವ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ಸ್ವಭಾವದವರಾದರೆ</w:t>
      </w:r>
      <w:proofErr w:type="spellEnd"/>
      <w:r w:rsidRPr="00316525">
        <w:rPr>
          <w:rFonts w:ascii="inherit" w:hAnsi="inherit"/>
        </w:rPr>
        <w:t xml:space="preserve">, </w:t>
      </w:r>
      <w:proofErr w:type="spellStart"/>
      <w:r w:rsidRPr="00316525">
        <w:rPr>
          <w:rFonts w:ascii="Nirmala UI" w:hAnsi="Nirmala UI" w:cs="Nirmala UI"/>
        </w:rPr>
        <w:t>ಮತ್ತಷ್ಟು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ಜನರು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ಜಗಳಗಂಟರಂತೆ</w:t>
      </w:r>
      <w:proofErr w:type="spellEnd"/>
      <w:r w:rsidRPr="00316525">
        <w:rPr>
          <w:rFonts w:ascii="inherit" w:hAnsi="inherit"/>
        </w:rPr>
        <w:t xml:space="preserve">, </w:t>
      </w:r>
      <w:proofErr w:type="spellStart"/>
      <w:r w:rsidRPr="00316525">
        <w:rPr>
          <w:rFonts w:ascii="Nirmala UI" w:hAnsi="Nirmala UI" w:cs="Nirmala UI"/>
        </w:rPr>
        <w:t>ಕೇಡಿಗಳಂತೆ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ಎಲ್ಲರಿಂದಲೂ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ಬೈಸಿಕೊಳ್ಳುತ್ತಾರೆ</w:t>
      </w:r>
      <w:proofErr w:type="spellEnd"/>
      <w:r w:rsidRPr="00316525">
        <w:rPr>
          <w:rFonts w:ascii="inherit" w:hAnsi="inherit"/>
        </w:rPr>
        <w:t>.</w:t>
      </w:r>
      <w:proofErr w:type="gramEnd"/>
      <w:r w:rsidRPr="00316525">
        <w:rPr>
          <w:rFonts w:ascii="inherit" w:hAnsi="inherit"/>
        </w:rPr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ನಿಜಕ್ಕೂ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ಅವರು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ಅಷ್ಟೇನೂ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ಕೇಡಿಗಳಲ್ಲ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ಎಂಬುದು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ಹತ್ತಿರದ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ಕೆಲವೇ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ಜನರಿಗೆ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ಗೊತ್ತಿರುತ್ತದೆ</w:t>
      </w:r>
      <w:proofErr w:type="spellEnd"/>
      <w:r w:rsidRPr="00316525">
        <w:rPr>
          <w:rFonts w:ascii="inherit" w:hAnsi="inherit"/>
        </w:rPr>
        <w:t xml:space="preserve">, </w:t>
      </w:r>
      <w:proofErr w:type="spellStart"/>
      <w:r w:rsidRPr="00316525">
        <w:rPr>
          <w:rFonts w:ascii="Nirmala UI" w:hAnsi="Nirmala UI" w:cs="Nirmala UI"/>
        </w:rPr>
        <w:t>ಅಥವ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ಗೊತ್ತೇ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ಇರುವುದಿಲ್ಲವೆನ್ನಿ</w:t>
      </w:r>
      <w:proofErr w:type="spellEnd"/>
      <w:r w:rsidRPr="00316525">
        <w:rPr>
          <w:rFonts w:ascii="inherit" w:hAnsi="inherit"/>
        </w:rPr>
        <w:t>.</w:t>
      </w:r>
      <w:proofErr w:type="gramEnd"/>
      <w:r w:rsidRPr="00316525">
        <w:rPr>
          <w:rFonts w:ascii="inherit" w:hAnsi="inherit"/>
        </w:rPr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ಆದರೆ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ಜನರನ್ನು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ದ್ವೇಷಿಸುವಾಗ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ಪೂರ್ವಗ್ರಹಗಳೇ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ಹೆಚ್ಚಾಗಿ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ನಮ್ಮ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ಆಲೋಚನೆಗಳ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ಮೇಲೆ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ಪ್ರಭಾವ</w:t>
      </w:r>
      <w:proofErr w:type="spellEnd"/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ಬೀರುತ್ತವೆ</w:t>
      </w:r>
      <w:proofErr w:type="spellEnd"/>
      <w:r w:rsidRPr="00316525">
        <w:rPr>
          <w:rFonts w:ascii="inherit" w:hAnsi="inherit"/>
        </w:rPr>
        <w:t>.</w:t>
      </w:r>
      <w:proofErr w:type="gramEnd"/>
    </w:p>
    <w:p w:rsidR="00316525" w:rsidRPr="00316525" w:rsidRDefault="00316525" w:rsidP="00316525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 w:rsidRPr="00316525">
        <w:rPr>
          <w:rFonts w:ascii="Nirmala UI" w:hAnsi="Nirmala UI" w:cs="Nirmala UI"/>
        </w:rPr>
        <w:t>ಜೀವನದ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ನಡೆಯು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ಸುಸ್ಥಿತಿಯಲ್ಲಿದ್ದಾಗ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ಇವೆಲ್ಲ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ಗಮನಕ್ಕೆ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ಬರುವುದೇ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ಇಲ್ಲ</w:t>
      </w:r>
      <w:proofErr w:type="spellEnd"/>
      <w:r w:rsidRPr="00316525">
        <w:t xml:space="preserve">. </w:t>
      </w:r>
      <w:proofErr w:type="spellStart"/>
      <w:r w:rsidRPr="00316525">
        <w:rPr>
          <w:rFonts w:ascii="Nirmala UI" w:hAnsi="Nirmala UI" w:cs="Nirmala UI"/>
        </w:rPr>
        <w:t>ಆದರೆ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ಯಾವಾಗ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ಶುರುವಾಗುತ್ತದೋ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ಆಗ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ಇಂತಹ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ವಿಚಾರಗಳು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ಮುನ್ನೆಲೆಗೆ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ಬಂದುಬಿಡುತ್ತವೆ</w:t>
      </w:r>
      <w:proofErr w:type="spellEnd"/>
      <w:r w:rsidRPr="00316525">
        <w:t>.</w:t>
      </w:r>
      <w:proofErr w:type="gramEnd"/>
      <w:r w:rsidRPr="00316525">
        <w:t xml:space="preserve"> </w:t>
      </w:r>
      <w:proofErr w:type="gramStart"/>
      <w:r w:rsidRPr="00316525">
        <w:rPr>
          <w:rFonts w:ascii="Nirmala UI" w:hAnsi="Nirmala UI" w:cs="Nirmala UI"/>
        </w:rPr>
        <w:t>ಈ</w:t>
      </w:r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ಅಸಮಾನ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ಸ್ವಭಾವದ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ವೇದಿಕೆಯ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ಮೇಲೆಯೇ</w:t>
      </w:r>
      <w:proofErr w:type="spellEnd"/>
      <w:r w:rsidRPr="00316525">
        <w:t xml:space="preserve"> ‘</w:t>
      </w:r>
      <w:proofErr w:type="spellStart"/>
      <w:r w:rsidRPr="00316525">
        <w:rPr>
          <w:rFonts w:ascii="Nirmala UI" w:hAnsi="Nirmala UI" w:cs="Nirmala UI"/>
        </w:rPr>
        <w:t>ಜಗಳ</w:t>
      </w:r>
      <w:r w:rsidRPr="00316525">
        <w:t>’</w:t>
      </w:r>
      <w:r w:rsidRPr="00316525">
        <w:rPr>
          <w:rFonts w:ascii="Nirmala UI" w:hAnsi="Nirmala UI" w:cs="Nirmala UI"/>
        </w:rPr>
        <w:t>ವೆನ್ನುವ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ಮಹಾರಾಜ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ರಾರಾಜಿಸುತ್ತಾನೆ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ಎನಿಸುತ್ತದೆ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ಎಷ್ಟೋ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ಬಾರಿ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ಜಗಳವೇ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ಬದುಕನ್ನು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ಮುನ್ನಡೆಸುವುದುಂಟು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ಬೇಕಾದರೆ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ಧಾರಾವಾಹಿಗಳನ್ನು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ನೋಡಿದರೆ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ಸಾಕಷ್ಟು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ಉದಾಹರಣೆಗಳು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ಸಿಗುತ್ತವೆ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ಜಗಳವೊಂದು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ಇಲ್ಲದೇ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ಇದ್ದರೆ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ಧಾರಾವಾಹಿಯ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ಪಾತ್ರಗಳು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ಮೂಕಿಗಳಾಗಿಬಿಟ್ಟಾವು</w:t>
      </w:r>
      <w:proofErr w:type="spellEnd"/>
      <w:r w:rsidRPr="00316525">
        <w:t>.</w:t>
      </w:r>
      <w:proofErr w:type="gramEnd"/>
    </w:p>
    <w:p w:rsidR="00316525" w:rsidRPr="00316525" w:rsidRDefault="00316525" w:rsidP="00316525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 w:rsidRPr="00316525">
        <w:rPr>
          <w:rFonts w:ascii="Nirmala UI" w:hAnsi="Nirmala UI" w:cs="Nirmala UI"/>
        </w:rPr>
        <w:t>ದೇಶ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ದೇಶಗಳ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ನಡುವಿನ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ಮನುಷ್ಯರ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ನಡುವಿನ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ಸಂಬಂಧಿಕರ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ನಡುವಿನ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ಜಗಳಗಳನ್ನೆಲ್ಲ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ಪರಿಗಣಿಸುವುದಾದರೆ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ಗಂಡಹೆಂಡತಿಯ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ನಡುವಿನ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ಜಗಳಕ್ಕಿಂತ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ಪ್ರಸಿದ್ಧವಾದ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ಮತ್ತೊಂದಿಲ್ಲ</w:t>
      </w:r>
      <w:proofErr w:type="spellEnd"/>
      <w:r w:rsidRPr="00316525">
        <w:t>.</w:t>
      </w:r>
      <w:proofErr w:type="gramEnd"/>
    </w:p>
    <w:p w:rsidR="00316525" w:rsidRPr="00316525" w:rsidRDefault="00316525" w:rsidP="00316525">
      <w:pPr>
        <w:pStyle w:val="NormalWeb"/>
        <w:spacing w:before="0" w:beforeAutospacing="0" w:after="0" w:afterAutospacing="0" w:line="408" w:lineRule="atLeast"/>
        <w:textAlignment w:val="baseline"/>
        <w:rPr>
          <w:rFonts w:ascii="inherit" w:hAnsi="inherit"/>
        </w:rPr>
      </w:pPr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>‘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ಜನತುಂಬಿ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ನಿಂತ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ಹಂದರದ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ಒಳಗ</w:t>
      </w:r>
      <w:proofErr w:type="spellEnd"/>
      <w:r w:rsidRPr="00316525">
        <w:rPr>
          <w:rFonts w:ascii="inherit" w:hAnsi="inherit"/>
        </w:rPr>
        <w:br/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ನಿಮ್ಮಪ್ಪ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ಕೈಯ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ಕೊಟ್ಟಾ</w:t>
      </w:r>
      <w:proofErr w:type="spellEnd"/>
      <w:r w:rsidRPr="00316525">
        <w:rPr>
          <w:rFonts w:ascii="inherit" w:hAnsi="inherit"/>
        </w:rPr>
        <w:br/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ಕಡೆಗೆ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ಎಲ್ಲಾ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ಕೊಡತೀನಿ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ಅಂತ</w:t>
      </w:r>
      <w:proofErr w:type="spellEnd"/>
      <w:r w:rsidRPr="00316525">
        <w:rPr>
          <w:rFonts w:ascii="inherit" w:hAnsi="inherit"/>
        </w:rPr>
        <w:br/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ಕೊಡಲಿಲ್ಲ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ಒಂದು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ಚುಟ್ಟಾ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>’</w:t>
      </w:r>
    </w:p>
    <w:p w:rsidR="00316525" w:rsidRPr="00316525" w:rsidRDefault="00316525" w:rsidP="00316525">
      <w:pPr>
        <w:pStyle w:val="NormalWeb"/>
        <w:spacing w:before="0" w:beforeAutospacing="0" w:after="0" w:afterAutospacing="0" w:line="408" w:lineRule="atLeast"/>
        <w:textAlignment w:val="baseline"/>
        <w:rPr>
          <w:rFonts w:ascii="inherit" w:hAnsi="inherit"/>
        </w:rPr>
      </w:pPr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lastRenderedPageBreak/>
        <w:t>‘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ಸಾಕವ್ವ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ಸಾಕು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ಕೆರೆಭಾವಿ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ಪಾಲು</w:t>
      </w:r>
      <w:proofErr w:type="spellEnd"/>
      <w:r w:rsidRPr="00316525">
        <w:rPr>
          <w:rFonts w:ascii="inherit" w:hAnsi="inherit"/>
        </w:rPr>
        <w:br/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ನಾನಾಗಿ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ಹೋಗಲೇನ</w:t>
      </w:r>
      <w:proofErr w:type="spellEnd"/>
      <w:r w:rsidRPr="00316525">
        <w:rPr>
          <w:rFonts w:ascii="inherit" w:hAnsi="inherit"/>
        </w:rPr>
        <w:br/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ದಿನ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ಗಳಿಗೆಗೂನು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ಕಟಿಪಿಟಿಯ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ತಿಂದು</w:t>
      </w:r>
      <w:proofErr w:type="spellEnd"/>
      <w:r w:rsidRPr="00316525">
        <w:rPr>
          <w:rFonts w:ascii="inherit" w:hAnsi="inherit"/>
        </w:rPr>
        <w:br/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ಉಪವಾಸ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 xml:space="preserve"> </w:t>
      </w:r>
      <w:proofErr w:type="spellStart"/>
      <w:r w:rsidRPr="00316525">
        <w:rPr>
          <w:rStyle w:val="Emphasis"/>
          <w:rFonts w:ascii="Nirmala UI" w:eastAsiaTheme="majorEastAsia" w:hAnsi="Nirmala UI" w:cs="Nirmala UI"/>
          <w:i w:val="0"/>
          <w:bdr w:val="none" w:sz="0" w:space="0" w:color="auto" w:frame="1"/>
        </w:rPr>
        <w:t>ಸಾಯಲೇನ</w:t>
      </w:r>
      <w:proofErr w:type="spellEnd"/>
      <w:r w:rsidRPr="00316525">
        <w:rPr>
          <w:rStyle w:val="Emphasis"/>
          <w:rFonts w:ascii="inherit" w:eastAsiaTheme="majorEastAsia" w:hAnsi="inherit"/>
          <w:i w:val="0"/>
          <w:bdr w:val="none" w:sz="0" w:space="0" w:color="auto" w:frame="1"/>
        </w:rPr>
        <w:t>’</w:t>
      </w:r>
    </w:p>
    <w:p w:rsidR="00316525" w:rsidRPr="00316525" w:rsidRDefault="00316525" w:rsidP="00316525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 w:rsidRPr="00316525">
        <w:rPr>
          <w:rFonts w:ascii="Nirmala UI" w:hAnsi="Nirmala UI" w:cs="Nirmala UI"/>
        </w:rPr>
        <w:t>ಎಂಬಂತಹ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ಎಲ್ಲ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ಮನೆಯಲ್ಲಿಯೂ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ಕೇಳುವಂತಹುದೇ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ಆದರೆ</w:t>
      </w:r>
      <w:proofErr w:type="spellEnd"/>
      <w:r w:rsidRPr="00316525">
        <w:t xml:space="preserve"> </w:t>
      </w:r>
      <w:r w:rsidRPr="00316525">
        <w:rPr>
          <w:rFonts w:ascii="Nirmala UI" w:hAnsi="Nirmala UI" w:cs="Nirmala UI"/>
        </w:rPr>
        <w:t>ಈ</w:t>
      </w:r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ತಾತ್ಕಾಲಿಕ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ಜಗಳವನ್ನು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ಮೀರಿದ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ಕಾದಾಟ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ಶುರುವಾದಾಗ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ಬದುಕು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ದುಸ್ತರವಾಗುತ್ತದೆ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ವೃತ್ತಿಯಲ್ಲಿ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ಟೀಚರ್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ಆಗಿರುವ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ಸುಮತಿ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ಪತಿಯೊಡನೆ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ತನ್ನ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ಹಕ್ಕುಗಳಿಗಾಗಿ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ಹೋರಾಡುತ್ತ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ತನ್ನ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ಜೀವನದ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ಬಹುಪಾಲನ್ನು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ಕಳೆದಿದ್ದಳು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ಆದರೆ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ಕೊನೆಗೂ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ಬದುಕು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ಸಾಧ್ಯವಾಗುತ್ತಿಲ್ಲ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ಎಂದು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ಅರಿತಾಗ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ಅವನಿಂದ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ಬೇರೆಯಾಗುವ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ನಿರ್ಧಾರ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ಮಾಡಿದಳು</w:t>
      </w:r>
      <w:proofErr w:type="spellEnd"/>
      <w:r w:rsidRPr="00316525">
        <w:rPr>
          <w:rFonts w:ascii="inherit" w:hAnsi="inherit"/>
        </w:rPr>
        <w:t>.</w:t>
      </w:r>
      <w:proofErr w:type="gramEnd"/>
      <w:r w:rsidRPr="00316525">
        <w:rPr>
          <w:rFonts w:ascii="inherit" w:hAnsi="inherit"/>
        </w:rPr>
        <w:br/>
      </w:r>
      <w:proofErr w:type="spellStart"/>
      <w:proofErr w:type="gramStart"/>
      <w:r w:rsidRPr="00316525">
        <w:rPr>
          <w:rFonts w:ascii="Nirmala UI" w:hAnsi="Nirmala UI" w:cs="Nirmala UI"/>
        </w:rPr>
        <w:t>ಬೇರೆಯಾಗುವುದಾದರೂ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ಸುಲಭವಿಲ್ಲ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ತಾನೆ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ಕಾನೂನು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ಹೋರಾಟಗಳು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ದೀರ್ಘಕಾಲ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ನಡೆಯುತ್ತಿದ್ದವು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ಆದರೆ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ಅಷ್ಟರಲ್ಲಿ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ಅವನು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ಹಠಾತ್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ತೀರಿಕೊಂಡಿದ್ದ</w:t>
      </w:r>
      <w:proofErr w:type="spellEnd"/>
      <w:r w:rsidRPr="00316525">
        <w:t xml:space="preserve">. </w:t>
      </w:r>
      <w:proofErr w:type="spellStart"/>
      <w:r w:rsidRPr="00316525">
        <w:rPr>
          <w:rFonts w:ascii="Nirmala UI" w:hAnsi="Nirmala UI" w:cs="Nirmala UI"/>
        </w:rPr>
        <w:t>ನಾವು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ಯಾರೊಡನೆ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ದೀರ್ಘಕಾಲ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ಜಗಳವಾಡುತ್ತೇವೆಯೋ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ಅವರೇ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ನಮ್ಮ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ಜೀವನದ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ಕೇಂದ್ರ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ಬಿಂದವಾಗಿ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ಬಿಟ್ಟಿದ್ದಾರೆ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ಎಂಬ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ಅರಿವಾಗುವುದು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ಅವರು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ಅಗಲಿದಾಗಲೇ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ಏಕಮುಖವಾಗಿ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ಬದುಕುತ್ತಿದ್ದ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ಆಕೆಗೆ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ಇದ್ದಕ್ಕಿದ್ದಂತೆಯೇ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ಜಗಳವಾಡುವುದಕ್ಕೆ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ಕಾರಣವಿಲ್ಲದೇ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ಬದುಕನ್ನು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ಮತ್ತೊಂದು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ಹಳಿಗೆ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ತಂದುಕೊಂಡು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ನಿಭಾಯಿಸುವುದು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ಆಕೆಗೆ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ದೊಡ್ಡ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ಸವಾಲಾಗಿಬಿಟ್ಟಿತು</w:t>
      </w:r>
      <w:proofErr w:type="spellEnd"/>
      <w:r w:rsidRPr="00316525">
        <w:t>.</w:t>
      </w:r>
      <w:proofErr w:type="gramEnd"/>
    </w:p>
    <w:p w:rsidR="00316525" w:rsidRPr="00316525" w:rsidRDefault="00316525" w:rsidP="00316525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 w:rsidRPr="00316525">
        <w:rPr>
          <w:rFonts w:ascii="Nirmala UI" w:hAnsi="Nirmala UI" w:cs="Nirmala UI"/>
        </w:rPr>
        <w:t>ಕ್ರೈಮ್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ವರದಿಗಳನ್ನು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ಬರೆಯುವಾಗ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ಎಷ್ಟೊಂದು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ವೈವಿಧ್ಯಮಯವಾದ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ಕಂಡು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ಅಚ್ಚರಿಯೆನಿಸುತ್ತಿತ್ತು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ನಮ್ಮ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ಮನೆಯಂಗಳಕ್ಕೆ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ಪಕ್ಕದ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ಮನೆಯ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ಕೋಳಿಗಳು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ಬಂದರೆ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ಕತ್ತಿ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ದೊಣ್ಣೆ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ಹಿಡಿದು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ಕಾದಾಡುವಷ್ಟು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ದೊಡ್ಡ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ನಿಜಕ್ಕೂ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ಹೇಗೆ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ಸೃಷ್ಟಿಯಾಗುತ್ತದೆ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ಎಂದು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ಅರ್ಥ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ಮಾಡಿಕೊಳ್ಳಲು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ಕಷ್ಟಪಟ್ಟುದುಂಟು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ಅಪರಾಧ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ಜಗತ್ತಿನಲ್ಲಿ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ಬಗ್ಗೆ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ಮಾತನಾಡುವವರು</w:t>
      </w:r>
      <w:proofErr w:type="spellEnd"/>
      <w:r w:rsidRPr="00316525">
        <w:t xml:space="preserve">, </w:t>
      </w:r>
      <w:proofErr w:type="gramStart"/>
      <w:r w:rsidRPr="00316525">
        <w:t xml:space="preserve">‘ </w:t>
      </w:r>
      <w:proofErr w:type="spellStart"/>
      <w:r w:rsidRPr="00316525">
        <w:rPr>
          <w:rFonts w:ascii="Nirmala UI" w:hAnsi="Nirmala UI" w:cs="Nirmala UI"/>
        </w:rPr>
        <w:t>ಎಲ</w:t>
      </w:r>
      <w:proofErr w:type="gramEnd"/>
      <w:r w:rsidRPr="00316525">
        <w:rPr>
          <w:rFonts w:ascii="Nirmala UI" w:hAnsi="Nirmala UI" w:cs="Nirmala UI"/>
        </w:rPr>
        <w:t>್ಲ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ಜಗಳಗಳೂ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ಹೆಣ್ಣು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ಹೊನ್ನು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ಮಣ್ಣಿಗಾಗಿ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ನಡೆಯುತ್ತದೆ</w:t>
      </w:r>
      <w:proofErr w:type="spellEnd"/>
      <w:r w:rsidRPr="00316525">
        <w:t xml:space="preserve">’ </w:t>
      </w:r>
      <w:proofErr w:type="spellStart"/>
      <w:r w:rsidRPr="00316525">
        <w:rPr>
          <w:rFonts w:ascii="Nirmala UI" w:hAnsi="Nirmala UI" w:cs="Nirmala UI"/>
        </w:rPr>
        <w:t>ಎಂದು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ನಂಬುತ್ತಾರೆ</w:t>
      </w:r>
      <w:proofErr w:type="spellEnd"/>
      <w:r w:rsidRPr="00316525">
        <w:t xml:space="preserve">. </w:t>
      </w:r>
      <w:proofErr w:type="spellStart"/>
      <w:proofErr w:type="gramStart"/>
      <w:r w:rsidRPr="00316525">
        <w:rPr>
          <w:rFonts w:ascii="Nirmala UI" w:hAnsi="Nirmala UI" w:cs="Nirmala UI"/>
        </w:rPr>
        <w:t>ಆದರೆ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ವಾಸ್ತವವಾಗಿ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ಇವುಗಳನ್ನು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ಅತಿಯಾಗಿ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ಬಯಸುವ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ಸ್ವಾರ್ಥದಿಂದ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ಸೃಷ್ಟಿಯಾಗುತ್ತವೆ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ಎಂಬುದು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ಹೆಚ್ಚು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ಸ್ಪಷ್ಟ</w:t>
      </w:r>
      <w:proofErr w:type="spellEnd"/>
      <w:r w:rsidRPr="00316525">
        <w:t>.</w:t>
      </w:r>
      <w:proofErr w:type="gramEnd"/>
    </w:p>
    <w:p w:rsidR="00316525" w:rsidRPr="00316525" w:rsidRDefault="00316525" w:rsidP="00316525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 w:rsidRPr="00316525">
        <w:rPr>
          <w:rFonts w:ascii="Nirmala UI" w:hAnsi="Nirmala UI" w:cs="Nirmala UI"/>
        </w:rPr>
        <w:t>ಡಾರ್ವಿನ್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ಏನೋ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ಬಲಿಷ್ಟ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ಜೀವಿಯೇ</w:t>
      </w:r>
      <w:proofErr w:type="spellEnd"/>
      <w:r w:rsidRPr="00316525">
        <w:t xml:space="preserve"> </w:t>
      </w:r>
      <w:r w:rsidRPr="00316525">
        <w:rPr>
          <w:rFonts w:ascii="Nirmala UI" w:hAnsi="Nirmala UI" w:cs="Nirmala UI"/>
        </w:rPr>
        <w:t>ಈ</w:t>
      </w:r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ಜಗತ್ತಿನಲ್ಲಿ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ಬದುಕಿ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ಉಳಿಯುವುದು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ಎಂದು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ವ್ಯಾಖ್ಯಾನ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ಮಾಡಿರಬಹುದು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ಮನುಷ್ಯರಂತೂ</w:t>
      </w:r>
      <w:proofErr w:type="spellEnd"/>
      <w:r w:rsidRPr="00316525">
        <w:t xml:space="preserve"> </w:t>
      </w:r>
      <w:r w:rsidRPr="00316525">
        <w:rPr>
          <w:rFonts w:ascii="Nirmala UI" w:hAnsi="Nirmala UI" w:cs="Nirmala UI"/>
        </w:rPr>
        <w:t>ಆ</w:t>
      </w:r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ಮಾತಿಗೆ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ಜೋತುಬೀಳದೇ</w:t>
      </w:r>
      <w:proofErr w:type="spellEnd"/>
      <w:r w:rsidRPr="00316525">
        <w:t xml:space="preserve"> ‘</w:t>
      </w:r>
      <w:proofErr w:type="spellStart"/>
      <w:r w:rsidRPr="00316525">
        <w:rPr>
          <w:rFonts w:ascii="Nirmala UI" w:hAnsi="Nirmala UI" w:cs="Nirmala UI"/>
        </w:rPr>
        <w:t>ಮಾನವೀಯತೆ</w:t>
      </w:r>
      <w:r w:rsidRPr="00316525">
        <w:t>’</w:t>
      </w:r>
      <w:r w:rsidRPr="00316525">
        <w:rPr>
          <w:rFonts w:ascii="Nirmala UI" w:hAnsi="Nirmala UI" w:cs="Nirmala UI"/>
        </w:rPr>
        <w:t>ಯನ್ನು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ಗೌರವಿಸುವ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ಪ್ರಯತ್ನಗಳನ್ನು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ನಡೆಸುತ್ತಾರೆ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ಬಲಿಷ್ಟರಾದವರಷ್ಟೇ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ಅಲ್ಲ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ದುರ್ಬಲರೂ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ಅಶಕ್ತರೂ</w:t>
      </w:r>
      <w:proofErr w:type="spellEnd"/>
      <w:r w:rsidRPr="00316525">
        <w:t xml:space="preserve"> </w:t>
      </w:r>
      <w:r w:rsidRPr="00316525">
        <w:rPr>
          <w:rFonts w:ascii="Nirmala UI" w:hAnsi="Nirmala UI" w:cs="Nirmala UI"/>
        </w:rPr>
        <w:t>ಈ</w:t>
      </w:r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ಜಗತ್ತಿನಲ್ಲಿ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ಬಾಳುವೆ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ಮಾಡಬೇಕು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ಅವರಿಗೂ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ಬದುಕುವ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ಹಕ್ಕಿದೆ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ಎಂಬ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ನಿಟ್ಟಿನಲ್ಲಿಯೇ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ಅಪರಾಧಗಳ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ತನಿಖೆ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ಶಿಕ್ಷೆಗಳ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ನಿರ್ಣಯಗಳು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ಆಗಬೇಕು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ಜೊತೆಗೆ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ದೈನಂದಿನ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ಜೀವನದಲ್ಲಿಯೂ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ಸಾಮಾಜಿಕ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ನೀತಿ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ನಿಯಮಗಳು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ಇದೇ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ವಿಚಾರವನ್ನು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ಸಾರಿ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ಹೇಳುತ್ತವೆ</w:t>
      </w:r>
      <w:proofErr w:type="spellEnd"/>
      <w:r w:rsidRPr="00316525">
        <w:t>.</w:t>
      </w:r>
      <w:proofErr w:type="gramEnd"/>
    </w:p>
    <w:p w:rsidR="00316525" w:rsidRPr="00316525" w:rsidRDefault="00316525" w:rsidP="00316525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r w:rsidRPr="00316525">
        <w:rPr>
          <w:rFonts w:ascii="Nirmala UI" w:hAnsi="Nirmala UI" w:cs="Nirmala UI"/>
        </w:rPr>
        <w:lastRenderedPageBreak/>
        <w:t>ಆದರೆ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ಜಗಳವು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ನಿಭಾಯಿಸಲಾರದಷ್ಟು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ಕೆಟ್ಟದಾಗಿ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ಬೆಳೆಯುವುದು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ಅವುಗಳು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ಬಣ್ಣಗಳನ್ನು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ಹೊದ್ದು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ನಿಂತಾಗ</w:t>
      </w:r>
      <w:proofErr w:type="spellEnd"/>
      <w:r w:rsidRPr="00316525">
        <w:t xml:space="preserve">. </w:t>
      </w:r>
      <w:r w:rsidRPr="00316525">
        <w:rPr>
          <w:rFonts w:ascii="Nirmala UI" w:hAnsi="Nirmala UI" w:cs="Nirmala UI"/>
        </w:rPr>
        <w:t>ಈ</w:t>
      </w:r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ಜಗತ್ತಿನಲ್ಲಿ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ಮನುಷ್ಯರಿಗೆ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ಯೋಚಿಸುವ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ಶಕ್ತಿಯಿದೆ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ಮತ್ತು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ಸಂವಹನ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ನಡೆಸುವುದಕ್ಕೆ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ಮಾತೆಂಬ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ಆಯುಧವಿದೆ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ಎಂದು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ಅನೇಕ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ಬಾರಿ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ಹೆಮ್ಮೆಪಟ್ಟುಕೊಳ್ಳುತ್ತೇವೆ</w:t>
      </w:r>
      <w:proofErr w:type="spellEnd"/>
      <w:r w:rsidRPr="00316525">
        <w:t xml:space="preserve">. </w:t>
      </w:r>
      <w:proofErr w:type="spellStart"/>
      <w:proofErr w:type="gramStart"/>
      <w:r w:rsidRPr="00316525">
        <w:rPr>
          <w:rFonts w:ascii="Nirmala UI" w:hAnsi="Nirmala UI" w:cs="Nirmala UI"/>
        </w:rPr>
        <w:t>ಆದರೆ</w:t>
      </w:r>
      <w:proofErr w:type="spellEnd"/>
      <w:r w:rsidRPr="00316525">
        <w:t xml:space="preserve"> </w:t>
      </w:r>
      <w:r w:rsidRPr="00316525">
        <w:rPr>
          <w:rFonts w:ascii="Nirmala UI" w:hAnsi="Nirmala UI" w:cs="Nirmala UI"/>
        </w:rPr>
        <w:t>ಈ</w:t>
      </w:r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ಎರಡೂ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ಶಕ್ತಿಗಳು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ಎಷ್ಟೊಂದು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ಟೊಳ್ಳಾಗಿರುತ್ತವೆ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ಎಂಬುದು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ಅರ್ಥವಾಗುವುದು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ಇಂತಹ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ಸಂದರ್ಭಗಳಲ್ಲಿ</w:t>
      </w:r>
      <w:proofErr w:type="spellEnd"/>
      <w:r w:rsidRPr="00316525">
        <w:t>.</w:t>
      </w:r>
      <w:proofErr w:type="gramEnd"/>
    </w:p>
    <w:p w:rsidR="00316525" w:rsidRPr="00316525" w:rsidRDefault="00316525" w:rsidP="00316525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 w:rsidRPr="00316525">
        <w:rPr>
          <w:rFonts w:ascii="Nirmala UI" w:hAnsi="Nirmala UI" w:cs="Nirmala UI"/>
        </w:rPr>
        <w:t>ಉದಾಹರಣೆಗೆ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ಒಬ್ಬರ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ಮನೆಯಿಂದ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ವಸ್ತುವೊಂದು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ಕಳ್ಳತನವಾಗುತ್ತದೆ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ಎಂದಿಟ್ಟುಕೊಳ್ಳೋಣ</w:t>
      </w:r>
      <w:proofErr w:type="spellEnd"/>
      <w:r w:rsidRPr="00316525">
        <w:t>.</w:t>
      </w:r>
      <w:r w:rsidRPr="00316525">
        <w:rPr>
          <w:rFonts w:ascii="inherit" w:hAnsi="inherit"/>
        </w:rPr>
        <w:t xml:space="preserve"> </w:t>
      </w:r>
      <w:proofErr w:type="spellStart"/>
      <w:r w:rsidRPr="00316525">
        <w:rPr>
          <w:rFonts w:ascii="Nirmala UI" w:hAnsi="Nirmala UI" w:cs="Nirmala UI"/>
        </w:rPr>
        <w:t>ಕಳ್ಳತನದ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ನೆಪದಲ್ಲಿ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ಎರಡೂ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ಮನೆಗಳ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ಸದಸ್ಯರ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ನಡುವೆ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ಶುರುವಾಗುತ್ತವೆ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ಇಬ್ಬರ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ನಡುವೆ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ರಾಜೀ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ಪಂಚಾಯಿತಿ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ಮಾಡಲು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ಊರ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ಹಿರಿಯರು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ಪ್ರಯತ್ನಿಸುತ್ತಾರೆ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ಅದನ್ನೂ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ಮೀರಿ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ಜಗಳವು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ತೀವ್ರವಾಗಿ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ಬೆಳೆಯತೊಡಗಿದಾಗ</w:t>
      </w:r>
      <w:proofErr w:type="spellEnd"/>
      <w:r w:rsidRPr="00316525">
        <w:t xml:space="preserve">, </w:t>
      </w:r>
      <w:r w:rsidRPr="00316525">
        <w:rPr>
          <w:rFonts w:ascii="Nirmala UI" w:hAnsi="Nirmala UI" w:cs="Nirmala UI"/>
        </w:rPr>
        <w:t>ಈ</w:t>
      </w:r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ಕುರಿತು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ಪೊಲೀಸರಿಗೆ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ದೂರು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ಕೊಟ್ಟು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ಪೊಲೀಸರು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ಕಳ್ಳನನ್ನು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ಹಿಡಿದು</w:t>
      </w:r>
      <w:proofErr w:type="gramStart"/>
      <w:r w:rsidRPr="00316525">
        <w:t>,</w:t>
      </w:r>
      <w:r w:rsidRPr="00316525">
        <w:rPr>
          <w:rFonts w:ascii="Nirmala UI" w:hAnsi="Nirmala UI" w:cs="Nirmala UI"/>
        </w:rPr>
        <w:t>ನ</w:t>
      </w:r>
      <w:proofErr w:type="gramEnd"/>
      <w:r w:rsidRPr="00316525">
        <w:rPr>
          <w:rFonts w:ascii="Nirmala UI" w:hAnsi="Nirmala UI" w:cs="Nirmala UI"/>
        </w:rPr>
        <w:t>್ಯಾಯಾಲಯವು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ಶಿಕ್ಷೆ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ವಿಧಿಸುವುದರೊಂದಿಗೆ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ಪರಿಸ್ಥಿತಿ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ಒಂದು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ಹಂತಕ್ಕೆ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ಬರುತ್ತದೆ</w:t>
      </w:r>
      <w:proofErr w:type="spellEnd"/>
      <w:r w:rsidRPr="00316525">
        <w:t xml:space="preserve">. </w:t>
      </w:r>
      <w:proofErr w:type="spellStart"/>
      <w:r w:rsidRPr="00316525">
        <w:rPr>
          <w:rFonts w:ascii="Nirmala UI" w:hAnsi="Nirmala UI" w:cs="Nirmala UI"/>
        </w:rPr>
        <w:t>ಆದರೆ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ಇದೇ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ಮನೆಗಳ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ಸದಸ್ಯರು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ಯಾವ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ಯಾವ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ಸಮುದಾಯದವರು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ಎಂಬ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ಪ್ರಶ್ನೆ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ಬಂದಾಗ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ಪರಿಸ್ಥಿತಿ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ಇಷ್ಟು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ಸರಳವಿರುವುದಿಲ್ಲ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ಸಮುದಾಯಗಳೆಂಬ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ಬಣ್ಣದಡಿಯಲ್ಲಿ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ಜಗಳವು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ಕೆಟ್ಟದಾರಿಯಲ್ಲಿ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ಬೆಳೆಯಲು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ಶುರುವಿಟ್ಟುಕೊಳ್ಳುತ್ತದೆ</w:t>
      </w:r>
      <w:proofErr w:type="spellEnd"/>
      <w:r w:rsidRPr="00316525">
        <w:t xml:space="preserve">. </w:t>
      </w:r>
      <w:proofErr w:type="spellStart"/>
      <w:proofErr w:type="gramStart"/>
      <w:r w:rsidRPr="00316525">
        <w:rPr>
          <w:rFonts w:ascii="Nirmala UI" w:hAnsi="Nirmala UI" w:cs="Nirmala UI"/>
        </w:rPr>
        <w:t>ಬಣ್ಣದ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ಮಸೂರದಡಿಯಲ್ಲಿ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ಇದ್ದಕ್ಕಿದ್ದಂತೆಯೇ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ಕಳ್ಳತನವಾದುದು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ಯಾವ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ವಸ್ತು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ಎಂಬುದಕ್ಕೆ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ಹೆಚ್ಚು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ಆದ್ಯತೆ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ದೊರೆಯುತ್ತದೆ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ಜೀವಿಯೇ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ನಿರ್ಜೀವಿಯೇ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ಎಂಬುದು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ಅದರ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ಮಗದೊಂದು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ಮಗ್ಗುಲು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ಹೀಗೆ</w:t>
      </w:r>
      <w:proofErr w:type="spellEnd"/>
      <w:r w:rsidRPr="00316525">
        <w:t xml:space="preserve"> </w:t>
      </w:r>
      <w:r w:rsidRPr="00316525">
        <w:rPr>
          <w:rFonts w:ascii="Nirmala UI" w:hAnsi="Nirmala UI" w:cs="Nirmala UI"/>
        </w:rPr>
        <w:t>ಈ</w:t>
      </w:r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ಶತಮಾನ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ಕಳೆದರೂ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ಇತ್ಯರ್ಥವಾಗುವುದೇ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ಇಲ್ಲ</w:t>
      </w:r>
      <w:proofErr w:type="spellEnd"/>
      <w:r w:rsidRPr="00316525">
        <w:t>.</w:t>
      </w:r>
      <w:proofErr w:type="gramEnd"/>
    </w:p>
    <w:p w:rsidR="00316525" w:rsidRPr="00316525" w:rsidRDefault="00316525" w:rsidP="00316525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r w:rsidRPr="00316525">
        <w:rPr>
          <w:rFonts w:ascii="Nirmala UI" w:hAnsi="Nirmala UI" w:cs="Nirmala UI"/>
        </w:rPr>
        <w:t>ಒಂದುವೇಳೆ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ಅವು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ಬಗೆಹರಿದಂತೆ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ಕಂಡರೂ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ಪರಿಸ್ಥಿತಿಯ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ಒತ್ತಡವೋ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ಅನಿವಾರ್ಯತೆಯೋ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ಅದಕ್ಕೆ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ಕಾರಣವಾಗಿರುತ್ತದೆಯೇ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ವಿನಃ</w:t>
      </w:r>
      <w:proofErr w:type="spellEnd"/>
      <w:r w:rsidRPr="00316525">
        <w:t>, ‘</w:t>
      </w:r>
      <w:proofErr w:type="spellStart"/>
      <w:r w:rsidRPr="00316525">
        <w:rPr>
          <w:rFonts w:ascii="Nirmala UI" w:hAnsi="Nirmala UI" w:cs="Nirmala UI"/>
        </w:rPr>
        <w:t>ನಿಮ್ಮ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ಮಾತು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ಸರಿ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ನನ್ನ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ನಡೆಯಲ್ಲಿ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ತೊಡಕಾಯಿತು</w:t>
      </w:r>
      <w:proofErr w:type="spellEnd"/>
      <w:r w:rsidRPr="00316525">
        <w:t xml:space="preserve">’ </w:t>
      </w:r>
      <w:proofErr w:type="spellStart"/>
      <w:r w:rsidRPr="00316525">
        <w:rPr>
          <w:rFonts w:ascii="Nirmala UI" w:hAnsi="Nirmala UI" w:cs="Nirmala UI"/>
        </w:rPr>
        <w:t>ಎಂದು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ಸರಿಪಡಿಸಿಕೊಳ್ಳುವ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ಧೋರಣೆ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ಕಂಡುಬರುವುದೇ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ಇಲ್ಲ</w:t>
      </w:r>
      <w:proofErr w:type="spellEnd"/>
      <w:r w:rsidRPr="00316525">
        <w:t>.</w:t>
      </w:r>
    </w:p>
    <w:p w:rsidR="00316525" w:rsidRPr="00316525" w:rsidRDefault="00316525" w:rsidP="00316525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 w:rsidRPr="00316525">
        <w:rPr>
          <w:rFonts w:ascii="Nirmala UI" w:hAnsi="Nirmala UI" w:cs="Nirmala UI"/>
        </w:rPr>
        <w:t>ಗಾತ್ರ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ಎಷ್ಟೇ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ದೊಡ್ಡದಾದರೂ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ಯಾವುದೋ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ಚಿಕ್ಕ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ಸಂಗತಿಗೆ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ಬದುಕಲ್ಲಿ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ಎಲ್ಲರೂ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ಸೋಲಬೇಕು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ಎಂಬುದನ್ನು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ಅರ್ಥ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ಮಾಡಿಕೊಳ್ಳುವುದಕ್ಕೆ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ಮನಸ್ಸೇ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ಇರುವುದಿಲ್ಲ</w:t>
      </w:r>
      <w:proofErr w:type="spellEnd"/>
      <w:r w:rsidRPr="00316525">
        <w:t>.</w:t>
      </w:r>
      <w:proofErr w:type="gramEnd"/>
    </w:p>
    <w:p w:rsidR="00316525" w:rsidRPr="00316525" w:rsidRDefault="00316525" w:rsidP="00316525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r w:rsidRPr="00316525">
        <w:rPr>
          <w:rFonts w:ascii="Nirmala UI" w:hAnsi="Nirmala UI" w:cs="Nirmala UI"/>
        </w:rPr>
        <w:t>ರೇಶಿಮೆ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ಸೀರೆಯನ್ನು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ವಿಶಾಲವಾದ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ಟೇಬಲ್ಲಿನ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ಮೇಲೆ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ಹಾಸಿ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ಸೆರಗಿನ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ತುದಿಯಿಂದ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ಒಂದೊಂದೇ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ನೂಲನ್ನು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ತೆಗೆಯಲಾರಂಭಿಸುತ್ತಾಳೆ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ಟೇಲರ್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ಮರಿಯಮ್ಮ</w:t>
      </w:r>
      <w:proofErr w:type="spellEnd"/>
      <w:r w:rsidRPr="00316525">
        <w:t xml:space="preserve">. </w:t>
      </w:r>
      <w:proofErr w:type="spellStart"/>
      <w:r w:rsidRPr="00316525">
        <w:rPr>
          <w:rFonts w:ascii="Nirmala UI" w:hAnsi="Nirmala UI" w:cs="Nirmala UI"/>
        </w:rPr>
        <w:t>ಅಚ್ಚ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ಎಣ್ಣೆಗೆಂಪು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ಬಣ್ಣದ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ಸೀರೆಯಿಂದ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ಕೆಂಪಿನ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ಅಡ್ಡ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ನೂಲುಗಳನ್ನು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ತೆಗೆದಂತೆ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ಕಪ್ಪನೆಯ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ಉದ್ದ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ನೂಲುಗಳು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ಜಾಲರಿಯಂತೆ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ನೇತಾಡುತ್ತಾ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ಇರುತ್ತದೆ</w:t>
      </w:r>
      <w:proofErr w:type="spellEnd"/>
      <w:r w:rsidRPr="00316525">
        <w:t xml:space="preserve">. </w:t>
      </w:r>
      <w:proofErr w:type="spellStart"/>
      <w:proofErr w:type="gramStart"/>
      <w:r w:rsidRPr="00316525">
        <w:rPr>
          <w:rFonts w:ascii="Nirmala UI" w:hAnsi="Nirmala UI" w:cs="Nirmala UI"/>
        </w:rPr>
        <w:t>ಅವುಗಳಲ್ಲಿ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ಇಷ್ಟಿಷ್ಟನ್ನೇ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ಬೆರಳುಗಳಿಗೆ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ಸುತ್ತಿಕೊಂಡು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ಗಂಟು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ಹಾಕುತ್ತ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ಸೆರಗಿಗೆ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ಗೊಂಡೆ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ಹಾಕುತ್ತಾಳೆ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ತೆಗೆದಿಟ್ಟ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ಕೆಂಪನೆಯ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ನೂಲನ್ನು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ಸೇರಿಸಿ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ಗೊಂಡೆಯ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ಗುಚ್ಛವನ್ನು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ದಪ್ಪವಾಗಿಸುತ್ತಾಳೆ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ತಾನೇ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ಖರೀದಿಸಿ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ತಂದ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ಚಿನ್ನದ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ಬಣ್ಣ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ನೂಲಿನ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ಕಟ್ಟುಗಳನ್ನು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ಹಾಕುತ್ತ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ಅದೆರೆಡೆಯಲ್ಲಿ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ಮುತ್ತಿನ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ಮಣಿಗಳನ್ನು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ಸೇರಿಸುತ್ತಾ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ಗೊಂಡೆಯ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lastRenderedPageBreak/>
        <w:t>ಅಲಂಕಾರ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ಮುಂದುವರೆಯುತ್ತದೆ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ಅಂತಿಮವಾಗಿ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ಗೊಂಡೆಯು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ಸುಂದರವಾಗಿ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ಶ್ರೀಮಂತವಾಗಿ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ಗೋಚರಿಸುತ್ತದೆ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ಎಲ್ಲ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ಬಣ್ಣಗಳೂ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ಒಂದಕ್ಕೊಂದು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ಪೂರಕವೆಂದರೂ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ಕೇಳುವವರಾರ</w:t>
      </w:r>
      <w:proofErr w:type="gramStart"/>
      <w:r w:rsidRPr="00316525">
        <w:rPr>
          <w:rFonts w:ascii="Nirmala UI" w:hAnsi="Nirmala UI" w:cs="Nirmala UI"/>
        </w:rPr>
        <w:t>ು</w:t>
      </w:r>
      <w:proofErr w:type="spellEnd"/>
      <w:r w:rsidRPr="00316525">
        <w:t xml:space="preserve"> ?</w:t>
      </w:r>
      <w:proofErr w:type="gram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ಸೀರೆಯಲ್ಲಿದ್ದ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ಕಪ್ಪುನೂಲಿನಲ್ಲಿ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ಕಟ್ಟಿ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ಗೊಂಡೆಯನ್ನು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ಭದ್ರವಾಗಿ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ಜೀವಂತವಿರಿಸಿದ್ದೇನೆ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ಎಂದರೆ</w:t>
      </w:r>
      <w:proofErr w:type="spellEnd"/>
      <w:r w:rsidRPr="00316525">
        <w:t xml:space="preserve">, </w:t>
      </w:r>
      <w:r w:rsidRPr="00316525">
        <w:rPr>
          <w:rFonts w:ascii="Nirmala UI" w:hAnsi="Nirmala UI" w:cs="Nirmala UI"/>
        </w:rPr>
        <w:t>ಆ</w:t>
      </w:r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ಮಾತನ್ನು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ಕೇಳುವರಾರ</w:t>
      </w:r>
      <w:proofErr w:type="gramStart"/>
      <w:r w:rsidRPr="00316525">
        <w:rPr>
          <w:rFonts w:ascii="Nirmala UI" w:hAnsi="Nirmala UI" w:cs="Nirmala UI"/>
        </w:rPr>
        <w:t>ು</w:t>
      </w:r>
      <w:proofErr w:type="spellEnd"/>
      <w:r w:rsidRPr="00316525">
        <w:t xml:space="preserve"> ?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ಚಂದ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ಕಾಣುವ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ವೈಭವದ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ಬಣ್ಣಗಳು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ಯಾವುದನ್ನೂ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ಹೇಳುವುದಕ್ಕೆ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ಬಿಡುವುದೇ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ಇಲ್ಲ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ಎಂದುಕೊಂಡು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ಸುಮ್ಮನಾಗುತ್ತಾಳೆ</w:t>
      </w:r>
      <w:proofErr w:type="spellEnd"/>
      <w:r w:rsidRPr="00316525">
        <w:t>.</w:t>
      </w:r>
      <w:proofErr w:type="gramEnd"/>
    </w:p>
    <w:p w:rsidR="00316525" w:rsidRPr="00316525" w:rsidRDefault="00316525" w:rsidP="00316525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 w:rsidRPr="00316525">
        <w:rPr>
          <w:rFonts w:ascii="Nirmala UI" w:hAnsi="Nirmala UI" w:cs="Nirmala UI"/>
        </w:rPr>
        <w:t>ಕತೆಗಾರ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ವಸುಧೇಂದ್ರ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ಬರೆದ</w:t>
      </w:r>
      <w:proofErr w:type="spellEnd"/>
      <w:r w:rsidRPr="00316525">
        <w:t xml:space="preserve"> ‘</w:t>
      </w:r>
      <w:proofErr w:type="spellStart"/>
      <w:r w:rsidRPr="00316525">
        <w:rPr>
          <w:rFonts w:ascii="Nirmala UI" w:hAnsi="Nirmala UI" w:cs="Nirmala UI"/>
        </w:rPr>
        <w:t>ತೇಜೋ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ತುಂಗಭದ್ರ</w:t>
      </w:r>
      <w:proofErr w:type="spellEnd"/>
      <w:r w:rsidRPr="00316525">
        <w:t xml:space="preserve">’ </w:t>
      </w:r>
      <w:proofErr w:type="spellStart"/>
      <w:r w:rsidRPr="00316525">
        <w:rPr>
          <w:rFonts w:ascii="Nirmala UI" w:hAnsi="Nirmala UI" w:cs="Nirmala UI"/>
        </w:rPr>
        <w:t>ಕಾದಂಬರಿಯಲ್ಲೊಂದೆರಡು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ಸಾಲುಗಳು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ಹೀಗಿವೆ</w:t>
      </w:r>
      <w:proofErr w:type="spellEnd"/>
      <w:r w:rsidRPr="00316525">
        <w:t>.</w:t>
      </w:r>
      <w:proofErr w:type="gramEnd"/>
      <w:r w:rsidRPr="00316525">
        <w:t xml:space="preserve"> </w:t>
      </w:r>
      <w:proofErr w:type="gramStart"/>
      <w:r w:rsidRPr="00316525">
        <w:t>‘</w:t>
      </w:r>
      <w:proofErr w:type="spellStart"/>
      <w:r w:rsidRPr="00316525">
        <w:rPr>
          <w:rFonts w:ascii="Nirmala UI" w:hAnsi="Nirmala UI" w:cs="Nirmala UI"/>
        </w:rPr>
        <w:t>ಧರ್ಮವಲ್ಲದಿದ್ದರೆ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ಜನರು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ಬೇರೆಯದಕ್ಕೆ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ಜಗಳವಾಡುತ್ತಿದ್ದರಲ್ಲವೇ</w:t>
      </w:r>
      <w:proofErr w:type="spellEnd"/>
      <w:r w:rsidRPr="00316525">
        <w:t>?</w:t>
      </w:r>
      <w:proofErr w:type="gramEnd"/>
      <w:r w:rsidRPr="00316525">
        <w:t xml:space="preserve"> </w:t>
      </w:r>
      <w:proofErr w:type="gramStart"/>
      <w:r w:rsidRPr="00316525">
        <w:rPr>
          <w:rFonts w:ascii="Nirmala UI" w:hAnsi="Nirmala UI" w:cs="Nirmala UI"/>
        </w:rPr>
        <w:t>ಈ</w:t>
      </w:r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ಮಾನವ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ದ್ವೇಷದಲ್ಲಿ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ಧರ್ಮದ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ಪಾತ್ರವೆಷ್ಟು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ಮನುಷ್ಯನ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ಪಾತ್ರವೆಷ್ಟು</w:t>
      </w:r>
      <w:proofErr w:type="spellEnd"/>
      <w:r w:rsidRPr="00316525">
        <w:t>?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ಜಗಳವಾಡುವುದು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ಮನುಷ್ಯನ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ಹುಟ್ಟುಗುಣವೇ</w:t>
      </w:r>
      <w:proofErr w:type="spellEnd"/>
      <w:r w:rsidRPr="00316525">
        <w:t>?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ಹಸಿವೆ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ನಿದ್ದೆ</w:t>
      </w:r>
      <w:proofErr w:type="spellEnd"/>
      <w:r w:rsidRPr="00316525">
        <w:t xml:space="preserve">, </w:t>
      </w:r>
      <w:proofErr w:type="spellStart"/>
      <w:r w:rsidRPr="00316525">
        <w:rPr>
          <w:rFonts w:ascii="Nirmala UI" w:hAnsi="Nirmala UI" w:cs="Nirmala UI"/>
        </w:rPr>
        <w:t>ನೀರಡಿಕೆಗಳಿಗೆ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ದೇಹವನ್ನು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ತೃಪ್ತಿಪಡಿಸಿದಂತೆ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ಜಗಳವಾಡಿಯೂ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ಅದನ್ನು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ತೃಪ್ತಿಪಡಿಸಬೇಕೆ</w:t>
      </w:r>
      <w:proofErr w:type="spellEnd"/>
      <w:r w:rsidRPr="00316525">
        <w:t>?’</w:t>
      </w:r>
      <w:proofErr w:type="gramEnd"/>
    </w:p>
    <w:p w:rsidR="00316525" w:rsidRPr="00316525" w:rsidRDefault="00316525" w:rsidP="00316525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</w:p>
    <w:p w:rsidR="00316525" w:rsidRPr="00316525" w:rsidRDefault="00316525" w:rsidP="00316525">
      <w:pPr>
        <w:pStyle w:val="NormalWeb"/>
        <w:spacing w:before="0" w:beforeAutospacing="0" w:after="0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 w:rsidRPr="00316525">
        <w:rPr>
          <w:rFonts w:ascii="Nirmala UI" w:hAnsi="Nirmala UI" w:cs="Nirmala UI"/>
        </w:rPr>
        <w:t>ಜಗಳವು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ಅತೃಪ್ತಿಯ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ಸಂಕೇತ</w:t>
      </w:r>
      <w:proofErr w:type="spellEnd"/>
      <w:r w:rsidRPr="00316525">
        <w:t xml:space="preserve">. </w:t>
      </w:r>
      <w:proofErr w:type="spellStart"/>
      <w:r w:rsidRPr="00316525">
        <w:rPr>
          <w:rFonts w:ascii="Nirmala UI" w:hAnsi="Nirmala UI" w:cs="Nirmala UI"/>
        </w:rPr>
        <w:t>ಅಂದಮೇಲೆ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ತೃಪ್ತಿಯಾಗುವ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ಮಾತೇ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ಇಲ್ಲ</w:t>
      </w:r>
      <w:proofErr w:type="spellEnd"/>
      <w:r w:rsidRPr="00316525">
        <w:t xml:space="preserve">. </w:t>
      </w:r>
      <w:proofErr w:type="spellStart"/>
      <w:r w:rsidRPr="00316525">
        <w:rPr>
          <w:rFonts w:ascii="Nirmala UI" w:hAnsi="Nirmala UI" w:cs="Nirmala UI"/>
        </w:rPr>
        <w:t>ರಿಲೇ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ಓಟದಂತೆ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ಸದಾ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ಸಾಗುತ್ತಿರುತ್ತದೆ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ಆದರೆ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ಮನಸ್ಸು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ಬಯಸಿದ್ದನ್ನೆಲ್ಲ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ಮಾಡುವುದು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ಮನುಷ್ಯ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ಧರ್ಮವಲ್ಲ</w:t>
      </w:r>
      <w:proofErr w:type="spellEnd"/>
      <w:r w:rsidRPr="00316525">
        <w:t xml:space="preserve">. </w:t>
      </w:r>
      <w:proofErr w:type="spellStart"/>
      <w:r w:rsidRPr="00316525">
        <w:rPr>
          <w:rFonts w:ascii="Nirmala UI" w:hAnsi="Nirmala UI" w:cs="Nirmala UI"/>
        </w:rPr>
        <w:t>ಪ್ರೀತಿಸುವುದನ್ನು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ಕಲಿತ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ಮಕ್ಕಳು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ನಾಳೆ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ಶತ್ರುಗಳನ್ನೂ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ಪ್ರೀತಿಸಿ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ಗೆದ್ದಾರು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ದ್ವೇಷವನ್ನು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ಕಲಿಸಿದರೆ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ದ್ವೇಷಿಸುವ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ಚಟದಾಸರಾಗಿ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ತಮ್ಮವರನ್ನೇ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ದ್ವೇಷಿಸಿಯಾರು</w:t>
      </w:r>
      <w:proofErr w:type="spellEnd"/>
      <w:r w:rsidRPr="00316525">
        <w:t>.</w:t>
      </w:r>
      <w:proofErr w:type="gramEnd"/>
      <w:r w:rsidRPr="00316525">
        <w:t xml:space="preserve"> </w:t>
      </w:r>
      <w:proofErr w:type="spellStart"/>
      <w:proofErr w:type="gramStart"/>
      <w:r w:rsidRPr="00316525">
        <w:rPr>
          <w:rFonts w:ascii="Nirmala UI" w:hAnsi="Nirmala UI" w:cs="Nirmala UI"/>
        </w:rPr>
        <w:t>ಆದ್ದರಿಂದ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ಪ್ರೀತಿಯ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ಪಂಚಾಂಗಕ್ಕೆ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ಹಾನಿ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ಮಾಡದಂತೆ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ಜಗಳಗಳು</w:t>
      </w:r>
      <w:proofErr w:type="spellEnd"/>
      <w:r w:rsidRPr="00316525">
        <w:t xml:space="preserve"> </w:t>
      </w:r>
      <w:proofErr w:type="spellStart"/>
      <w:r w:rsidRPr="00316525">
        <w:rPr>
          <w:rFonts w:ascii="Nirmala UI" w:hAnsi="Nirmala UI" w:cs="Nirmala UI"/>
        </w:rPr>
        <w:t>ಜೊತೆಗಿರಲಿ</w:t>
      </w:r>
      <w:proofErr w:type="spellEnd"/>
      <w:r w:rsidRPr="00316525">
        <w:t>.</w:t>
      </w:r>
      <w:proofErr w:type="gramEnd"/>
    </w:p>
    <w:p w:rsidR="00316525" w:rsidRPr="00316525" w:rsidRDefault="00316525" w:rsidP="00316525">
      <w:pPr>
        <w:textAlignment w:val="baseline"/>
        <w:rPr>
          <w:rFonts w:ascii="Times New Roman" w:hAnsi="Times New Roman"/>
        </w:rPr>
      </w:pPr>
    </w:p>
    <w:p w:rsidR="00316525" w:rsidRPr="00316525" w:rsidRDefault="00316525" w:rsidP="00316525">
      <w:pPr>
        <w:jc w:val="center"/>
        <w:textAlignment w:val="baseline"/>
        <w:rPr>
          <w:rFonts w:ascii="Times New Roman" w:hAnsi="Times New Roman"/>
          <w:sz w:val="24"/>
          <w:szCs w:val="24"/>
        </w:rPr>
      </w:pPr>
      <w:r w:rsidRPr="0031652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4" style="width:24pt;height:24pt"/>
        </w:pict>
      </w:r>
      <w:r w:rsidRPr="00316525">
        <w:pict>
          <v:shape id="_x0000_i1026" type="#_x0000_t75" alt="5" style="width:24pt;height:24pt"/>
        </w:pict>
      </w:r>
    </w:p>
    <w:p w:rsidR="005A6023" w:rsidRPr="00316525" w:rsidRDefault="00316525" w:rsidP="00316525">
      <w:hyperlink r:id="rId6" w:history="1">
        <w:r w:rsidRPr="00316525">
          <w:rPr>
            <w:rFonts w:ascii="inherit" w:hAnsi="inherit"/>
            <w:color w:val="0000FF"/>
            <w:bdr w:val="none" w:sz="0" w:space="0" w:color="auto" w:frame="1"/>
          </w:rPr>
          <w:br/>
        </w:r>
      </w:hyperlink>
    </w:p>
    <w:sectPr w:rsidR="005A6023" w:rsidRPr="00316525" w:rsidSect="005A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252" w:rsidRDefault="00F91252" w:rsidP="00316525">
      <w:pPr>
        <w:spacing w:after="0" w:line="240" w:lineRule="auto"/>
      </w:pPr>
      <w:r>
        <w:separator/>
      </w:r>
    </w:p>
  </w:endnote>
  <w:endnote w:type="continuationSeparator" w:id="0">
    <w:p w:rsidR="00F91252" w:rsidRDefault="00F91252" w:rsidP="0031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252" w:rsidRDefault="00F91252" w:rsidP="00316525">
      <w:pPr>
        <w:spacing w:after="0" w:line="240" w:lineRule="auto"/>
      </w:pPr>
      <w:r>
        <w:separator/>
      </w:r>
    </w:p>
  </w:footnote>
  <w:footnote w:type="continuationSeparator" w:id="0">
    <w:p w:rsidR="00F91252" w:rsidRDefault="00F91252" w:rsidP="00316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6525"/>
    <w:rsid w:val="00316525"/>
    <w:rsid w:val="005A6023"/>
    <w:rsid w:val="00F91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23"/>
  </w:style>
  <w:style w:type="paragraph" w:styleId="Heading1">
    <w:name w:val="heading 1"/>
    <w:basedOn w:val="Normal"/>
    <w:link w:val="Heading1Char"/>
    <w:uiPriority w:val="9"/>
    <w:qFormat/>
    <w:rsid w:val="00316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5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5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5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1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6525"/>
    <w:rPr>
      <w:i/>
      <w:iCs/>
    </w:rPr>
  </w:style>
  <w:style w:type="character" w:customStyle="1" w:styleId="fn">
    <w:name w:val="fn"/>
    <w:basedOn w:val="DefaultParagraphFont"/>
    <w:rsid w:val="00316525"/>
  </w:style>
  <w:style w:type="character" w:styleId="Strong">
    <w:name w:val="Strong"/>
    <w:basedOn w:val="DefaultParagraphFont"/>
    <w:uiPriority w:val="22"/>
    <w:qFormat/>
    <w:rsid w:val="00316525"/>
    <w:rPr>
      <w:b/>
      <w:bCs/>
    </w:rPr>
  </w:style>
  <w:style w:type="paragraph" w:customStyle="1" w:styleId="share-title">
    <w:name w:val="share-title"/>
    <w:basedOn w:val="Normal"/>
    <w:rsid w:val="0031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e-title">
    <w:name w:val="rate-title"/>
    <w:basedOn w:val="Normal"/>
    <w:rsid w:val="0031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5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6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6525"/>
  </w:style>
  <w:style w:type="paragraph" w:styleId="Footer">
    <w:name w:val="footer"/>
    <w:basedOn w:val="Normal"/>
    <w:link w:val="FooterChar"/>
    <w:uiPriority w:val="99"/>
    <w:semiHidden/>
    <w:unhideWhenUsed/>
    <w:rsid w:val="00316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65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555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3633">
                  <w:blockQuote w:val="1"/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single" w:sz="36" w:space="15" w:color="auto"/>
                    <w:bottom w:val="none" w:sz="0" w:space="0" w:color="auto"/>
                    <w:right w:val="none" w:sz="0" w:space="0" w:color="auto"/>
                  </w:divBdr>
                </w:div>
                <w:div w:id="44064379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4087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91455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30135">
                      <w:marLeft w:val="300"/>
                      <w:marRight w:val="30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816100">
          <w:marLeft w:val="0"/>
          <w:marRight w:val="0"/>
          <w:marTop w:val="0"/>
          <w:marBottom w:val="0"/>
          <w:divBdr>
            <w:top w:val="single" w:sz="6" w:space="11" w:color="auto"/>
            <w:left w:val="none" w:sz="0" w:space="31" w:color="auto"/>
            <w:bottom w:val="none" w:sz="0" w:space="0" w:color="auto"/>
            <w:right w:val="none" w:sz="0" w:space="31" w:color="auto"/>
          </w:divBdr>
          <w:divsChild>
            <w:div w:id="759914091">
              <w:marLeft w:val="225"/>
              <w:marRight w:val="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5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endasampige.com/%e0%b2%b8%e0%b3%8d%e0%b2%ae%e0%b2%bf%e0%b2%a4%e0%b2%be-%e0%b2%b0%e0%b2%be%e0%b2%b5%e0%b3%8d-%e0%b2%a4%e0%b3%86%e0%b2%97%e0%b3%86%e0%b2%a6-%e0%b2%88-%e0%b2%a6%e0%b2%bf%e0%b2%a8%e0%b2%a6-%e0%b2%ab-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948</Words>
  <Characters>5410</Characters>
  <Application>Microsoft Office Word</Application>
  <DocSecurity>0</DocSecurity>
  <Lines>45</Lines>
  <Paragraphs>12</Paragraphs>
  <ScaleCrop>false</ScaleCrop>
  <Company>BELGAUM[KARNATAKA]</Company>
  <LinksUpToDate>false</LinksUpToDate>
  <CharactersWithSpaces>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2022-03-29T14:45:00Z</dcterms:created>
  <dcterms:modified xsi:type="dcterms:W3CDTF">2022-03-29T14:47:00Z</dcterms:modified>
</cp:coreProperties>
</file>