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ಅನಂತನ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ಕತೆ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ಸರ್ವೀಸಿಗೆ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ಭೋಳೆ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ಅರಣ್ಯಾಧಿಕಾರಿಗಳ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ಹೈಸ್ಕೂಲಿನ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ಫೇಲಾದ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ನೋಡಿಯಪ್ಪ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ನವರಾತ್ರಿ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ಎಸ್ಸೆಲ್ಸಿ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ಸಿಗೋದುಂಟ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ಅಲಿಯೋದು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ಮಾಡತಾನೆಯೇ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ಗೊತ್ತಿದ್ದೂ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ಹ್ಯಾಗೆ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ದೊಡ್ಡವನಾಗಿದಾನೆ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ಹೋಗಬೇಹಾಂದ್ರೆ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ಒಬ್ಬರುಇರಬೇಕು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ಮಾಡೆತಾನೆ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ಸಿಗುತ್ತೇನಪ್ಪ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ಕೊಡಸ್ತೀನಿ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ಅಯ್ರೊ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ನಿಶ್ಚಿಂತೆಯಿಂದ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ಅಡಿಗೆಯಾಳು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ಮೇಟಿಗಳಿಲ್ಲ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ಕೊಡಸೂಣಂತೆ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ಅರ್ಜಿ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ಹೇಳಿಕೊಟ್ಪರು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ಮಾಡಿಯಪ್ಪ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ನಿಶ್ಚಿಂತೆಯಿಂದ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ಆಜ್ಞೆಬಂದಿತು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ಭಟ್ಟನನ್ನಾಗಿ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ನೇಮಿಸಿದ್ದರು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ವಿಳಾಸಕ್ಕೆ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ಲಕೋಟೆ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ಕಣ್ರಪ್ಪ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ಸರಿಹೋಯ್ತು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ಅಪರಾಧ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ಪೆಡಗ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ಸುಪರ್ದಿಗೆ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ತೆಗೆದುಕೂಂಡ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ವಸತಿಗೃಹ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ಹೊರಟುಜಹೋಗಿ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ಅಡಿಗೆಯವನಿಲ್ಲದೆ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ಊಟವಿಲ್ಲದೆ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ಬಗೆಹರಿಯಿತು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ವಾತಾವರಣಕ್ಕೆ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ಒಗ್ಗಿಕೊಳ್ಳಲು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ಷ್ಟಪಡಬೇಕಾಯಿತು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ಸುತ್ತಮುತ್ತ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ಸುಲಭವೆನಿಸಿತು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ಒಂದಿಬ್ಬರಿದ್ದರೆ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ಕೊಂಡೊಯ್ಯುತ್ತಿದ್ದ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ಪಲ್ಯ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ಗೊತ್ತಾಗಿಹೋಯಿತು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ಅಂಜುಗುಳಿತನ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ಕೊಡವಿಹಾಕಿ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ಗ್ರೇಡಿನವರಾದರೆ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ಕೆಳದರ್ಜೆಯ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ನೌಕರರಾದರೆ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ವಸೂಲು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ಪಳಗಿದ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ಬದನೆಕಾಯಿ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ಬೆಂಡೆಕಾಯಿ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ಪಲ್ಯ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ಪುಳ್ಚಾರ್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ಭಟ್ಪನ್ನ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ವ್ಯಂಗ್ಯವಾಗಿ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ಕಲಿತುಬಿಡೆಯ್ಯ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ಅನುಕೂಲವಾಗುತ್ತೆ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ದೊರೆಯುತ್ತೆ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ಸಲಹೆಯನ್ನೂ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ಖಲಂದರ್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ಖಲಂದರನನ್ನೇ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ಸ್ವೀಕರಿಸಿದ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ಖಲಂದರ್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ಆಮ್ಲೇಟ್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ಒಂದಿಬ್ಬರಿಗೆ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ಆಮ್ಲೆಟ್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ಉಳಿದುದೆಲ್ಲ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ವಿಷಯಗಳಲ್ಲೂ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ಪಳಗಿದ್ದ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ಆಮ್ಲೆಟ್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ತಿನ್ನಬೇಕೆಂದು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ದಿವನಿತ್ಯ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ಟೊಮ್ಯೊಟೊ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ಬಂದನೇಕಾಯಿ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ಪಲ್ಯ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ಆಮ್ಲೆಟ್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ಮಾದುವಂತೆಯೇ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ರುಚಿಕರವಾಗಿರುವುದು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ಗ್ಲಾಸು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ಸರಬರಾಜು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ನಿಲ್ಲಬೇಕಾಗುತ್ತಿತ್ತು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ಆಮ್ಲೆಟ್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ಸರಬರಾಜು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ಲೋಟಗಳಲ್ಲಿಯ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ಪಾನೀಯ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ಎಂತಹದು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ಅರ್ಧದಷ್ಪು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ಬಲತ್ಕಾರ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ಇಳಿಬಿಡುತ್ತಿರಲಿಲ್ಲ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ಸಂಯಮವೂ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ಮಡಿವಂತನಾಗಿರಬೇಕೆಂದು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ಬಡಿಯದೆ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ಬೇಡವೆಂದರೂ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ರಂಗೇಗೌಡೆನ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ಕೋಳಿಗಳು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ಬಿದ್ದಾಗೆಲ್ಲ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ಖಲಂದರ್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ಹಗುರವಾಗಿ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ಹೇಳುಬಿಡುತ್ತಿದ್ದ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ಸಂಬಂಧಪಟ್ಟ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ಖಲಂದರ್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ನಮ್ಮಂತೋರಿಗೆ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ಹೇಸಿಗೆಯಾಗುತ್ತೆ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ಎಳೆಯುತ್ತಿದ್ದಳು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ಅವರಹೆಂಡಂದಿರು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ಖಲಂದರ್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ಮಿಟುಕಿಸುತ್ತಿದ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ಗುತ್ತೇದಾರರು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ಕರ್ತವ್ಯನಿರತನಾಗಿರುತ್ತಿದ್ದ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ಕಿರುಚಾಟಗಳು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ಬೇಡವೆಂದರೂ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ಇದ್ದಾನೆಂಬುದನ್ನ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ಕಸಿವಿಸಿಯಾಗುತ್ತಿತ್ತು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ಬಂದಿರುವವಳು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ಗೌರವವಂತೂ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ಎಚ್ಚರಿಕೆಯಿಂದಿದ್ದ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ವರ್ಷಗಳಾಗುತ್ತಿದ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ಬಿದರವಳ್ಳಿ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ಶಾಖಾಧಾರಿ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ಅಡಿಗೆಯಾತನನ್ನು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ಬಿದರವಳ್ಳಿಯಲ್ಲಿದ್ದ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ಮಾಂಸಾಹಾರಿ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ಬಿದರವಳ್ಳಿ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ಶಾಖಾಧಾರಿಯಾಗಿದ್ದು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ಸಂಪ್ರದಾಯಗಳನ್ನು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ಅನುಸರಿಸುವುದರಿಂದ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ಮಾಡಲಾಯಿತೆಂದು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ಆಚಾರವಂತರಂತೆ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ಆಚಾರವಂತರೂ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ಆಶ್ಚರ್ಯಪಟ್ಟಳು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ಬಿದರವಳ್ಳಿಗೆ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ಬಿದರವಳ್ಳಿಯ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ವನವಾಸ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ತಪ್ಪೆಲಿಲ್ಲ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ಡಿಪಾರ್ಟ್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ಅಂಥಾದ್ದು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ವನವಾಸ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ಬಿದರವಳ್ಳಿ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ಸಿರಿಗೆರೆಗೆ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ಬರುವಂಥವರೆ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ಬೇರಾರದ್ದೋ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ಅಭ್ಯಾಸವಾಗಿದ್ದರಿಂದ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ಕೆಡಿಸಿಕೊಳ್ಳಲಿಲ್ಲ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ಬಿದರವಳ್ಳಿಗೆ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ದಿಂಬಿಗೆ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ವಾಹನ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ಮಾಡಬೇಕಕಾಯಿತೆ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ಗೊಣಗುತ್ತ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ಕರೆಯುತ್ತಿರುವುದು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ಪ್ರೋಗ್ರ್ಯಾಮು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ಮೆಸೇಜ್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ಗಿಡಗೆ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ಉನ್ನತ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ಸುದ್ದಿಬರುತ್ತಿತ್ತು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ಆಚಾರ್ಯ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ಬರುವುದಾದರಂತೂ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ಪಂಚೆಯನ್ನೇ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ಬೆಳ್ಳುಳ್ಳಿ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ಬಡಿಸುವಿಕೆಯಲ್ಲಿ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ಹೆಚ್ಚುಕಮ್ಮಿಯಾದರೂ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ಸಿಡಿಯುತ್ತಿದ್ದರು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ಹೇಳುತ್ತಿದ್ದಾನಲ್ಲ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ಓರೆಗಣ್ಣಿನಿಂದ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ಸಾಹುಕಾರ್ರು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ಸಾಹೇಬ್ರೇ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ಬರೋದಿಲ್ಲಪ್ಪ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ಇರೋದುಂಟ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ಪೇಚಾಡಿದ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ರೂಮಿನಲ್ಲಿರಲಿ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ಒಪ್ಪಿಸಿಬಿಡು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ಈಕೇನ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ಕಿಸೆಗೆ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ಐವತ್ತರ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ಸ್ಟಾರ್ಟ್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ಯಡುಕಿಕೊಂದು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ಹೊರಟೇಹೋಯಿತು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ಹಿಸುಕಿಕೊಂಡ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ಸಿಡಿಮಿಡಿಗೊಂಡ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ಹಾಳಾದವಳು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ಎಂಥಾದ್ದು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ಮುಷ್ಠಿ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ಸಿಟ್ಟಿನಿಂದಲೇ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ಕೊಠಡಿಯ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ಮಲಕ್ಕೋ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ಹೆದರಿಕೆಯಾಗುತ್ತೆ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ಮಲಕ್ಕೋ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ಮಲಕ್ಕೋ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ಬಿರುಸಾಗಿ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ಕೊಠಡಿಯೊಳಗೆ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ಸೊಂಪಾಗಿ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ಅದೃಷ್ಪವಂತ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ಮಂಪರು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ಕುಳಿತುಕೊಳ್ಳುತ್ತ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ಹೂಜಿಯಿಂದ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ಬಗ್ಗಿಸಿಕೊಟ್ಟ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ಮೋಹಕವಾಗಿ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ಕುಲುಕಿಸಿದಳು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ವಾಹನ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ಕೊಠಡಿಯ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ಕೆಟ್ಟುಹೋಯ್ತು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ಬಂದಿದ್ರೇನು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ಮ್ಯಾಚ್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ಫ್ಯಾಕ್ಟರಿ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ಕಳಸ್ತೀನಿ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ಅಮಲಿನಲ್ಲಿತ್ತು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ಮುಜುಗುರ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ಇಳಿಯಬಾರದಿತ್ತು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ಕಿರುಕುಳ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ಪ್ರತಿಯೊಂದನ್ನೂ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ಮಾಡುವಾಗಷ್ಟೇ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ಕಷ್ಪಪಟ್ಪು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ಪ್ರಾರಂಭಿಸಿದ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ಬಿದರವಳ್ಳಿಯಲ್ಲಿ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ಲೋಟವಿರಿಸಿಕೊಂಡು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ca1M988XPOEVmxWDqDvV6m8mQ==">AMUW2mWXhtRqkB0PofplUBCU624G/PAwMvRaJBEkKGvlQlYdIaZd+ayZb5lK8MhG3bXkHLKipQKpT72xOkrPqMPCq+rkeZApIA0pP6SRc2VeFVVS2KmAMwpFXjapNe9572e2G0PgrvLH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2021-03-12T17:47:00Z</dcterms:created>
  <dc:creator>Muniraju B N</dc:creator>
</cp:coreProperties>
</file>