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ದೀಪದ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ಮಂದ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ಬೆಳಕು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ಬರಲಿಕ್ಕಿಲ್ಲ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ಮುಜುಗುರದಿಂದ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ದೊಡ್ಡದನ್ನಾಗಿಸಿದ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ಮೈಚಾಚಿದಾಗ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ಏನೊಂದೂ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ಕಿರ್ರೋ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ಸುಮ್ಮನಾಗುತ್ತದಷ್ಟ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ಸುರುವಿಕೊಂಡು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ಹೆಗ್ಗಣವೊಂದು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ಕೆಳಗಿನಿಂದಲೇ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ತಲ್ಲಣಿಸಲು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ಮುಸುಕೆಳೆದುಕೊಂಡ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ಕೆಡಿಸಿಕೊಂಡವನಲ್ಲ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ಸರ್ತಸ್ವ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ಕಗ್ಗತ್ತಲಲ್ಲಿ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ಬರುತ್ತಾನೆಂಬುದು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ಕಾಲಕಳೆದ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ಮೊದಲಬಾರಿಗೆ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ಪುಕ್ಕಟೆ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ಮನರಂಜನೆ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ನನೆಪಾಗಲಿಲ್ಲ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ಪ್ರೇರೇಪಿಸುತ್ತಿದೆ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ಸೇರಿಸಿಕೊಂದರೆ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ಚಿಕ್ಕವರಾಗುತ್ತ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ಶಾರದಾ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ಸುಳಿಯುವುದಿಲ್ಲ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ಹತ್ತುಗಂಟೆಗೆ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ಗೂಡ್ಸು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ಇಂಜಿನ್ನುಗಳು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ಕವಾಯತು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ಉಗುಳುವುದು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ಹೆದ್ದಾರಿ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ಓಡಿಯಾಡುವ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ಗೊಂದಲಪುರದಲ್ಲಿದ್ದು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ವಾಗಿದ್ದರಿಂದ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ಫಾರೆಸ್ಲಾಡ್ಜಿನ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ಹೆಪ್ಪಗಟ್ಟಿದ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ಮೌನದಿಂದಾಗಿ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ಕುಣಿಯತೊಡಗಿತು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ಭೋರಾಡುತ್ತಿದ್ದವು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ಮೈಬಿಗಿದುಕೊಂಡು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ದಾರಿತಪ್ಪಿ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ದಿನಗೂಲಿಯ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ನಿರುದ್ಯೋಗದ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ಬವಣೆ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ಸಹಿಸಲಾರದೆ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ಬೊಡ್ಡೆಯನ್ನು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ಅಂಗೈಅಗಲ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ಮೇಲಿದ್ದಾಗಲೇ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ಮ್ಯಾನೇಜರ್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ರಾಜಾರಾಮರು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ಕರೆದಿದ್ದಾರೆ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ಮಾಡುತಿದೀಯ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ತರಬೇತಿಯೂ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ಅಯನೂರಿನ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ಅರಣ್ಯರಕ್ಷಕನಾಗಿ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ಗಾಜನೂರಿನ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ರಾಮಾಂಜನೇಯ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ಪೂಜಾರಿಯಾಗಿದ್ದರು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ತುಂಗಾನದಿಗೆ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ಅಣೆಕಟ್ಟು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ಮುಳುಗಿಹೋಯಿತು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ವಿಗ್ರಹವನ್ನು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ಮುಳುಗಡೆ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ವ್ಯಥೆಯಲ್ಲಿ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ತೀರಿಕೊಂದರು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ಸಾವಿನಿಂದಾಗಿ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ಅನಾಥನಾದ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ನಂಬರಿಂಗ್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ಆಸೆಯಾಗಿದ್ದರಿಂದ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ತುಮಕೂರಿನ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ಅಯನೂರಿನಲ್ಲಿ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ಅಯನೂರಿನಲ್ಲಿ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ಕೆಲಮೈಲಿಗಳಷ್ಟು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ಕಾಡುಕಿಚ್ಚು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ನುಂಗದಂತೆ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ಕಳ್ಳಸಾಗಣೆಗಾರರುಮರ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ಕಡಿಯದಂತೆ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ಕಾಡೋತ್ಪನ್ನಗಳ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ಶರೀಫ್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ಮಲೆಕುಪ್ಪೆ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ಲಂಬಾಣಿ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ಶರೀಫ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ಕಳ್ಳಭಟ್ಟಿ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ಮಿಟುಕಿಸಿ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ನಮ್ಮಂತೋರಿಗೆ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ಪೀಠಿಕೆ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ಪಾನೀಯದತ್ತ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ಸೆಳೆಯಲ್ಪಟ್ಟು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ಅಂಟಿಕೊಂಡುಬಿಟ್ಟ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ಹೆರಿಗೆಗೆಂದು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ದಾಸನಾಗದೇ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ಮಗುವನ್ನೆತ್ತಿಕೊಂಡು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ಸಂಖ್ಯೆ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ಗೋವರ್ಧನಗಿರಿ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ಗೋವರ್ಧನಗಿರಿ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ವಾರಕ್ಕೊಮ್ಮೆ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ಒಂದೆರೆಡು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ನೋಡಿದುದಲ್ಲ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ತಲೆಕೂದಲು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ಕೆದರಿಕೊಂಡು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ಎಲ್ಲಸಹಿಸಿಕೊಂಡು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ಶಪಿಸುವುದಿತ್ತು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ಹೊಟ್ಟೆಪಾಡಿಗಾಗಿ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ಕಲಿಯುತ್ತಿದ್ದಾರೆ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ಪರಿವೆಯೂ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ಸುಲಿತದ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ಬೇಯಿಸಲು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ಏನಾದರೂಇರಬೇಕಲ್ಲ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ಕೋಗಾರಿನಲ್ಲಿ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ಗೋವರ್ಧನಗಿರಿಯಲ್ಲಿ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ಚಿಂತೆಗೊಳಗಾದ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ಕಡಿಯುತ್ತಿದ್ದರು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ರೆಂಬೆಕೊಂಬೆಯನ್ನಾಗಿ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ವಿಂಗಡಿಸುತ್ತಿದ್ದರು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ವಿಂಗಡಿಸಿದ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ಗೂಡುಮಾಡಿ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ಇದ್ದಿಲಾದುದನ್ನು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ತುಂಬಿಡ್ತಿದ್ದರು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ಕರೆಯುತ್ತಿದ್ದುದೇ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ನಿಂತ್ಕೋಬೇಡ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ಕಾಳಗುಪ್ಪೆಯವರೆಗೂ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ಶಪಿಸಿದಳು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ಇದ್ದಿಲುರಾಶಿಯ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ಮೇಲೆಬಿದ್ದನೆಂದು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ಕೆಂಡಗಳು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ಹೋಯಿತೆಂದೂ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ಪ್ರತಿತಿಂಗಳೂ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ಬರುವಂತಾಯಿತು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ಯತ್ನಿಸುವದಾಗಿ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ತಾಳಗುಪ್ಪೆಯಲ್ಲಿಯೇ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ದೊದ್ಡವರು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ನಿರುದ್ಯೋಗಿಯಾಗಿಯೇ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ಕೆಲಸದಲ್ಲಿರುವಾಗಲೇ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ನೌಕರನ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ಕೆಲಸವಾಗಬೇಕಾದರೆ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ಕಾವಲುಗಾರನ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ಪ್ರೇಮಕ್ಕೆ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ಆತಪ್ರೀತಿಯಿಂದ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ಅಚ್ಚುಮೆಚ್ಚಾಗಿದ್ದಳು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ನಾಗರೀಕತೆಯ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ಲವಲೇಷವೂ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ಕಲುಶಿತಗೊಂಡದ್ದರಿಂದ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ಗೌರವಿಸುತ್ತಿರಲಿಲ್ಲ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ಮಮತೆ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ವ್ಯಕ್ತಪಡಿಸುತ್ತಿರಲಿಲ್ಲ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ಹಾಜರಾಗುವಂತೆ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ಮಾಡಿಕೊಳ್ಳುತ್ತಿದ್ದಾನೆಂಬುದನ್ನು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ಸಾವಿತ್ರಿಯೇ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ಜಮಖಾನ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ಕಾರಣದಿಂದಾಗಿ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ಮಣ್ಣುರಸ್ತೆ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ಕೂಲಿಯಾಳುಗಳು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ಲಾಡ್ಜಿನಲ್ಲಿದ್ದ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ಹಾಜರಿಪತ್ರ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ಪ್ರಾಣಿಯೊಂದು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ವಿಕಾರವಾಗಿ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ಕೂಗಿಕೊಳ್ಳುತ್ತಾ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ತಾರಕದಲ್ಲಿತ್ತೆಂದರೆ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ಹೆದರಿಕೆಯಾಗ್ತಿದೆ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ತಹಬಂದಿಗೆ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ಕಷ್ಪಪಟ್ಪು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ಶಬ್ದ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ಬೆಕ್ಕು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ಬೆವರಹನಿ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ಮಲಗಿಕೊಂಡರಾಯ್ತು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ತಗುಲಿಸಿ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ಜಗಲಿಯನ್ನೇರಿದ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ಚಾಪೆಯೊಂದನ್ನು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ತಂದುಕೊಟ್ಪಳು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ಜಮಖಾನ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ತಿರುಗಾಡ್ತಾವೆ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ಸಂಗಾತಿಗಳನ್ನ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ಹೊರಟಿರ್ತಾವೆ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ಮಂದಪ್ರಕಾಶ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ಉರಿಯುತ್ತಲಿತ್ತು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ಸ್ಥಿಮಿತಕ್ಕೆ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ಭೀತಿಯನ್ನುಂಟುಮಾಡಲಿಲ್ಲ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ಅಲುಗಾಡಿಸುತ್ತ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ಕೇಳಬರತೊಡಗಿತು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ಗೊರಕೆ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ಹಾಂಹಕ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ಹಾಂಹಕ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ಹಾಂಹಕ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ಲಯಬದ್ಧವಾದ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ಕರ್ಕಶವಾಗಿಲ್ಲದ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ಗೊರಕೆ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ನರಳುವಿಕೆ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ತೆಗೆಯದೇನೆ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ಸ್ಪಷ್ಪವಾಗಿ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ಗೋಚರಿಸತೊಡಗಿತು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ಕ್ಯಾಲಂಡರು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ತೂಗುಹಾಕಿದ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ಮತ್ತೊಂದಿಷ್ಪು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ಗೊರೆಯುತ್ತಿರುವ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ಬದಿಯಲ್ಲಿಮನೋಹರಿ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ತೆಳುವಾದ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ನೆಪಮಾತ್ರಕ್ಕೆ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ವರಳುತ್ತಾಳೆ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2XJr8bbQhP/74M4vnGYRx+caw==">AMUW2mV4yrSz01Ni12aHdmQGmUpjoyj5zZz8EPqsN463+d/VtC1i1KaMX89y5zSGoACh74exXSVxj5bfVEJ0pWg1RWQComUNjcn+9H94+IxJ5FxV9gfhDUcOZzsP/fIz69sGTZuRnzwo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2021-03-12T17:51:00Z</dcterms:created>
  <dc:creator>Muniraju B N</dc:creator>
</cp:coreProperties>
</file>