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ಮುದ್ದು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ಹುಡುಗಿ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ತಿರುಗಾಡುವವನ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ರೋಮಾಂಚನವನ್ನುಂಟುಮಾಡಿದ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ಅಂಜಿದ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ಮುಸುಕು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ಬಡವರಾದರೇನಂತೆ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ಮಾರ್ಯದೆಯಿಂದ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ಬದುಕುತ್ತಿದ್ದೇವೆ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ಮುಕ್ತಾಯವಾಗುತ್ತಿರಲು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ರಜಹಾಕಿದ್ದ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ರಗಳೆಗಳು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ತರಾತುರಿಯಲ್ಲಿ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ಪ್ರಮಾಣದಲ್ಲಿ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ಹಿಡಿಸದೇ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ನಾಲಿಗೆಗಳ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ನುಂಗಿಕೊಂಡು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ಮೈಯೊತ್ತಿ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ನಿಟ್ಪುಸಿರು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ಹೆಡೆಯಾಡುತ್ತಿದ್ದಾಗ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ಹಪದಪಿಸುತ್ತಿದ್ದಾಗ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ಚಿಲುಮೆ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ಉಕ್ಕಿಸಿದ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ಸಂದಿಗೊಂದಿಗಳಲ್ಲಿ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ನಿರಾಳತೆ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ಎನಿಸುತ್ತಿದೆ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ಬಾವಿಕಟ್ಪೆಯ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ಜಗ್ಗಲು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ಚಿಲ್ಲರೆ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ಭಟ್ಟನ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ಕಾಡತೊಡಗಿದ್ದ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ಕಾಗದವಾಗಿದ್ದರೆ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ಅವಶ್ಯಕತೆ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ಓದುತ್ತಿದ್ದಾರೆಂದು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ನೆಂಟಸ್ತಿಕೆ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ಸಿಗುತ್ತಿಲ್ಲವಂತೆ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ಬಳಗದವರು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ಅತಿಯಾದ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ಬೇಜಾರುಮಾಡಿಕೊಂಡಿದಾಳಂತೆ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ಬೇಗುದಿ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ಚಿಗುರಿಕೊಂಡಿತ್ತು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ಬಾಯಾರಿಕೆ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ಅವಸ್ಥೆಯಲ್ಲಿಯೇ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ಮುಗಿಸಿದವನೇ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ಪೇಚಾಡಿಕೊಂಡಳು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ಮೆಳೆಗಳ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ಅವಶ್ಯಕತೆ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ತಕ್ಕಮಟ್ಪಗೆ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ಸುಧಾರಿಸಿತ್ತು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ಪ್ಲೈವುಡ್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ಕಾರ್ಖಾನೆಯ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ಬಾಲವಾಡಿಯ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ಶಿಕ್ಷಕಿಯಾಗಿದ್ದಳು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ತಿಳೀಬೇಕು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ಉದುರಿಸಿದಳು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ಕೆಡುಕೆನಿಸಿತು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ನೋಡಿಕೊಳ್ಳೋದರ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ಸಂಕಟವೆನಿಸಿತು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ನೆಂಟರು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ಹುದುಕಿಕೊಂಡು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ಕಾಯಬೇಕಂತೆ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ರಥಬೀದಿ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ಇಟ್ಪುಕೊಂಡು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ಪೆಚ್ಚಾದ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ಸೀತಾರಾಮಯ್ಯನವರ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ಓಹೋಹೋ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ಬಾರಯ್ಯ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ಅಂಡಿಯೊಳಗೇನೆ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ಗೊತ್ತಾಗಲಿಲ್ತೇನೆ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ಹೋಲಿಕೆ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ಕೂತ್ಕೋಬಾ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ಇದೀಯಂತೆ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ದೋಗಿದ್ಯ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ಕುತ್ಕೋಳ್ಳಿ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ಕಿಸೆಯಿಂದ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ಕರವಸ್ತ್ರ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ಕಾನುಮರಡೀಲಿ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ಆಗಬದುದು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ನಾಗವೇಣಿ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ಮದುವೇನಲ್ಲಿ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ತಿಳೀತಿತ್ತು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ಹಾಳುಮಾಡಿಕೊಂಡ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ನೀವಾದ್ರು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ಬೇಡವೆನಿಸಿಯೋ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ಗೀಫಿ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ಪಪ್ಪಾಯಿ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ಸ್ಪೂಲಿನ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ಸ್ಟೂಲನ್ನು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ಮುದ್ದಾಗಿದ್ದಾಳೆ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ಪಪ್ಪಾಯಿ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ಹೋದರಾಯಿತಲ್ಲ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ಬರುತಿರತೀಯ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ಸಂಬಳಕ್ಕಂತೂ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ಅಳೆದುಕೊಡುತ್ತಿದ್ದ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ಸ್ಟ್ಯಾಂಡಿಗೆ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ಸಿದ್ಧತೆಯಲ್ಲಿತ್ತು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ಸಂಜೆಗತ್ತಲು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ಅಸ್ಪಷ್ಪವಾಗಿ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ಕತ್ತಲಾಗುವುದರೊಳಗೆ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ತುಳಿಯುತ್ತ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ಸುಳಿದಾದುವ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ವೈಶಿಷ್ಟ್ಯವಿಲ್ಲದ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ನಾವಿನ್ಯತೆ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ಹುರುಪು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ಕಿಟಕಿಯೊಳಗಿನಿಂದ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ಪೊದೆಯಲ್ಲಿ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ಧಡಧಡನೆ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ಮೊಲವೋ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ಜಿಂಕೆಯೋ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ಹತ್ತಿರದಲ್ಲಿಲ್ಲ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ಬದುಕಬೇಕಾಗೋದ್ರಿಂದ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ತಿಳಿಕೊಂಡಿರಬೇಕು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ಅರಣ್ಯರಕ್ಷಕನಾಗಿದ್ದವನಂತೆ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ಕೊಂದುಹಾಕಿತ್ತು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ಬದುಕೋದಾದ್ರು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ಸಾಯೋದಾದ್ರು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ಧೈರ್ಯಶಾಲಿಯಾಗಿದ್ದ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ಧೈರ್ಯಶಾಲಿ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ನನಸಿಕೊಂಡರೆ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ಮಧ್ರಾಹ್ನ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ಮಂಪರು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ಕಿಟಾರನೆ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ದಡಬಡಿಸಿ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ಗೊರೆಯುತ್ತಿದ್ದಾನೆ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ಹೆದರಿಕೆಯಾಗದಿರಲಿಲ್ಲ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ಹೆದರುತ್ತಲೇ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ಉಪಯೋಗವಿಲ್ಲ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ಸರ್ರನೆ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ಅಡಗಿಕೊಂಡಿತು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ಕೋಲನ್ನು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ಸೇರಿಕೊಂಡಬಿಟ್ಟಿತು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ತೆಗೀತೀನಿ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ಕೆಲಪೆಟ್ಪಿಗೆಗಳನ್ನು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ಬುಸ್ಸೆಂದು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ಸೆಟೆದು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ಕಂಕುಳಲ್ಲಿ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ಬೆವರೊಡೆಯಿತು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ಗಮನವೆಲ್ಲ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ಹೊರದಾರಿದ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ಸದ್ದಿಲ್ಲದೇ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ಹೆಡೆಯಿಳಿಸದೆಯೇ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ತೆವಳತೊಡಗಿತು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ರಪ್ಪನೆ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ಛಿದ್ರಗೊಳಿಸಿತು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ಮೆಚ್ಚುಗೆಯಿಂದ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ವ್ಯರ್ಥ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ಸರ್ವೀಸು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ನಾಗರಹಾವನ್ನು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ತಪ್ಪುಕಾಣಿಕೆ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ನಾಗಬನಕ್ಕೆ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ಕುಲುಕಿಸಿ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ದಾಟುತ್ತಿರಬೇಕಾದರೆ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ಪ್ಲ್ಯಾಂಟೇಷನ್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ನೋಡತೊದಗಿದಾಗ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itdLbhTUcJaGjsA3PTcNdYL0Q==">AMUW2mXB2V3BsDBOdUYl36sNTj26jJPbFBy3wb+ts8y5v9NrA+kKlKjCwafBrpscKa/WWgU5q8G52KJ1EKE9FK84S7lTQz6GDcKFGWfd3NZ2OHa5kon7ESNNjCgiObxyDLmZvZyLb17v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2021-03-12T17:53:00Z</dcterms:created>
  <dc:creator>Muniraju B N</dc:creator>
</cp:coreProperties>
</file>