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51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ಅಭಿಮಾನಿ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ದೇವರುಗಳು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...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ಚಿತ್ರ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ನಟ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ನಟಿಯರಿಗೆ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 </w:t>
      </w:r>
      <w:hyperlink r:id="rId7">
        <w:r w:rsidDel="00000000" w:rsidR="00000000" w:rsidRPr="00000000">
          <w:rPr>
            <w:rFonts w:ascii="Nirmala UI" w:cs="Nirmala UI" w:eastAsia="Nirmala UI" w:hAnsi="Nirmala UI"/>
            <w:color w:val="1f81db"/>
            <w:sz w:val="29"/>
            <w:szCs w:val="29"/>
            <w:highlight w:val="white"/>
            <w:u w:val="single"/>
            <w:rtl w:val="0"/>
          </w:rPr>
          <w:t xml:space="preserve">ಅಭಿಮಾನಿಗಳು</w:t>
        </w:r>
      </w:hyperlink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ಅವರನ್ನು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ಸ್ಟಾರ್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ಗಳಾಗಿಸುವುದೇ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ಅಭಿಮಾನಿಗಳೇ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ಆರಾಧ್ಯ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ದೈವಗಳ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ಪರವಾಗಿ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ಕಚ್ಚಾಟಕ್ಕೆ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ತೊಡಗುವ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ಕಾಲವಿದು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ಕಲಾವಿದರ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ವಿರಸವಿಲ್ಲದಿದ್ದರೂ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ದೇವರು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ಸುಮ್ಮನೇ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ಭಿನ್ನಾಭಿಪ್ರಾಯ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ತಿಳಿಯಾಗಿದ್ದ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ಕೊಳವೂ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ಕಲಕಿದಂತೆ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ನಟರ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ಮಧ್ಯೆಯೇ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ಪರಸ್ಪರ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ಮೇಲಾಟ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ಅಭಿಮಾನಿ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ದೇವರುಗಳ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ಜನರನ್ನು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'</w:t>
      </w:r>
      <w:hyperlink r:id="rId8">
        <w:r w:rsidDel="00000000" w:rsidR="00000000" w:rsidRPr="00000000">
          <w:rPr>
            <w:rFonts w:ascii="Nirmala UI" w:cs="Nirmala UI" w:eastAsia="Nirmala UI" w:hAnsi="Nirmala UI"/>
            <w:color w:val="1f81db"/>
            <w:sz w:val="29"/>
            <w:szCs w:val="29"/>
            <w:highlight w:val="white"/>
            <w:u w:val="none"/>
            <w:rtl w:val="0"/>
          </w:rPr>
          <w:t xml:space="preserve">ಅಭಿಮಾನಿ</w:t>
        </w:r>
      </w:hyperlink>
      <w:hyperlink r:id="rId9">
        <w:r w:rsidDel="00000000" w:rsidR="00000000" w:rsidRPr="00000000">
          <w:rPr>
            <w:rFonts w:ascii="Arial" w:cs="Arial" w:eastAsia="Arial" w:hAnsi="Arial"/>
            <w:color w:val="1f81db"/>
            <w:sz w:val="29"/>
            <w:szCs w:val="29"/>
            <w:highlight w:val="white"/>
            <w:u w:val="non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Nirmala UI" w:cs="Nirmala UI" w:eastAsia="Nirmala UI" w:hAnsi="Nirmala UI"/>
            <w:color w:val="1f81db"/>
            <w:sz w:val="29"/>
            <w:szCs w:val="29"/>
            <w:highlight w:val="white"/>
            <w:u w:val="none"/>
            <w:rtl w:val="0"/>
          </w:rPr>
          <w:t xml:space="preserve">ದೇವರುಗಳು</w:t>
        </w:r>
      </w:hyperlink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ಅಂದರು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ಕೇಳಿ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ಎಲ್ಲರಲ್ಲೂ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ಮೂಡಿದ್ದ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ರೋಮಾಂಚನಕ್ಕೆ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ಪಾರವೇ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ಇರಲಿಲ್ಲ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ಕನ್ನಡಿಗರಲ್ಲಿ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ಪುಳಕ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ಹುಟ್ಟಿಸಿದವರು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ಮೇರುನಟ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ರಾಜ್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ಕುಮಾರ್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ಆರಾಧಿಸುತ್ತಿದ್ದ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ನಟನೊಬ್ಬ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ಅಭಿಮಾನಿಗಳನ್ನು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ದೇವರು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ಕರೆದರೆ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ಏನಾಗಬೇಡ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ಕೊನೆಯುಸಿರಿರುವವರೆಗೂ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ಅಭಿಮಾನಿಗಳನ್ನು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ದೇವರು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ಎಂದೇ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ಕರೆದರು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ಅಷ್ಟೇ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ಪ್ರಬುದ್ಧತೆಯನ್ನು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ತೋರಿದರು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ಅಭಿಮಾನಿಗಳ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ವರಸೆ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ಚಹರೆ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ಬದಲಾಗಿದೆಯಾ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ಚಿತ್ರರಂಗದಲ್ಲಿ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ನಡೆಯುತ್ತಿರುವ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ಘಟನೆಗಳು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ಇಂಥದ್ದೊಂದು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ಪ್ರಶ್ನೆಯನ್ನು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ಹುಟ್ಟು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ಹಾಕಿವೆ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ಅಭಿಮಾನಿಗಳ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ನಡೆಗೆ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ಸ್ವತಃ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ಕಲಾವಿದರೇ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ಬೆಚ್ಚಿ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ಬಿದ್ದಿದ್ದಾರೆ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ಗಲಾಟೆ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ಮಾಡದಂತೆ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ಕೈಮುಗಿದು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ಕೇಳಿಕೊಳ್ಳುತ್ತಿದ್ದಾರೆ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ಹಾಗಾದರೆ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ಚಿತ್ರರಂಗ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ಪ್ರಬುದ್ಧ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ಪ್ರೇಕ್ಷ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ಕರನ್ನು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ಕಳೆದುಕೊಂಡು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ಬರಿಯ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ಅಭಿಮಾನಿಗಳಿಂದ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ತುಂಬಿ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ಹೋಗುತ್ತಿದೆಯಾ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ಎನ್ನುತ್ತಿವೆ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ಸಾಕಷ್ಟು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ಉದಾಹರಣೆಗಳು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ವಿಲನ್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ಸುದೀಪ್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ಕಿತ್ತಾಟಕ್ಕೆ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ನೊಂದುಕೊಂಡು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ಮೊನ್ನೆಯಷ್ಟೇ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ತಾಯಾಣೆ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ಕುಮಾರ್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ಶಿವರಾಜ್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ಕುಮಾರ್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ಕಲಾವಿದರೆಲ್ಲರೂ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ಅಂಧಾಭಿಮಾನ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ನಿಲ್ಲುವಂತೆಯೇ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ಕಾಣುತ್ತಿಲ್ಲ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ಎರಡ್ಮೂರು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ಘಟನೆಯನ್ನು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ನೆನಪಿಕೊಳ್ಳಬೇಕು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ಸಿಲೆಬ್ರಿಟಿ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ಕ್ರಿಕೆಟ್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ಪಂದ್ಯಾವಳಿ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ಸಂದರ್ಭದಲ್ಲಿ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ಸುದೀಪ್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ಕುಟುಂಬದ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ಮೈದಾನದಲ್ಲೇ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ಗಲಾಟೆ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ಹಚ್ಚಿದ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ಕಿಚ್ಚಿಗೆ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ಜೋರು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ಧ್ವನಿಯಲ್ಲೇ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ಕೇಳಿದವು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ಸುದೀಪ್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ಶಿವರಾಜ್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ಕುಮಾರ್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ಮುಖಾಮುಖಿ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ಬಿಂಬಿಸಿದರು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ಮರೆತು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ಒಟ್ಟಾಗಿ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ಕುಚುಕು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ಗೆಳೆಯರಂತಿದ್ದ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ಸುದೀಪ್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ದರ್ಶನ್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ಆಗಾಗ್ಗೆ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ಸೋಶಿಯಲ್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ಮೀಡಿಯಾದಲ್ಲಿ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ಕಿತ್ತಾಟ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ಕುರಿತು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ಇಬ್ಬರಲ್ಲೂ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ಬೇಸರವಿದೆ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ಪ್ರೀತಿಯಿಂದ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ಬುದ್ಧಿ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ಫಿಟ್ನೆಸ್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ಚಾಲೆಂಜ್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ವಿಚಾರವಾಗಿ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ಸುದೀಪ್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ತಿಕ್ಕಾಟ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ಶುರುವಾಯಿತು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ಸುದೀಪ್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ಗೌರವ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ಕಾರಣವಿಟ್ಟುಕೊಂಡು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ಸುದೀಪ್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ಸಾಮಾಜಿಕ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ಜಾಲತಾಣದಲ್ಲಿ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ಪದಗಳಿಂದ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ನಿಂದಿಸಿದರು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ಸುಮ್ಮನೆ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ಕೂರಲಿಲ್ಲ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ಇಬ್ಬರೂ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ಕಲಾವಿದರು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ಸುಮ್ಮನಿರಿಸಲು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ಫೇಸ್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ಬುಕ್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ಲೈವ್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ಬರಬೇಕಾಯಿತು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ಸ್ಯಾಂಡಲ್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ವುಡ್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ಕುರಿತು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ಗಲಾಟೆ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ದರ್ಶನ್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ಶಿವರಾಜ್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ಕುಮಾರ್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ಶೀತಲ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ನಾವ್ಯಾರೂ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ಸ್ವತಃ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ಕಲಾವಿದರೇ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ಸುಮ್ಮನೆ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ಕೂರುವಂತೆ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ಕಾಣುತ್ತಿಲ್ಲ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ಟಗರು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ರಿಲೀಸ್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ಸಂದರ್ಭದಲ್ಲೂ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ಶಿವರಾಜ್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ಕುಮಾರ್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ದರ್ಶನ್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ವಿಚಾರವಾಗಿ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ಮನಸ್ತಾಪವೇ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ರವಿಚಂದ್ರನ್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ಸುದೀಪ್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ಕಾಂಬಿನೇಷನ್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ಹೆಬ್ಬುಲಿ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ಬಿಡುಗಡೆ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ಚಿತ್ರಮಂದಿರದ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ಸುದೀಪ್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ಕಟೌಟ್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ರವಿಚಂದ್ರನ್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ಕಟೌಟ್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ನಿಲ್ಲಿಸಲಿಲ್ಲ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ರವಿಚಂದ್ರನ್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ಆಕ್ರೋಶ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ವ್ಯಕ್ತಪಡಿಸಿದರು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ಬುದ್ಧಿವಾದ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ಹೇಳುವುದಕ್ಕೆ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ರವಿಚಂದ್ರನ್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ಬರಬೇಕಾಯಿತು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ಗೌರವವನ್ನು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ಪಡೆಯೋದಲ್ಲ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ತಾನಾಗಿಯೇ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ವಿಷಯದಲ್ಲಿ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ಮಾತನಾಡಬಾರದು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ರವಿಚಂದ್ರನ್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ಸಮಾಧಾನಿಸಿದರು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ವೈಯಕ್ತಿಕ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ಬದುಕಿನಲ್ಲೂ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ಮೂಗು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ತೂರಿಸಿದರು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ಪುನೀತ್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ಕುಮಾರ್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ರಚಿತಾ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ಒಪ್ಪಲಿಲ್ಲ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ಪುನೀತ್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ರಚಿತಾ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ಮುಗಿಬಿದ್ದರು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ಪುನೀತ್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ರಚಿತಾ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ಕಾಣಿಸಿಕೊಳ್ಳಬಾರದು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ಒತ್ತಡ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ತಿಂಗಳ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ರಚಿತಾಗೆ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ಮಾನಸಿಕ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ಹಿಂಸೆ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ವಿಚಾರ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ಕಲಾವಿದರ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ಖಾಸಗಿ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ನುಗ್ಗಿದ್ದಾರೆ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ತಾಜಾ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ಉದಾಹರಣೆ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ರಕ್ಷಿತ್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ಶೆಟ್ಟಿ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ರಶ್ಮಿಕಾ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ಮಂದಣ್ಣ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ವಿಜಯ್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ದೇವರಕೊಂಡ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ರಶ್ಮಿಕಾ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ಕಿಸ್ಸಿಂಗ್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ದೃಶ್ಯದಲ್ಲಿ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ಕಾಣಿಸಿಕೊಂಡರು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ರಕ್ಷಿತ್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ಅಶ್ಲೀಲ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ಪದಗಳಿಂದ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ನಿಂದಿಸಿದರು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ರಕ್ಷಿತ್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ಸಾಮಾಜಿಕ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ಜಾಲತಾಣಗಳಿಂದಲೇ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ದೂರವಾದರು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ಜೋಡಿಯ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ಖಾಸಗಿ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ಬಿರುಗಾಳಿಯೇ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ಎದ್ದಿತ್ತು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ಮನಸ್ಥಿತಿ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ಹೇಳಬೇಕಿಲ್ಲ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ಸೋಶಿಯಲ್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ಮೀಡಿಯಾದ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ಪ್ರಭಾವವೇ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ಅತಿರೇಕಕ್ಕೆ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ಅಭಿಪ್ರಾಯ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ನಿರ್ದೇಶಕ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ಪ್ರೇಮ್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‌.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ಕಲಾವಿದರು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ಚೆನ್ನಾಗಿಯೇ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ದ್ವೇಷ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ಕೈಗಳೇ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ಮಾಡಬಾರದು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ಸಾಮಾಜಿಕ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ಜಾಲತಾಣದಲ್ಲಿ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ಬರೆಯುವಾಗ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ಯೋಚನೆ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ಸತ್ಯವಿರುವುದನ್ನು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ಸ್ವೀಕರಿಸಬೇಕು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ಬೇಸರಿಸಿಕೊಂಡಿದ್ದ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ರಾಜ್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ಕಲಾವಿದರನ್ನು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ಬೇಸರಪಡಿಸಿದ್ದು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ಮೊದಲೇನೂ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ಇತಿಹಾಸವನ್ನು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ಕೆದಕಿ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ಕೂತರೆ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ಘಟನೆಗಳು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ಸಂಘದ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ಸದಸ್ಯರು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ಕುಮಾರ್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ನೊಂದುಕೊಂಡದ್ದೂ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ಗೋಕಾಕ್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ಚಳವಳಿಯ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ಚುನಾವಣೆ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ಮುಷ್ಕರ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ಗಲಾಟೆಗಳು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1987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1992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ಸ್ವತಃ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ಕುಮಾರ್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ಮಾಧ್ಯಮಗಳ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ಸಂಘಕ್ಕೂ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ಸಂಬಂಧವಿಲ್ಲ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ಹೇಳಬೇಕಾಯಿತು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ವಿಚಾರವಾಗಿ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ವಿಷ್ಣುವರ್ಧನ್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ಕುಮಾರ್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ನೊಂದುಕೊಂಡಿದ್ದರು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ಗುಟ್ಟಿನ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ವಿಚಾರವೇನೂ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ಕಲಾವಿದರೂ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ಯೋಚಿಸಬೇಕು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ಮೆಚ್ಚಿಸಲೋ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ಸ್ಪರ್ಧೆಯಲ್ಲಿರುವ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ಮತ್ತೊಬ್ಬ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ಕಲಾವಿದನಿಗೆ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ಕೌಂಟರ್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ಕೆಣಕುವಂತಹ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ಡೈಲಾಗ್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ಬರೆಯಿಸಿಕೊಳ್ಳುವ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ಸಂಪ್ರದಾಯವೊಂದು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ಶುರುವಾಗಿದೆ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ಕಿತ್ತಾಟಕ್ಕೆ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ಕಲಾವಿದರು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ಆರೋಪವಿದೆ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ಕೌಂಟರ್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ಡೈಲಾಗ್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ವಿಚಾರದಲ್ಲಿ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ಧ್ರುವ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ಸರ್ಜಾ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ಶಿವರಾಜ್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ಕುಮಾರ್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ದರ್ಶನ್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ಸುದೀಪ್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ಉಪೇಂದ್ರ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ದುನಿಯಾ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ವಿಜಯ್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ಹೊರತಾಗಿಲ್ಲ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ಒಬ್ಬರಿಗೊಬ್ಬರು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ಕಾಲೆಳೆಯುವಂತೆ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ಡೈಲಾಗ್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ಹೊಡೆದು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ರಿಲೀಸ್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ಸಂದರ್ಭದಲ್ಲಿ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ಕಿತ್ತಾಡುವಂತೆ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ಸಂಭಾಷಣೆಯನ್ನು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ಮನರಂಜನೆ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ತಗೆದುಕೊಳ್ಳಿ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ತಗೆದುಕೊಂಡಾರು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ಪ್ರಬುದ್ಧ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: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ಹೇಳುವುದಕ್ಕೂ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ಪ್ರಬುದ್ಧ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1989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ಪರಶುರಾಮ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ಕುಮಾರ್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ಅಭಿನಯದಲ್ಲಿ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ಆಸಕ್ತಿ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ಕಳೆದುಕೊಂಡರು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ತಾಯಿಯ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ಬಾಧಿಸಿತ್ತು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ನಟಿಸಲಿಲ್ಲ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ನೆಚ್ಚಿನ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ಕಲಾವಿದ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ನಟಿಸುತ್ತಿಲ್ಲ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ಕೊರಗು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ಅಭಿಮಾನಿಗಳಿದ್ದಾಗಿತ್ತು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ಹುಟ್ಟುಹಬ್ಬದ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ಸಂದರ್ಭದಲ್ಲಿ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ಮಾಡಲೇಬೇಕು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ಹಠ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ಕುಯ್ದುಕೊಂಡರು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ಕಾಯಿಯಿಂದ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ಹೊಡೆದುಕೊಂಡರು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ಕುಮಾರ್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ಪಾಪಪ್ರಜ್ಞೆ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ಮೂಡಿಸಿತು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ನಟಿಸುವುದಕ್ಕೆ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ಇತ್ತೀಚಿನ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ಸುದೀಪ್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ಬರ್ತಡೇ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ಆಚರಿಸದಂತೆ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ಹುಟ್ಟುಹಬ್ಬಕ್ಕೆ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ಖರ್ಚು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ಒಳ್ಳೆಯ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ಉಪಯೋಗಿಸಿ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ನೀಡಿದರು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ಯಶೋಮಾರ್ಗದ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ಹಳ್ಳಿಗಳಿಗೆ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ಮುಂದಾಗಿದ್ದಾರೆ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ದರ್ಶನ್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ಸಮಾಜಮುಖಿ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ತೊಡಗಿಕೊಂಡಿದ್ದಾರೆ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ಕಲಾವಿದರ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ಒಳ್ಳೆಯ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ತೊಡಗಿಕೊಂಡಿದ್ದಾರೆ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ಅತಿರೇಕದ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ಕಾರಣದಿಂದಾಗಿ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ಒಳ್ಳೆಯ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ರಂಗದಲ್ಲೂ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: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ಗಲಾಟೆ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ರಂಗಕ್ಕೆ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ಸೀಮಿತವಾಗಿಲ್ಲ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ಚಿತ್ರರಂಗಗಳಲ್ಲೂ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ಗಲಾಟೆ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ಶಿವಾಜಿ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ಗಣೇಶನ್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ಕಮಲ್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ಹಾಸನ್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ರಜನೀಕಾಂತ್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ಬಡಿದಾಡಿಕೊಂಡಿದ್ದಾರೆ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ತಮಿಳಿನಲ್ಲಿ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ಅಜಿತ್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ವಿಜಯ್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ತೆಲುಗಿನಲ್ಲಿ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ಚರಣ್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ಮಹೇಶ್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ಬಾಬು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ಜ್ಯೂನಿಯರ್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ಟಿಆರ್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ಪವನ್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ಕಲ್ಯಾಣ್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ಸುಮನ್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ಚಿರಂಜೀವಿ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ಪವನ್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ಕಲ್ಯಾಣ್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ಚಿರಂಜೀವಿ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ಅಭಿಮಾನಿಗಳು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ಕಿತ್ತಾಡಿಕೊಂಡಿದ್ದಾರೆ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ಪೊಲೀಸ್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ಸ್ಟೇಷನ್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ಮೆಟ್ಟಿಲು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ಹತ್ತಿರುವ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ಉದಾಹರಣೆಗಳು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0626"/>
  </w:style>
  <w:style w:type="paragraph" w:styleId="Heading1">
    <w:name w:val="heading 1"/>
    <w:basedOn w:val="Normal"/>
    <w:link w:val="Heading1Char"/>
    <w:uiPriority w:val="9"/>
    <w:qFormat w:val="1"/>
    <w:rsid w:val="0082108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2108F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 w:val="1"/>
    <w:unhideWhenUsed w:val="1"/>
    <w:rsid w:val="0082108F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82108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vijaykarnataka.com/topics/%E0%B2%85%E0%B2%AD%E0%B2%BF%E0%B2%AE%E0%B2%BE%E0%B2%A8%E0%B2%BF-%E0%B2%A6%E0%B3%87%E0%B2%B5%E0%B2%B0%E0%B3%81%E0%B2%97%E0%B2%B3%E0%B3%81" TargetMode="External"/><Relationship Id="rId9" Type="http://schemas.openxmlformats.org/officeDocument/2006/relationships/hyperlink" Target="https://vijaykarnataka.com/topics/%E0%B2%85%E0%B2%AD%E0%B2%BF%E0%B2%AE%E0%B2%BE%E0%B2%A8%E0%B2%BF-%E0%B2%A6%E0%B3%87%E0%B2%B5%E0%B2%B0%E0%B3%81%E0%B2%97%E0%B2%B3%E0%B3%8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ijaykarnataka.com/topics/%E0%B2%85%E0%B2%AD%E0%B2%BF%E0%B2%AE%E0%B2%BE%E0%B2%A8%E0%B2%BF%E0%B2%97%E0%B2%B3%E0%B3%81" TargetMode="External"/><Relationship Id="rId8" Type="http://schemas.openxmlformats.org/officeDocument/2006/relationships/hyperlink" Target="https://vijaykarnataka.com/topics/%E0%B2%85%E0%B2%AD%E0%B2%BF%E0%B2%AE%E0%B2%BE%E0%B2%A8%E0%B2%BF-%E0%B2%A6%E0%B3%87%E0%B2%B5%E0%B2%B0%E0%B3%81%E0%B2%97%E0%B2%B3%E0%B3%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5j2JqesYMpHpz4bNbPuzX1g9eg==">AMUW2mUriJDJds6879KDFs4sulestgv4MUKX2NsOZqp6UXpy9m34ijLLtcH4LzKiYimi/QepZrhtju/8MsGdHKuoLGWGIAFMzohEVPIfRlJz/5icUtGClDo=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2021-10-18T05:49:00Z</dcterms:created>
  <dc:creator>myhp</dc:creator>
</cp:coreProperties>
</file>