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28A" w:rsidRPr="00CE628A" w:rsidRDefault="00CE628A" w:rsidP="00CE628A">
      <w:pPr>
        <w:shd w:val="clear" w:color="auto" w:fill="FFFFFF"/>
        <w:spacing w:after="0" w:line="555" w:lineRule="atLeast"/>
        <w:outlineLvl w:val="0"/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</w:pPr>
      <w:proofErr w:type="spellStart"/>
      <w:r w:rsidRPr="00CE628A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ಸನ್</w:t>
      </w:r>
      <w:proofErr w:type="spellEnd"/>
      <w:r w:rsidRPr="00CE628A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CE628A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ಚಾರ್ಜ್ಡ್</w:t>
      </w:r>
      <w:proofErr w:type="spellEnd"/>
      <w:r w:rsidRPr="00CE628A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CE628A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ವಾಟರ್</w:t>
      </w:r>
      <w:proofErr w:type="spellEnd"/>
      <w:r w:rsidRPr="00CE628A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: </w:t>
      </w:r>
      <w:proofErr w:type="spellStart"/>
      <w:r w:rsidRPr="00CE628A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ಸೂರ್ಯನ</w:t>
      </w:r>
      <w:proofErr w:type="spellEnd"/>
      <w:r w:rsidRPr="00CE628A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CE628A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ಬೆಳಕಿನಡಿ</w:t>
      </w:r>
      <w:proofErr w:type="spellEnd"/>
      <w:r w:rsidRPr="00CE628A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CE628A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ಇಟ್ಟ</w:t>
      </w:r>
      <w:proofErr w:type="spellEnd"/>
      <w:r w:rsidRPr="00CE628A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CE628A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ನೀರು</w:t>
      </w:r>
      <w:proofErr w:type="spellEnd"/>
      <w:r w:rsidRPr="00CE628A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CE628A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ಅಮೃತಕ್ಕೆ</w:t>
      </w:r>
      <w:proofErr w:type="spellEnd"/>
      <w:r w:rsidRPr="00CE628A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 xml:space="preserve"> </w:t>
      </w:r>
      <w:proofErr w:type="spellStart"/>
      <w:r w:rsidRPr="00CE628A">
        <w:rPr>
          <w:rFonts w:ascii="Nirmala UI" w:eastAsia="Times New Roman" w:hAnsi="Nirmala UI" w:cs="Nirmala UI"/>
          <w:color w:val="000000"/>
          <w:kern w:val="36"/>
          <w:sz w:val="48"/>
          <w:szCs w:val="48"/>
        </w:rPr>
        <w:t>ಸಮಾನ</w:t>
      </w:r>
      <w:proofErr w:type="spellEnd"/>
      <w:r w:rsidRPr="00CE628A">
        <w:rPr>
          <w:rFonts w:ascii="NotoSansKannada" w:eastAsia="Times New Roman" w:hAnsi="NotoSansKannada" w:cs="Times New Roman"/>
          <w:color w:val="000000"/>
          <w:kern w:val="36"/>
          <w:sz w:val="48"/>
          <w:szCs w:val="48"/>
        </w:rPr>
        <w:t>!</w:t>
      </w:r>
    </w:p>
    <w:p w:rsidR="00CE628A" w:rsidRDefault="00CE628A">
      <w:pPr>
        <w:rPr>
          <w:rFonts w:ascii="NotoSansKannada" w:hAnsi="NotoSansKannada"/>
          <w:color w:val="000000"/>
          <w:sz w:val="27"/>
          <w:szCs w:val="27"/>
        </w:rPr>
      </w:pP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ಭಾರತೀಯ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ಸಂಸ್ಕೃತಿಯಲ್ಲಿ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ಸೂರ್ಯನಿಗೆ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ವಿಶೇಷ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ಸ್ಥಾನವಿದೆ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ದೈವಿಕ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ಅಂಶಗಳ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ಹೊರತು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ಪಡಿಸಿ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ಆರೋಗ್ಯಕ್ಕೈ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ಬಹಳ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ಪ್ರಾಮುಖ್ಯತೆ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ಪಡೆದಿದೆ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ಆಯುರ್ವೇದದಲ್ಲಿ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ಬೆಳಕಿಗೆ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ಹೆಚ್ಚಿನ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ಪ್ರಾಮುಖ್ಯತೆಯನ್ನು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ನೀಡಲಾಗಿದ್ದು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ಕಿರಣಗಳು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ಗುಣಪಡಿಸುವ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ಶಕ್ತಿಯನ್ನು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ಹೊಂದಿವೆ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ನಂಬಲಾಗಿದೆ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ಸಣ್ಣ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ಆರೋಗ್ಯ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ಸಮಸ್ಯೆಗಳು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ರೋಗಗಳನ್ನು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ಗುಣಪಡಿಸುತ್ತದೆ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ಆಯುರ್ವೇದದ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ಆರೋಗ್ಯ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ಸಮಸ್ಯೆಗಳನ್ನು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ತಡೆಗಟ್ಟಲು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ಗುಣಪಡಿಸಲು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ಪ್ರಯೋಜನಗಳನ್ನು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ಹಲವಾರು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ವಿಧಾನಗಳಲ್ಲಿ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ತೆಗೆದುಕೊಳ್ಳಬಹುದು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ಅಂತಹ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ವಿಧಾನವೆಂದರೆ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ಹೀರಿಕೊಂಡ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ಚಾರ್ಚ್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ಬಗ್ಗೆ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ಕೇಳಿರಲಿಕ್ಕಿಲ್ಲ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ಅದಕ್ಕಾಗಿ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ನಾವಿಂದು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ಪ್ರಯೋಜನವೇನು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?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ಬಳಸುವ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ವಿಧಾನವನ್ನು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ತಿಳಿಸಿಕೊಡಲಿದ್ದೇವೆ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ಚಾರ್ಜ್ಡ್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ವಾಟರ್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ಎಂದರೇನು</w:t>
      </w:r>
      <w:proofErr w:type="spellEnd"/>
      <w:proofErr w:type="gramStart"/>
      <w:r w:rsidRPr="00CE628A">
        <w:rPr>
          <w:rFonts w:ascii="NotoSansKannada" w:hAnsi="NotoSansKannada"/>
          <w:color w:val="000000"/>
          <w:sz w:val="27"/>
          <w:szCs w:val="27"/>
        </w:rPr>
        <w:t>?: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ಶಕ್ತಿಯ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ರೂಪವಾಗಿದೆ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ಆಯುರ್ವೇದ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ತಜ್ಞರ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ಹೊಂದಿರುವ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ಮಾಡುವ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ಸಂಪೂರ್ಣ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ಪ್ರಕ್ರಿಯೆಯನ್ನು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ಜಲ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ಚಿಕಿತ್ಸೆ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ಕರೆಯಲಾಗುತ್ತದೆ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ಚಾರ್ಜ್ಡ್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ಒಂದು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ಸಾಮಾನ್ಯ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ನೀರಾಗಿದ್ದು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ಇದನ್ನು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ಕಿರಣಗಳ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ಗುಣಲಕ್ಷಣಗಳನ್ನು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ಹೀರಿಕೊಳ್ಳಲು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ಅಡಿಯಲ್ಲಿ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ಇರಿಸಲಾಗುತ್ತದೆ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ಗುಣಪಡಿಸುವ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ಗುಣಗಳನ್ನು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ಹೊಂದಿದ್ದು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ಒಟ್ಟಾರೆ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ಆರೋಗ್ಯವನ್ನು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ಉತ್ತೇಜಿಸಲು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ಆರೋಗ್ಯ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ಸಮಸ್ಯೆಗಳನ್ನು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ಗುಣಪಡಿಸಲು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</w:p>
    <w:p w:rsidR="004065E4" w:rsidRPr="00CE628A" w:rsidRDefault="00CE628A">
      <w:pPr>
        <w:rPr>
          <w:rFonts w:ascii="NotoSansKannada" w:hAnsi="NotoSansKannada"/>
          <w:color w:val="000000"/>
          <w:sz w:val="27"/>
          <w:szCs w:val="27"/>
        </w:rPr>
      </w:pP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ಚಾರ್ಜ್ಡ್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ವಾಟರ್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ಹಳೆಯ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ರಹಸ್ಯ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ಔಷಧ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ವೈದಿಕ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ಸಂಸ್ಕೃತಿಯ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ಜಲ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ಚಿಕಿತ್ಸೆಯು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ಪ್ರಾಚೀನ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ಚಿಕಿತ್ಸಾ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ವಿಧಾನವಾಗಿದೆ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ಇದರಲ್ಲಿ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ಹೀರಿಕೊಂಡ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ರೋಗಗಳನ್ನು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ಗುಣಪಡಿಸಲು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ಸೇವಿಸಲಾಗುತ್ತದೆ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ಆಯಸ್ಸನ್ನು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ಹೆಚ್ಚಿಸುತ್ತದೆ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ನಂಬಲಾಗಿತ್ತು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ಆಯುರ್ವೇದ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ಪುಸ್ತಕಗಳ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ಬಿದ್ದಾಗ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ಆಣ್ವಿಕ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ರಚನೆಯನ್ನು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ಹೆಚ್ಚಿಸುತ್ತದೆ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ಶಕ್ತಿಯುತಗೊಳಿಸುತ್ತದೆ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lastRenderedPageBreak/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ಬೆಳಕಿನಿಂದ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ಚಾರ್ಜ್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ಕುಡಿಯುವುದರಿಂದ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ಪ್ರಯೋಜನಗಳು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: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ಬೆಳಕಿನಿಂದ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ಚಾರ್ಚ್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ನೀರಿನಲ್ಲಿ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ಆ್ಯಂಟಿ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ವೈರಲ್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ಆ್ಯಂಟಿ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ಫಂಗಲ್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ಆ್ಯಂಟಿಬ್ಯಾಕ್ಟೀರಿಯಲ್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ಗುಣಗಳಿದ್ದು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ಇವು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ದೇಹ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ಚರ್ಮಕ್ಕೆ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ಒಳ್ಳೆಯದು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ಎಂದು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ತಜ್ಞರು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ಹೇಳುತ್ತಾರೆ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ಆಯುರ್ವೇದದ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ಪ್ರಕಾರ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ಪ್ರತಿದಿನ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ಕುಡಿಯುವುದು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ಎದೆಯುರಿ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ಹುಣ್ಣುಗಳಂತಹ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ಜೀರ್ಣಕಾರಿ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ಸಮಸ್ಯೆಗಳಿಗೆ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ಚಿಕಿತ್ಸೆ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ನೀಡಲು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ಕರುಳಿನ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ಆರೋಗ್ಯವನ್ನು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ಸುಧಾರಿಸಲು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ವಿಟಮಿನ್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ಡಿ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CE628A">
        <w:rPr>
          <w:rFonts w:ascii="Nirmala UI" w:hAnsi="Nirmala UI" w:cs="Nirmala UI"/>
          <w:color w:val="000000"/>
          <w:sz w:val="27"/>
          <w:szCs w:val="27"/>
        </w:rPr>
        <w:t>ಯ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ಅತ್ಯುತ್ತಮ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ಮೂಲವಾಗಿದ್ದು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ಬೆಳಕಿನಿಂದ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ಚಾರ್ಜ್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ಮಾಡಿದ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ಸಹ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ಶಕ್ತಿ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ಮೂಳೆಯ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ಆರೋಗ್ಯವನ್ನು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ಉತ್ತೇಜಿಸಲು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ಮಾರ್ಗವಾಗಿದೆ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ದಿನವಿಡೀ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ಶಕ್ತಿಯ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ಕೊರತೆಯನ್ನು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ಅನುಭವಿಸಿದರೆ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ಕುಡಿಯಬೇಕು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ದೇಹಕ್ಕೆ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ಶಕ್ತಿಯಿಂದ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ತುಂಬಿಸುತ್ತದೆ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ಚಾರ್ಜ್ಡ್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ಕುಡಿಯುವುದು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ನಿಮ್ಮನ್ನು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ಹೈಡ್ರೇಟ್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ಮಾಡಲು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ಮಾರ್ಗವಾಗಿದೆ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ನಿಮಗೆ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ಸಾಕಷ್ಟು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ವಿಶ್ರಾಂತಿ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ನೀಡುತ್ತದೆ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ಜೊತೆಗೆ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ಉಲ್ಲಾಸವನ್ನು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ನೀಡುತ್ತದೆ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ನಿಮಗೆ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ಕಣ್ಣುಗಳಿಗೆ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ಸಂಬಂಧಿಸಿದ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ಯಾವುದೇ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ಸಮಸ್ಯೆ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ಇದ್ದರೆ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ಅವುಗಳನ್ನು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ನೀರಿನಿಂದ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ತೊಳೆಯಬೇಕು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ಆಂಟಿಫಂಗಲ್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ಮತ್ತು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ಬ್ಯಾಕ್ಟೀರಿಯಾ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ವಿರೋಧಿಯಾಗಿರುವುದರಿಂದ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ಯಾವುದೇ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ಸಾಮಾನ್ಯ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ಸಮಸ್ಯೆಯನ್ನು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ತೆಗೆದುಹಾಕುತ್ತದೆ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ದೇಹದಲ್ಲಿನ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ಹಾನಿಗೊಳಗಾದ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ಜೀವಕೋಶಗಳು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ಅನೇಕ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ಆರೋಗ್ಯ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ಸಮಸ್ಯೆಗಳಿಗೆ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ಕಾರಣವಾಗಬಹುದು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ಅಂತಹ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ಪರಿಸ್ಥಿತಿಯಲ್ಲಿ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ಚಾರ್ಜ್ಡ್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ಕುಡಿಯುವುದು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ಸೆಲ್ಯುಲಾರ್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ಮಟ್ಟಕ್ಕೆ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ಉಂಟಾಗುವ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ಹಾನಿಯನ್ನು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ನಿಭಾಯಿಸಲು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ಸಹಾಯ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ಮಾಡುತ್ತದೆ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>
        <w:rPr>
          <w:rFonts w:ascii="NotoSansKannada" w:hAnsi="NotoSansKannada"/>
          <w:color w:val="000000"/>
          <w:sz w:val="27"/>
          <w:szCs w:val="27"/>
        </w:rPr>
        <w:br/>
      </w:r>
      <w:r>
        <w:rPr>
          <w:rFonts w:ascii="NotoSansKannada" w:hAnsi="NotoSansKannada"/>
          <w:color w:val="000000"/>
          <w:sz w:val="27"/>
          <w:szCs w:val="27"/>
        </w:rPr>
        <w:br/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ಮನೆಯಲ್ಲಿ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ಹೇಗೆ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ತಯಾರಿಸುವುದು</w:t>
      </w:r>
      <w:proofErr w:type="spellEnd"/>
      <w:proofErr w:type="gramStart"/>
      <w:r w:rsidRPr="00CE628A">
        <w:rPr>
          <w:rFonts w:ascii="NotoSansKannada" w:hAnsi="NotoSansKannada"/>
          <w:color w:val="000000"/>
          <w:sz w:val="27"/>
          <w:szCs w:val="27"/>
        </w:rPr>
        <w:t>?: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ಮನೆಯಲ್ಲಿ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ತಯಾರಿಸಲು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ಗಾಜಿನ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ಬಾಟಲಿಗೆ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ತುಂಬಿಸಿ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ಕನಿಷ್ಠ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8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ಗಂಟೆಗಳ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ಕಾಲ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ಬಿಸಿಲಿನಲ್ಲಿ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ಇರಿಸಿ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ಉತ್ತಮ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ಫಲಿತಾಂಶಕ್ಕಾಗಿ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ಇದನ್ನು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ದಿನವಿಡೀ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ಇಡಬಹುದು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8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ಗಂಟೆಗಳ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ಕಾಲ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3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ದಿನಗಳವರೆಗೆ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ಸೂರ್ಯನಲ್ಲಿ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ಇರಿಸಬಹುದು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ಶೈತ್ಯೀಕರಣಗೊಳಿಸುವುದನ್ನು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ತಪ್ಪಿಸಿ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ಇದು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ಆರೋಗ್ಯ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ಪ್ರಯೋಜನಗಳನ್ನು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ಕಡಿಮೆ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ಮಾಡಬಹುದು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ದಿನವಿಡೀ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ಕುಡಿಯಿರಿ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proofErr w:type="gramStart"/>
      <w:r w:rsidRPr="00CE628A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ಎಷ್ಟು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ಕುಡಿಯುತ್ತೀರಿ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ಎಂಬುದರ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ಆಧಾರದ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1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ಹೆಚ್ಚಿನ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ಬಾಟಲಿಗಳನ್ನು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ಇಡಬಹುದು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proofErr w:type="gram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r w:rsidRPr="00CE628A">
        <w:rPr>
          <w:rFonts w:ascii="Nirmala UI" w:hAnsi="Nirmala UI" w:cs="Nirmala UI"/>
          <w:color w:val="000000"/>
          <w:sz w:val="27"/>
          <w:szCs w:val="27"/>
        </w:rPr>
        <w:t>ಈ</w:t>
      </w:r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ಸೂರ್ಯನ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ಚಾರ್ಜ್ಡ್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ನೀರು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ಸಂಪೂರ್ಣವಾಗಿ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ನೈಸರ್ಗಿಕವಾಗಿದ್ದು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ಆರೋಗ್ಯದ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ಮೇಲೆ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ಯಾವುದೇ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ಅಡ್ಡ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ಪರಿಣಾಮಗಳನ್ನು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ಬೀರುವುದಿಲ್ಲ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.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ನೀವು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ಯಾವುದೇ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ಔಷಧಿ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ಅಥವಾ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ಚಿಕಿತ್ಸೆಯನ್ನು</w:t>
      </w:r>
      <w:proofErr w:type="spellEnd"/>
      <w:r>
        <w:rPr>
          <w:rFonts w:ascii="NotoSansKannada" w:hAnsi="NotoSansKannada"/>
          <w:color w:val="000000"/>
          <w:sz w:val="27"/>
          <w:szCs w:val="27"/>
          <w:shd w:val="clear" w:color="auto" w:fill="F2F2F0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lastRenderedPageBreak/>
        <w:t>ತೆಗೆದುಕೊಳ್ಳುತ್ತಿದ್ದರೆ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,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ಅದನ್ನು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ತೆಗೆದುಕೊಳ್ಳುವ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ಮೊದಲು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ನಿಮ್ಮ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ವೈದ್ಯರೊಂದಿಗೆ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 xml:space="preserve"> </w:t>
      </w:r>
      <w:proofErr w:type="spellStart"/>
      <w:r w:rsidRPr="00CE628A">
        <w:rPr>
          <w:rFonts w:ascii="Nirmala UI" w:hAnsi="Nirmala UI" w:cs="Nirmala UI"/>
          <w:color w:val="000000"/>
          <w:sz w:val="27"/>
          <w:szCs w:val="27"/>
        </w:rPr>
        <w:t>ಚರ್ಚಿಸಿ</w:t>
      </w:r>
      <w:proofErr w:type="spellEnd"/>
      <w:r w:rsidRPr="00CE628A">
        <w:rPr>
          <w:rFonts w:ascii="NotoSansKannada" w:hAnsi="NotoSansKannada"/>
          <w:color w:val="000000"/>
          <w:sz w:val="27"/>
          <w:szCs w:val="27"/>
        </w:rPr>
        <w:t>.</w:t>
      </w:r>
      <w:r w:rsidRPr="00CE628A">
        <w:rPr>
          <w:rFonts w:ascii="NotoSansKannada" w:hAnsi="NotoSansKannada"/>
          <w:color w:val="000000"/>
          <w:sz w:val="27"/>
          <w:szCs w:val="27"/>
        </w:rPr>
        <w:br/>
      </w:r>
      <w:r w:rsidRPr="00CE628A">
        <w:rPr>
          <w:rFonts w:ascii="NotoSansKannada" w:hAnsi="NotoSansKannada"/>
          <w:color w:val="000000"/>
          <w:sz w:val="27"/>
          <w:szCs w:val="27"/>
        </w:rPr>
        <w:br/>
      </w:r>
    </w:p>
    <w:sectPr w:rsidR="004065E4" w:rsidRPr="00CE628A" w:rsidSect="004065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SansKannad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628A"/>
    <w:rsid w:val="004065E4"/>
    <w:rsid w:val="00CE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5E4"/>
  </w:style>
  <w:style w:type="paragraph" w:styleId="Heading1">
    <w:name w:val="heading 1"/>
    <w:basedOn w:val="Normal"/>
    <w:link w:val="Heading1Char"/>
    <w:uiPriority w:val="9"/>
    <w:qFormat/>
    <w:rsid w:val="00CE62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8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CE628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8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495</Words>
  <Characters>2828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2022-04-03T16:23:00Z</dcterms:created>
  <dcterms:modified xsi:type="dcterms:W3CDTF">2022-04-03T16:27:00Z</dcterms:modified>
</cp:coreProperties>
</file>