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BF" w:rsidRDefault="00D723BF" w:rsidP="00B57AAE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</w:pP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ಬೇಸಿಗೆಯಲ್ಲಿ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ತ್ವಚೆ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ಫ್ರೆಶ್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ಆಗಿ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ಕಾಣಲು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ಈ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ಹಣ್ಣುಗಳ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ಫೇಸ್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>‌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ಪ್ಯಾಕ್</w:t>
      </w:r>
      <w:r w:rsidRPr="00D723BF"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  <w:t xml:space="preserve">‌ </w:t>
      </w:r>
      <w:r w:rsidRPr="00D723BF">
        <w:rPr>
          <w:rFonts w:ascii="Nirmala UI" w:eastAsia="Times New Roman" w:hAnsi="Nirmala UI" w:cs="Nirmala UI"/>
          <w:b/>
          <w:color w:val="000000"/>
          <w:kern w:val="36"/>
          <w:sz w:val="36"/>
          <w:szCs w:val="36"/>
        </w:rPr>
        <w:t>ಬಳಸಿ</w:t>
      </w:r>
    </w:p>
    <w:p w:rsidR="00B57AAE" w:rsidRPr="00D723BF" w:rsidRDefault="00B57AAE" w:rsidP="00B57AAE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36"/>
          <w:szCs w:val="36"/>
        </w:rPr>
      </w:pPr>
    </w:p>
    <w:p w:rsidR="00D723BF" w:rsidRDefault="00D723BF" w:rsidP="00D723BF">
      <w:pPr>
        <w:pStyle w:val="NormalWeb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ಬಹಳ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ಹಿಂದಿನಿಂದಲೂ</w:t>
      </w:r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ಚರ್ಮದ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ಆರೋಗ್ಯಕ್ಕಾಗಿ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ನೈಸರ್ಗಿಕ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ಪದಾರ್ಥಗಳ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ಬಳಕೆ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ಮಾಡಲಾಗುತ್ತಿದೆ</w:t>
      </w:r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ಅದೇ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ರೀತಿ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ಹಣ್ಣುಗಳಿಂದ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ಮನೆಯಲ್ಲಿ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ತಯಾರಿಸಿದ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ಫೇಸ್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ಪ್ಯಾಕ್</w:t>
      </w:r>
      <w:r>
        <w:rPr>
          <w:rFonts w:ascii="NotoSansKannada" w:hAnsi="NotoSansKannada"/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ಗಳು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ತ್ವಚೆಗೆ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ಬಹಳ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ಒಳ್ಳೆಯದು</w:t>
      </w:r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ಹಣ್ಣುಗಳಲ್ಲಿ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ಜೀವಸತ್ವಗಳು</w:t>
      </w:r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ಖನಿಜಗಳು</w:t>
      </w:r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ಚರ್ಮವನ್ನು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ಸುಧಾರಿಸುವ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ಕಿಣ್ವಗಳು</w:t>
      </w:r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ಉತ್ಕರ್ಷಣ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ನಿರೋಧಕಗಳು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ವಿವಿಧ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ಪೋಷಕಾಂಶಗಳು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ಸಮೃದ್ಧವಾಗಿವೆ</w:t>
      </w:r>
      <w:r>
        <w:rPr>
          <w:rFonts w:ascii="NotoSansKannada" w:hAnsi="NotoSansKannada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ತ್ವಚೆಯನ್ನು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ಸುಂದರ</w:t>
      </w:r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ಸ್ಪಷ್ಟ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ಹೊಳೆಯುವಂತೆ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ಮಾಡುತ್ತದೆ</w:t>
      </w:r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ಹಣ್ಣಿನ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ತಿರುಳಿನಿಂದ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ತಯಾರಿಸಿದ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ಫೇಸ್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ಪ್ಯಾಕ್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ಗಳು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ಮೊಡವೆ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ನಿರ್ಜೀವ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ತ್ವಚೆ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ಮೊಡವೆ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ಕಪ್ಪು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ಚುಕ್ಕೆಗಳನ್ನು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ಸಹ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ಹೋಗಲಾಡಿಸುತ್ತದೆ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ಆದ್ದರಿಂದ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ಬೇಸಿಗೆಯಲ್ಲಿ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ಹಣ್ಣುಗಳಿಂದ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ತಯಾರಿಸಿದ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ಫೇಸ್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ಪ್ಯಾಕ್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ಪ್ರಯತ್ನಿಸಬೇಕು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ಅವುಗಳಾವುವು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ಇಲ್ಲಿ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ನೋಡೋಣ</w:t>
      </w:r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D723BF" w:rsidRDefault="00D723BF" w:rsidP="00D723BF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r>
        <w:rPr>
          <w:rFonts w:ascii="Nirmala UI" w:hAnsi="Nirmala UI" w:cs="Nirmala UI"/>
          <w:color w:val="000000"/>
        </w:rPr>
        <w:t>ಪಪ್ಪಾಯಿ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ಮತ್ತು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ಜೇನುತುಪ್ಪ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ಫೇಸ್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ಪ್ಯಾಕ್</w:t>
      </w:r>
      <w:r>
        <w:rPr>
          <w:rFonts w:ascii="NotoSansKannada" w:hAnsi="NotoSansKannada"/>
          <w:color w:val="000000"/>
        </w:rPr>
        <w:t>: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ಪಪ್ಪಾಯವು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ಬೀಟಾ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ಕ್ಯಾರೋಟಿನ್</w:t>
      </w:r>
      <w:r>
        <w:rPr>
          <w:color w:val="000000"/>
          <w:sz w:val="26"/>
          <w:szCs w:val="26"/>
        </w:rPr>
        <w:t>‌</w:t>
      </w:r>
      <w:r>
        <w:rPr>
          <w:rFonts w:ascii="Nirmala UI" w:hAnsi="Nirmala UI" w:cs="Nirmala UI"/>
          <w:color w:val="000000"/>
          <w:sz w:val="26"/>
          <w:szCs w:val="26"/>
        </w:rPr>
        <w:t>ನಲ್ಲಿ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ಸಮೃದ್ಧವಾಗಿರುವ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ಆಹಾರವಾಗಿದ್ದು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ಇದರಲ್ಲಿ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ಫೈಟೊಕೆಮಿಕಲ್ಸ್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ಎ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ಇ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ಪಾಪೈನ್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ಎಂಬ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ಶಕ್ತಿಯುತ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ಕಿಣ್ವಗಳಿವೆ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ಪಪ್ಪಾಯವು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ಅಕಾಲಿಕ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ವಯಸ್ಸಾದ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ಚಿಹ್ನೆಗಳನ್ನು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ತೆಗೆದುಹಾಕುವ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ಎಫ್ಫೋಲಿಯೇಟಿಂಗ್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ಗುಣಲಕ್ಷಣಗಳನ್ನು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ಹೊಂದಿದೆ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ಜೊತೆಗೆ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ಇದರಲ್ಲಿರುವ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ಕಿಣ್ವಗಳು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ಸುಕ್ಕುಗಳನ್ನು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ತೆಗೆದುಹಾಕುತ್ತವೆ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ಚರ್ಮದ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ಟೋನ್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ಸುಧಾರಿಸುವುದು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ಪಪ್ಪಾಯಿಯೊಂದಿಗೆ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ಜೇನುತುಪ್ಪವನ್ನು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ಬೆರೆಸಿ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ಸೇವಿಸುವುದರಿಂದ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ತ್ವಚೆಯು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ಚೆನ್ನಾಗಿ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ಹೈಡ್ರೇಟ್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ಆಗುತ್ತದೆ</w:t>
      </w:r>
      <w:r>
        <w:rPr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000000"/>
        </w:rPr>
        <w:t>ಬಳಸುವ</w:t>
      </w:r>
      <w:r>
        <w:rPr>
          <w:rStyle w:val="Strong"/>
          <w:rFonts w:ascii="NotoSansKannada" w:eastAsiaTheme="majorEastAsia" w:hAnsi="NotoSansKannada"/>
          <w:color w:val="000000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000000"/>
        </w:rPr>
        <w:t>ವಿಧಾನ</w:t>
      </w:r>
      <w:r>
        <w:rPr>
          <w:rStyle w:val="Strong"/>
          <w:rFonts w:ascii="NotoSansKannada" w:eastAsiaTheme="majorEastAsia" w:hAnsi="NotoSansKannada"/>
          <w:color w:val="000000"/>
        </w:rPr>
        <w:t>: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ಇದನ್ನು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ಮಾಡಲು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ಪಪ್ಪಾಯಿಯ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ಎರಡು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ತುಂಡುಗಳನ್ನು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ಮ್ಯಾಶ್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ಅದಕ್ಕೆ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ಚಮಚ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ಜೇನುತುಪ್ಪವನ್ನು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ಸೇರಿಸಿ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ಈಗ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ಮುಖದ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ಅನ್ವಯಿಸಿ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15-20 </w:t>
      </w:r>
      <w:r>
        <w:rPr>
          <w:rFonts w:ascii="Nirmala UI" w:hAnsi="Nirmala UI" w:cs="Nirmala UI"/>
          <w:color w:val="000000"/>
          <w:sz w:val="26"/>
          <w:szCs w:val="26"/>
        </w:rPr>
        <w:t>ನಿಮಿಷಗಳ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ನಂತರ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ತೊಳೆಯಿರಿ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ಮುಖವನ್ನು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ನೀರಿನಿಂದ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ತೊಳೆದು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ಸ್ವಚ್ಛವಾದ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ಟವೆಲ್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ಒರೆಸಿ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ವಾರಕ್ಕೊಮ್ಮೆ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ಪ್ಯಾಕ್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ಬಳಸಿ</w:t>
      </w:r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D723BF" w:rsidRDefault="00D723BF" w:rsidP="00D723BF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r>
        <w:rPr>
          <w:rFonts w:ascii="Nirmala UI" w:hAnsi="Nirmala UI" w:cs="Nirmala UI"/>
          <w:color w:val="000000"/>
        </w:rPr>
        <w:t>ಕಿವಿ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ಮತ್ತು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ಅವಕಾಡೊ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ಫೇಸ್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ಪ್ಯಾಕ್</w:t>
      </w:r>
      <w:r>
        <w:rPr>
          <w:rFonts w:ascii="NotoSansKannada" w:hAnsi="NotoSansKannada"/>
          <w:color w:val="000000"/>
        </w:rPr>
        <w:t>: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ಫೇಸ್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ಪ್ಯಾಕ್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ಸಿ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ಇ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ಅತ್ಯುತ್ತಮ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ಮೂಲವಾಗಿದೆ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ಉತ್ಕರ್ಷಣ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ನಿರೋಧಕಗಳನ್ನು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ಒದಗಿಸುತ್ತದೆ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ಆವಕಾಡೊ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ಅನೇಕ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ಪೋಷಕಾಂಶಗಳಲ್ಲಿ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ಸಮೃದ್ಧವಾಗಿದೆ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ಜೊತೆಗೆ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ಕಿವಿ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ಹಣ್ಣು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ಒಮೆಗಾ</w:t>
      </w:r>
      <w:r>
        <w:rPr>
          <w:color w:val="000000"/>
          <w:sz w:val="26"/>
          <w:szCs w:val="26"/>
        </w:rPr>
        <w:t xml:space="preserve"> -3 </w:t>
      </w:r>
      <w:r>
        <w:rPr>
          <w:rFonts w:ascii="Nirmala UI" w:hAnsi="Nirmala UI" w:cs="Nirmala UI"/>
          <w:color w:val="000000"/>
          <w:sz w:val="26"/>
          <w:szCs w:val="26"/>
        </w:rPr>
        <w:t>ಕೊಬ್ಬಿನಾಮ್ಲಗಳಿಂದ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ತುಂಬಿವೆ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ನಿರ್ಜೀವ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ಚರ್ಮಕ್ಕೆ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ಜೀವವನ್ನು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ತರುತ್ತದೆ</w:t>
      </w:r>
      <w:r>
        <w:rPr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000000"/>
        </w:rPr>
        <w:t>ಬಳಸುವ</w:t>
      </w:r>
      <w:r>
        <w:rPr>
          <w:rStyle w:val="Strong"/>
          <w:rFonts w:ascii="NotoSansKannada" w:eastAsiaTheme="majorEastAsia" w:hAnsi="NotoSansKannada"/>
          <w:color w:val="000000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000000"/>
        </w:rPr>
        <w:t>ವಿಧಾನ</w:t>
      </w:r>
      <w:r>
        <w:rPr>
          <w:rStyle w:val="Strong"/>
          <w:rFonts w:ascii="NotoSansKannada" w:eastAsiaTheme="majorEastAsia" w:hAnsi="NotoSansKannada"/>
          <w:color w:val="000000"/>
        </w:rPr>
        <w:t>: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ಆವಕಾಡೊ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ಕಿವಿ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ತೆಗೆದುಕೊಂಡು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ಅವುಗಳ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ತಿರುಳನ್ನು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ಹೊರತೆಗೆಯಿರಿ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ಎರಡನ್ನೂ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ಒಟ್ಟಿಗೆ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ಮ್ಯಾಶ್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ಮಾಡುವ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ಮೂಲಕ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ಪೇಸ್ಟ್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</w:t>
      </w:r>
      <w:r>
        <w:rPr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lastRenderedPageBreak/>
        <w:t>ನೀವು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ಇದಕ್ಕೆ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ಜೇನುತುಪ್ಪವನ್ನು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ಸೇರಿಸಬಹುದು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ಪ್ಯಾಕ್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ಮುಖಕ್ಕೆ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ಹಚ್ಚಿ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ಅರ್ಧ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ಗಂಟೆ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ಬಿಡಿ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ನಂತರ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ಉಗುರುಬೆಚ್ಚನೆಯ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ನೀರಿನಿಂದ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ತೊಳೆಯಿರಿ</w:t>
      </w:r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D723BF" w:rsidRDefault="00D723BF" w:rsidP="00D723BF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r>
        <w:rPr>
          <w:rFonts w:ascii="Nirmala UI" w:hAnsi="Nirmala UI" w:cs="Nirmala UI"/>
          <w:color w:val="000000"/>
        </w:rPr>
        <w:t>ಬಾಳೆಹಣ್ಣಿನ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ಫೇಸ್</w:t>
      </w:r>
      <w:r>
        <w:rPr>
          <w:rFonts w:ascii="NotoSansKannada" w:hAnsi="NotoSansKannada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ಪ್ಯಾಕ್</w:t>
      </w:r>
      <w:r>
        <w:rPr>
          <w:rFonts w:ascii="NotoSansKannada" w:hAnsi="NotoSansKannada"/>
          <w:color w:val="000000"/>
        </w:rPr>
        <w:t>: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ಬಾಳೆಹಣ್ಣು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ಅದರ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ರುಚಿಯಿಂದಾಗಿ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ಎಲ್ಲರಿಗೂ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ಇಷ್ಟವಾಗುವ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ಹಣ್ಣುಗಳಲ್ಲಿ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ಒಂದಾಗಿದೆ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ಸಮೃದ್ಧ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ಹಣ್ಣಾಗಿದ್ದು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ಉತ್ತಮ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ಪ್ರಮಾಣದ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ಬಿ</w:t>
      </w:r>
      <w:r>
        <w:rPr>
          <w:color w:val="000000"/>
          <w:sz w:val="26"/>
          <w:szCs w:val="26"/>
        </w:rPr>
        <w:t xml:space="preserve">6, </w:t>
      </w:r>
      <w:r>
        <w:rPr>
          <w:rFonts w:ascii="Nirmala UI" w:hAnsi="Nirmala UI" w:cs="Nirmala UI"/>
          <w:color w:val="000000"/>
          <w:sz w:val="26"/>
          <w:szCs w:val="26"/>
        </w:rPr>
        <w:t>ವಿಟಮಿನ್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ಸಿ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ಮ್ಯಾಂಗನೀಸ್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ತಾಮ್ರವನ್ನು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ಹೊಂದಿರುತ್ತದೆ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ಚರ್ಮದ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ಮೇಲಿನ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ಕಪ್ಪು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ಕಲೆಗಳು</w:t>
      </w:r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ಕಲೆಗಳು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ಮೊಡವೆ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ಗುರುತುಗಳನ್ನು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ತೆಗೆದುಹಾಕಲು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ಕೆಲಸ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ಮಾಡುತ್ತದೆ</w:t>
      </w:r>
      <w:r>
        <w:rPr>
          <w:color w:val="000000"/>
          <w:sz w:val="26"/>
          <w:szCs w:val="26"/>
        </w:rPr>
        <w:t>.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Style w:val="Strong"/>
          <w:rFonts w:ascii="Nirmala UI" w:eastAsiaTheme="majorEastAsia" w:hAnsi="Nirmala UI" w:cs="Nirmala UI"/>
          <w:color w:val="000000"/>
        </w:rPr>
        <w:t>ಬಳಸುವ</w:t>
      </w:r>
      <w:r>
        <w:rPr>
          <w:rStyle w:val="Strong"/>
          <w:rFonts w:ascii="NotoSansKannada" w:eastAsiaTheme="majorEastAsia" w:hAnsi="NotoSansKannada"/>
          <w:color w:val="000000"/>
        </w:rPr>
        <w:t xml:space="preserve"> </w:t>
      </w:r>
      <w:r>
        <w:rPr>
          <w:rStyle w:val="Strong"/>
          <w:rFonts w:ascii="Nirmala UI" w:eastAsiaTheme="majorEastAsia" w:hAnsi="Nirmala UI" w:cs="Nirmala UI"/>
          <w:color w:val="000000"/>
        </w:rPr>
        <w:t>ವಿಧಾನ</w:t>
      </w:r>
      <w:r>
        <w:rPr>
          <w:rStyle w:val="Strong"/>
          <w:rFonts w:ascii="NotoSansKannada" w:eastAsiaTheme="majorEastAsia" w:hAnsi="NotoSansKannada"/>
          <w:color w:val="000000"/>
        </w:rPr>
        <w:t>:</w:t>
      </w:r>
    </w:p>
    <w:p w:rsidR="00D723BF" w:rsidRDefault="00D723BF" w:rsidP="00D723BF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ಮೊದಲು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ಬಾಳೆಹಣ್ಣನ್ನು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ಮ್ಯಾಶ್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ನಿಮ್ಮ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ತ್ವಚೆಯು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ಶುಷ್ಕವಾಗಿದ್ದರೆ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ಅದಕ್ಕೆ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ಜೇನುತುಪ್ಪವನ್ನು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ಸೇರಿಸಬಹುದು</w:t>
      </w:r>
      <w:r>
        <w:rPr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ಇದನ್ನು</w:t>
      </w:r>
      <w:r>
        <w:rPr>
          <w:color w:val="000000"/>
          <w:sz w:val="26"/>
          <w:szCs w:val="26"/>
        </w:rPr>
        <w:t xml:space="preserve"> 15-20 </w:t>
      </w:r>
      <w:r>
        <w:rPr>
          <w:rFonts w:ascii="Nirmala UI" w:hAnsi="Nirmala UI" w:cs="Nirmala UI"/>
          <w:color w:val="000000"/>
          <w:sz w:val="26"/>
          <w:szCs w:val="26"/>
        </w:rPr>
        <w:t>ನಿಮಿಷಗಳ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ಕಾಲ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ಮುಖದ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ಇರಿಸಿ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ನಂತರ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ಸಾಮಾನ್ಯ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ನೀರಿನಿಂದ</w:t>
      </w:r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ತೊಳೆಯಿರಿ</w:t>
      </w:r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4065E4" w:rsidRDefault="004065E4"/>
    <w:sectPr w:rsidR="004065E4" w:rsidSect="004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3BF"/>
    <w:rsid w:val="004065E4"/>
    <w:rsid w:val="00B57AAE"/>
    <w:rsid w:val="00D7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4"/>
  </w:style>
  <w:style w:type="paragraph" w:styleId="Heading1">
    <w:name w:val="heading 1"/>
    <w:basedOn w:val="Normal"/>
    <w:link w:val="Heading1Char"/>
    <w:uiPriority w:val="9"/>
    <w:qFormat/>
    <w:rsid w:val="00D72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723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2022-04-03T16:32:00Z</dcterms:created>
  <dcterms:modified xsi:type="dcterms:W3CDTF">2022-04-03T16:34:00Z</dcterms:modified>
</cp:coreProperties>
</file>