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795" w:rsidRPr="00B51795" w:rsidRDefault="00B51795" w:rsidP="00B51795">
      <w:pPr>
        <w:shd w:val="clear" w:color="auto" w:fill="FFFFFF"/>
        <w:spacing w:after="0" w:line="555" w:lineRule="atLeast"/>
        <w:outlineLvl w:val="0"/>
        <w:rPr>
          <w:rFonts w:ascii="NotoSansKannada" w:eastAsia="Times New Roman" w:hAnsi="NotoSansKannada" w:cs="Times New Roman"/>
          <w:color w:val="000000"/>
          <w:kern w:val="36"/>
          <w:sz w:val="48"/>
          <w:szCs w:val="48"/>
        </w:rPr>
      </w:pPr>
      <w:proofErr w:type="spellStart"/>
      <w:r w:rsidRPr="00B51795">
        <w:rPr>
          <w:rFonts w:ascii="Nirmala UI" w:eastAsia="Times New Roman" w:hAnsi="Nirmala UI" w:cs="Nirmala UI"/>
          <w:color w:val="000000"/>
          <w:kern w:val="36"/>
          <w:sz w:val="48"/>
          <w:szCs w:val="48"/>
        </w:rPr>
        <w:t>ವರ್ಕೌಟ್</w:t>
      </w:r>
      <w:proofErr w:type="spellEnd"/>
      <w:r w:rsidRPr="00B51795">
        <w:rPr>
          <w:rFonts w:ascii="NotoSansKannada" w:eastAsia="Times New Roman" w:hAnsi="NotoSansKannada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B51795">
        <w:rPr>
          <w:rFonts w:ascii="Nirmala UI" w:eastAsia="Times New Roman" w:hAnsi="Nirmala UI" w:cs="Nirmala UI"/>
          <w:color w:val="000000"/>
          <w:kern w:val="36"/>
          <w:sz w:val="48"/>
          <w:szCs w:val="48"/>
        </w:rPr>
        <w:t>ಆದ</w:t>
      </w:r>
      <w:proofErr w:type="spellEnd"/>
      <w:r w:rsidRPr="00B51795">
        <w:rPr>
          <w:rFonts w:ascii="NotoSansKannada" w:eastAsia="Times New Roman" w:hAnsi="NotoSansKannada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B51795">
        <w:rPr>
          <w:rFonts w:ascii="Nirmala UI" w:eastAsia="Times New Roman" w:hAnsi="Nirmala UI" w:cs="Nirmala UI"/>
          <w:color w:val="000000"/>
          <w:kern w:val="36"/>
          <w:sz w:val="48"/>
          <w:szCs w:val="48"/>
        </w:rPr>
        <w:t>ಬಳಿಕ</w:t>
      </w:r>
      <w:proofErr w:type="spellEnd"/>
      <w:r w:rsidRPr="00B51795">
        <w:rPr>
          <w:rFonts w:ascii="NotoSansKannada" w:eastAsia="Times New Roman" w:hAnsi="NotoSansKannada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B51795">
        <w:rPr>
          <w:rFonts w:ascii="Nirmala UI" w:eastAsia="Times New Roman" w:hAnsi="Nirmala UI" w:cs="Nirmala UI"/>
          <w:color w:val="000000"/>
          <w:kern w:val="36"/>
          <w:sz w:val="48"/>
          <w:szCs w:val="48"/>
        </w:rPr>
        <w:t>ಇಂಥ</w:t>
      </w:r>
      <w:proofErr w:type="spellEnd"/>
      <w:r w:rsidRPr="00B51795">
        <w:rPr>
          <w:rFonts w:ascii="NotoSansKannada" w:eastAsia="Times New Roman" w:hAnsi="NotoSansKannada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B51795">
        <w:rPr>
          <w:rFonts w:ascii="Nirmala UI" w:eastAsia="Times New Roman" w:hAnsi="Nirmala UI" w:cs="Nirmala UI"/>
          <w:color w:val="000000"/>
          <w:kern w:val="36"/>
          <w:sz w:val="48"/>
          <w:szCs w:val="48"/>
        </w:rPr>
        <w:t>ಆಹಾರಗಳನ್ನು</w:t>
      </w:r>
      <w:proofErr w:type="spellEnd"/>
      <w:r w:rsidRPr="00B51795">
        <w:rPr>
          <w:rFonts w:ascii="NotoSansKannada" w:eastAsia="Times New Roman" w:hAnsi="NotoSansKannada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B51795">
        <w:rPr>
          <w:rFonts w:ascii="Nirmala UI" w:eastAsia="Times New Roman" w:hAnsi="Nirmala UI" w:cs="Nirmala UI"/>
          <w:color w:val="000000"/>
          <w:kern w:val="36"/>
          <w:sz w:val="48"/>
          <w:szCs w:val="48"/>
        </w:rPr>
        <w:t>ತಿಂದ್ರೆ</w:t>
      </w:r>
      <w:proofErr w:type="spellEnd"/>
      <w:r w:rsidRPr="00B51795">
        <w:rPr>
          <w:rFonts w:ascii="NotoSansKannada" w:eastAsia="Times New Roman" w:hAnsi="NotoSansKannada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B51795">
        <w:rPr>
          <w:rFonts w:ascii="Nirmala UI" w:eastAsia="Times New Roman" w:hAnsi="Nirmala UI" w:cs="Nirmala UI"/>
          <w:color w:val="000000"/>
          <w:kern w:val="36"/>
          <w:sz w:val="48"/>
          <w:szCs w:val="48"/>
        </w:rPr>
        <w:t>ಇನ್ನಷ್ಟು</w:t>
      </w:r>
      <w:proofErr w:type="spellEnd"/>
      <w:r w:rsidRPr="00B51795">
        <w:rPr>
          <w:rFonts w:ascii="NotoSansKannada" w:eastAsia="Times New Roman" w:hAnsi="NotoSansKannada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B51795">
        <w:rPr>
          <w:rFonts w:ascii="Nirmala UI" w:eastAsia="Times New Roman" w:hAnsi="Nirmala UI" w:cs="Nirmala UI"/>
          <w:color w:val="000000"/>
          <w:kern w:val="36"/>
          <w:sz w:val="48"/>
          <w:szCs w:val="48"/>
        </w:rPr>
        <w:t>ಒಳ್ಳೆಯದು</w:t>
      </w:r>
      <w:proofErr w:type="spellEnd"/>
    </w:p>
    <w:p w:rsidR="00E33BD3" w:rsidRDefault="00B51795"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ನಮ್ಮನ್ನು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ನಾವು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ಸದೃಢವಾಗಿ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ಆರೋಗ್ಯವಾಗಿ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ಇಟ್ಟುಕೊಳ್ಳಲು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ವ್ಯಾಯಾಮ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ಮಾಡುವುದು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ಅಗತ್ಯ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ಆದರೆ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ಉತ್ತಮ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ವೇಗದ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ಫಲಿತಾಂಶಗಳಿಗಾಗಿ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ವ್ಯಾಯಾಮದ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ನಂತರದ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ಆಹಾರ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ಸೇವನೆಯನ್ನು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ನಿಮ್ಮ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ಫಿಟ್</w:t>
      </w:r>
      <w:r w:rsidRPr="00B51795">
        <w:rPr>
          <w:rFonts w:ascii="NotoSansKannada" w:hAnsi="NotoSansKannada"/>
          <w:color w:val="000000"/>
          <w:sz w:val="27"/>
          <w:szCs w:val="27"/>
        </w:rPr>
        <w:t>‌</w:t>
      </w:r>
      <w:r w:rsidRPr="00B51795">
        <w:rPr>
          <w:rFonts w:ascii="Nirmala UI" w:hAnsi="Nirmala UI" w:cs="Nirmala UI"/>
          <w:color w:val="000000"/>
          <w:sz w:val="27"/>
          <w:szCs w:val="27"/>
        </w:rPr>
        <w:t>ನೆಸ್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ದಿನಚರಿಯಲ್ಲಿ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ಸೇರಿಸಬೇಕು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B51795">
        <w:rPr>
          <w:rFonts w:ascii="Nirmala UI" w:hAnsi="Nirmala UI" w:cs="Nirmala UI"/>
          <w:color w:val="000000"/>
          <w:sz w:val="27"/>
          <w:szCs w:val="27"/>
        </w:rPr>
        <w:t>ಏಕೆಂದರೆ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ವ್ಯಾಯಾಮ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ಮಾಡುವಾಗ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ಸ್ನಾಯುಗಳಲ್ಲಿ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ಸಂಗ್ರಹವಾಗಿರುವ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ಗ್ಲೂಕೋಸ್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ಶಕ್ತಿಯಾಗಿ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ಬಳಸಲ್ಪಡುತ್ತದೆ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B51795">
        <w:rPr>
          <w:rFonts w:ascii="Nirmala UI" w:hAnsi="Nirmala UI" w:cs="Nirmala UI"/>
          <w:color w:val="000000"/>
          <w:sz w:val="27"/>
          <w:szCs w:val="27"/>
        </w:rPr>
        <w:t>ಇದರಿಂದ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ದೇಹದಲ್ಲಿ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ಶಕ್ತಿಯ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ಕೊರತೆ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ಉಂಟಾಗುತ್ತದೆ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B51795">
        <w:rPr>
          <w:rFonts w:ascii="Nirmala UI" w:hAnsi="Nirmala UI" w:cs="Nirmala UI"/>
          <w:color w:val="000000"/>
          <w:sz w:val="27"/>
          <w:szCs w:val="27"/>
        </w:rPr>
        <w:t>ಅದಕ್ಕಾಗಿಯೇ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ವ್ಯಾಯಾಮದ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ನಂತರ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ಆಹಾರ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ಸೇವಿಸಬೇಕು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gramStart"/>
      <w:r w:rsidRPr="00B51795">
        <w:rPr>
          <w:rFonts w:ascii="Nirmala UI" w:hAnsi="Nirmala UI" w:cs="Nirmala UI"/>
          <w:color w:val="000000"/>
          <w:sz w:val="27"/>
          <w:szCs w:val="27"/>
        </w:rPr>
        <w:t>ಈ</w:t>
      </w:r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ಆಹಾರವು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ವ್ಯಾಯಾಮದ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ನಂತರ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ಆಯಾಸ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ನೋವು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ಆಲಸ್ಯದಿಂದ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ದೂರಮಾಡಿ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ಸ್ಲಿಮ್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ಟೋನ್ಡ್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ಫಿಗರ್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ಪಡೆಯಲು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ಬಹಳಷ್ಟು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ಸಹಾಯ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ಮಾಡುತ್ತದೆ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ಆದಾಗ್ಯೂ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ವ್ಯಾಯಾಮದ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ನಂತರದ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ಊಟದಲ್ಲಿ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ಯಾವ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ಆಹಾರವನ್ನು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ಸೇರಿಸಬೇಕು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ಯಾವ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ಪ್ರಮಾಣದಲ್ಲಿ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ಸೇರಿಸಬೇಕು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ಎಂಬುದನ್ನು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ತಿಳಿದುಕೊಳ್ಳುವುದು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ಬಹಳ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ಮುಖ್ಯ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ಆದ್ದರಿಂದ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ಇಂದು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ನಾವು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ವ್ಯಾಯಾಮದ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ನಂತರದ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ಊಟದಲ್ಲಿ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ಯಾವ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ವಿಷಯಗಳನ್ನು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ಸೇರಿಸಬೇಕು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ಎಂಬುದನ್ನು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ಹೇಳಲಿದ್ದೇವೆ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ವ್ಯಾಯಾಮದ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ನಂತರ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ಸೇವಿಸಬೇಕಾದ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ಆಹಾರಗಳ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ಬಗ್ಗೆ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B51795">
        <w:rPr>
          <w:rFonts w:ascii="Nirmala UI" w:hAnsi="Nirmala UI" w:cs="Nirmala UI"/>
          <w:color w:val="000000"/>
          <w:sz w:val="27"/>
          <w:szCs w:val="27"/>
        </w:rPr>
        <w:t>ಈ</w:t>
      </w:r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ಕೆಳಗೆ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ನೀಡಲಾಗಿದೆ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ಸಿಹಿ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ಗೆಣಸು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ವ್ಯಾಯಾಮದ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ನಂತರ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ಸೇವಿಸಬೇಕಾದ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ಆಹಾರದಲ್ಲಿ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ಸಿಹಿ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ಗೆಣಸು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ಮುಖ್ಯವಾಗಿದೆ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ಇದರಲ್ಲಿ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ಕ್ಯಾಲೊರಿಗಳ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ಪ್ರಮಾಣವು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ತುಂಬಾ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ಕಡಿಮೆಯಾಗಿದ್ದು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ಇದರ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ಸೇವನೆಯಿಂದ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ನಿಮಗೆ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ಹಸಿವಾಗುವುದಿಲ್ಲ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ಒಂದು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ಅಧ್ಯಯನದ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ಪ್ರಕಾರ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ತೂಕವನ್ನು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ಕಳೆದುಕೊಳ್ಳಲು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ಕಷ್ಟಪಟ್ಟು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ಕೆಲಸ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ಮಾಡುತ್ತಿದ್ದರೆ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ಅಥವಾ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ರಕ್ತದಲ್ಲಿನ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ಸಕ್ಕರೆಯನ್ನು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ನಿಯಂತ್ರಿಸಲು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ಬಯಸಿದರೆ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ಬೇಯಿಸಿದ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ಗೆಣಸಿನ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ಬದಲು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ಹಸಿ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ಗೆಣಸು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ಸೇವಿಸುವುದು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ಉತ್ತಮ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ಮಾರ್ಗವಾಗಿದೆ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ಏಕೆಂದರೆ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ಬೇಯಿಸುವುದರಿಂದ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ರಕ್ತದಲ್ಲಿನ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ಸಕ್ಕರೆ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ಮಟ್ಟವನ್ನು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ಹೆಚ್ಚಿಸಬಹುದು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ತೂಕ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ಇಳಿಸಿಕೊಳ್ಳಬೇಕಾದರೆ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ಬೇಸಿಗೆಯ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B51795">
        <w:rPr>
          <w:rFonts w:ascii="Nirmala UI" w:hAnsi="Nirmala UI" w:cs="Nirmala UI"/>
          <w:color w:val="000000"/>
          <w:sz w:val="27"/>
          <w:szCs w:val="27"/>
        </w:rPr>
        <w:t>ಈ</w:t>
      </w:r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ಹಣ್ಣುಗಳನ್ನು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ಸಾಧ್ಯವಾದಷ್ಟು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ತಿನ್ನಿ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ನಟ್ಸ್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ಒಂದು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ಅಧ್ಯಯನದ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ಪ್ರಕಾರ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ಬೀಜಗಳು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ಅಥವಾ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ನಟ್ಸ್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ಉತ್ತಮ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ಆರೋಗ್ಯ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ವರ್ಧಕವಾಗಿದೆ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B51795">
        <w:rPr>
          <w:rFonts w:ascii="Nirmala UI" w:hAnsi="Nirmala UI" w:cs="Nirmala UI"/>
          <w:color w:val="000000"/>
          <w:sz w:val="27"/>
          <w:szCs w:val="27"/>
        </w:rPr>
        <w:t>ಅಷ್ಟೇ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ಅಲ್ಲ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ಅವು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ಆರೋಗ್ಯಕರ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ಕೊಬ್ಬು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ಪ್ರೊಟೀನ್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ಡಯೆಟರಿ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ಫೈಬರ್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ವಿಟಮಿನ್</w:t>
      </w:r>
      <w:r w:rsidRPr="00B51795">
        <w:rPr>
          <w:rFonts w:ascii="NotoSansKannada" w:hAnsi="NotoSansKannada"/>
          <w:color w:val="000000"/>
          <w:sz w:val="27"/>
          <w:szCs w:val="27"/>
        </w:rPr>
        <w:t>‌</w:t>
      </w:r>
      <w:r w:rsidRPr="00B51795">
        <w:rPr>
          <w:rFonts w:ascii="Nirmala UI" w:hAnsi="Nirmala UI" w:cs="Nirmala UI"/>
          <w:color w:val="000000"/>
          <w:sz w:val="27"/>
          <w:szCs w:val="27"/>
        </w:rPr>
        <w:t>ಗಳು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ಖನಿಜಾಂಶಗಳ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ಉತ್ತಮ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ಮೂಲವಾಗಿದೆ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ನಿಮ್ಮ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ಸ್ಮೂಥಿ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ಬೌಲ್</w:t>
      </w:r>
      <w:r w:rsidRPr="00B51795">
        <w:rPr>
          <w:rFonts w:ascii="NotoSansKannada" w:hAnsi="NotoSansKannada"/>
          <w:color w:val="000000"/>
          <w:sz w:val="27"/>
          <w:szCs w:val="27"/>
        </w:rPr>
        <w:t>‌</w:t>
      </w:r>
      <w:r w:rsidRPr="00B51795">
        <w:rPr>
          <w:rFonts w:ascii="Nirmala UI" w:hAnsi="Nirmala UI" w:cs="Nirmala UI"/>
          <w:color w:val="000000"/>
          <w:sz w:val="27"/>
          <w:szCs w:val="27"/>
        </w:rPr>
        <w:t>ಗೆ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ಸ್ವಲ್ಪ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ಬಾದಾಮ</w:t>
      </w:r>
      <w:proofErr w:type="gramStart"/>
      <w:r w:rsidRPr="00B51795">
        <w:rPr>
          <w:rFonts w:ascii="Nirmala UI" w:hAnsi="Nirmala UI" w:cs="Nirmala UI"/>
          <w:color w:val="000000"/>
          <w:sz w:val="27"/>
          <w:szCs w:val="27"/>
        </w:rPr>
        <w:t>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,</w:t>
      </w:r>
      <w:proofErr w:type="gram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ಕಡಲೆಕಾಯಿ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ಪಿಸ್ತಾಗಳನ್ನು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ಸೇರಿಸಬಹುದು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ಅಥವಾ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ವ್ಯಾಯಾಮದ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ನಂತರ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ಒಂದು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ಹಿಡಿ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ನಟ್ಸ್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ಸೇವಿಸಬಹುದು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ರೋಗನಿರೋಧಕ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ಶಕ್ತಿ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ಕಡಿಮೆಯಾಗಿದ್ದರೆ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ಪದೇ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ಪದೇ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ಹೀಗಾಗುತ್ತೆ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ಓಟ್ಸ್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ತೂಕ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ಇಳಿಸಿಕೊಳ್ಳಲು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ಜಿಮ್</w:t>
      </w:r>
      <w:r w:rsidRPr="00B51795">
        <w:rPr>
          <w:rFonts w:ascii="NotoSansKannada" w:hAnsi="NotoSansKannada"/>
          <w:color w:val="000000"/>
          <w:sz w:val="27"/>
          <w:szCs w:val="27"/>
        </w:rPr>
        <w:t>‌</w:t>
      </w:r>
      <w:r w:rsidRPr="00B51795">
        <w:rPr>
          <w:rFonts w:ascii="Nirmala UI" w:hAnsi="Nirmala UI" w:cs="Nirmala UI"/>
          <w:color w:val="000000"/>
          <w:sz w:val="27"/>
          <w:szCs w:val="27"/>
        </w:rPr>
        <w:t>ನಲ್ಲಿ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ಬೆವರು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ಸುರಿಸುತ್ತಿರುವವರು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ವರ್ಕೌಟ್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ನಂತರ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ಓಟ್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lastRenderedPageBreak/>
        <w:t>ಮೀಲ್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ತಿನ್ನಲು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ಇಷ್ಟಪಡುತ್ತಾರೆ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B51795">
        <w:rPr>
          <w:rFonts w:ascii="Nirmala UI" w:hAnsi="Nirmala UI" w:cs="Nirmala UI"/>
          <w:color w:val="000000"/>
          <w:sz w:val="27"/>
          <w:szCs w:val="27"/>
        </w:rPr>
        <w:t>ಓಟ್ಸ್</w:t>
      </w:r>
      <w:r w:rsidRPr="00B51795">
        <w:rPr>
          <w:rFonts w:ascii="NotoSansKannada" w:hAnsi="NotoSansKannada"/>
          <w:color w:val="000000"/>
          <w:sz w:val="27"/>
          <w:szCs w:val="27"/>
        </w:rPr>
        <w:t>‌</w:t>
      </w:r>
      <w:r w:rsidRPr="00B51795">
        <w:rPr>
          <w:rFonts w:ascii="Nirmala UI" w:hAnsi="Nirmala UI" w:cs="Nirmala UI"/>
          <w:color w:val="000000"/>
          <w:sz w:val="27"/>
          <w:szCs w:val="27"/>
        </w:rPr>
        <w:t>ನಲ್ಲಿರುವ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ಸಂಕೀರ್ಣ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ಕಾರ್ಬೋಹೈಡ್ರೇಟ್</w:t>
      </w:r>
      <w:r w:rsidRPr="00B51795">
        <w:rPr>
          <w:rFonts w:ascii="NotoSansKannada" w:hAnsi="NotoSansKannada"/>
          <w:color w:val="000000"/>
          <w:sz w:val="27"/>
          <w:szCs w:val="27"/>
        </w:rPr>
        <w:t>‌</w:t>
      </w:r>
      <w:r w:rsidRPr="00B51795">
        <w:rPr>
          <w:rFonts w:ascii="Nirmala UI" w:hAnsi="Nirmala UI" w:cs="Nirmala UI"/>
          <w:color w:val="000000"/>
          <w:sz w:val="27"/>
          <w:szCs w:val="27"/>
        </w:rPr>
        <w:t>ಗಳು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ವ್ಯಾಯಾಮದ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ನಂತರ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ಬಹಳಷ್ಟು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ಪ್ರಯೋಜನಗಳನ್ನು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ನೀಡುತ್ತವೆ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ಪಬ್</w:t>
      </w:r>
      <w:r w:rsidRPr="00B51795">
        <w:rPr>
          <w:rFonts w:ascii="NotoSansKannada" w:hAnsi="NotoSansKannada"/>
          <w:color w:val="000000"/>
          <w:sz w:val="27"/>
          <w:szCs w:val="27"/>
        </w:rPr>
        <w:t>‌</w:t>
      </w:r>
      <w:r w:rsidRPr="00B51795">
        <w:rPr>
          <w:rFonts w:ascii="Nirmala UI" w:hAnsi="Nirmala UI" w:cs="Nirmala UI"/>
          <w:color w:val="000000"/>
          <w:sz w:val="27"/>
          <w:szCs w:val="27"/>
        </w:rPr>
        <w:t>ಮೆಡ್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ಸೆಂಟ್ರಲ್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2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ನಲ್ಲಿ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ಪ್ರಕಟವಾದ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ಅಧ್ಯಯನದ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ಪ್ರಕಾ</w:t>
      </w:r>
      <w:proofErr w:type="gramStart"/>
      <w:r w:rsidRPr="00B51795">
        <w:rPr>
          <w:rFonts w:ascii="Nirmala UI" w:hAnsi="Nirmala UI" w:cs="Nirmala UI"/>
          <w:color w:val="000000"/>
          <w:sz w:val="27"/>
          <w:szCs w:val="27"/>
        </w:rPr>
        <w:t>ರ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,</w:t>
      </w:r>
      <w:proofErr w:type="gram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ವಿಟಮಿನ್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B51795">
        <w:rPr>
          <w:rFonts w:ascii="Nirmala UI" w:hAnsi="Nirmala UI" w:cs="Nirmala UI"/>
          <w:color w:val="000000"/>
          <w:sz w:val="27"/>
          <w:szCs w:val="27"/>
        </w:rPr>
        <w:t>ಇ</w:t>
      </w:r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ಆಂಟಿಆಕ್ಸಿಡೆಂಟ್</w:t>
      </w:r>
      <w:r w:rsidRPr="00B51795">
        <w:rPr>
          <w:rFonts w:ascii="NotoSansKannada" w:hAnsi="NotoSansKannada"/>
          <w:color w:val="000000"/>
          <w:sz w:val="27"/>
          <w:szCs w:val="27"/>
        </w:rPr>
        <w:t>‌</w:t>
      </w:r>
      <w:r w:rsidRPr="00B51795">
        <w:rPr>
          <w:rFonts w:ascii="Nirmala UI" w:hAnsi="Nirmala UI" w:cs="Nirmala UI"/>
          <w:color w:val="000000"/>
          <w:sz w:val="27"/>
          <w:szCs w:val="27"/>
        </w:rPr>
        <w:t>ಗಳು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ಫೈಟೊನ್ಯೂಟ್ರಿಯೆಂಟ್</w:t>
      </w:r>
      <w:r w:rsidRPr="00B51795">
        <w:rPr>
          <w:rFonts w:ascii="NotoSansKannada" w:hAnsi="NotoSansKannada"/>
          <w:color w:val="000000"/>
          <w:sz w:val="27"/>
          <w:szCs w:val="27"/>
        </w:rPr>
        <w:t>‌</w:t>
      </w:r>
      <w:r w:rsidRPr="00B51795">
        <w:rPr>
          <w:rFonts w:ascii="Nirmala UI" w:hAnsi="Nirmala UI" w:cs="Nirmala UI"/>
          <w:color w:val="000000"/>
          <w:sz w:val="27"/>
          <w:szCs w:val="27"/>
        </w:rPr>
        <w:t>ಗಳಲ್ಲಿ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ಸಮೃದ್ಧವಾಗಿರುವ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ಓಟ್ಸ್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ನಿಮ್ಮ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ಹಸಿವನ್ನು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ನಿಗ್ರಹಿಸಲು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ಕೆಟ್ಟ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ಕೊಲೆಸ್ಟ್ರಾಲ್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ಅನ್ನು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ಕಡಿಮೆ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ಮಾಡಲು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ಪರಿಣಾಮಕಾರಿ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ಎಂದು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ಸಾಬೀತುಪಡಿಸುತ್ತದೆ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ಹಸಿರು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ಬಣ್ಣಕ್ಕೆ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ತಿರುಗಿದ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ಆಲೂಗಡ್ಡೆ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ವಿಷಕಾರಿ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!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ಬಳಸಲೇಬೇಡಿ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ಸೊಪ್ಪು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ವ್ಯಾಯಾಮದ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ನಂತರ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ಪಾಲಕ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ಮೂಲಂಗಿ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ಸೊಪ್ಪು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ಸಾಸಿವೆ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ಸೊಪ್ಪು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ಬ್ರೊಕೊಲಿ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ಕ್ಯಾಬೇಜ್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ಮುಂತಾದ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ಹಸಿರು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ಎಲೆಗಳ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ತರಕಾರಿಗಳನ್ನು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ಸೇವಿಸಬಹುದು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B51795">
        <w:rPr>
          <w:rFonts w:ascii="Nirmala UI" w:hAnsi="Nirmala UI" w:cs="Nirmala UI"/>
          <w:color w:val="000000"/>
          <w:sz w:val="27"/>
          <w:szCs w:val="27"/>
        </w:rPr>
        <w:t>ವಾಸ್ತವವಾಗಿ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B51795">
        <w:rPr>
          <w:rFonts w:ascii="Nirmala UI" w:hAnsi="Nirmala UI" w:cs="Nirmala UI"/>
          <w:color w:val="000000"/>
          <w:sz w:val="27"/>
          <w:szCs w:val="27"/>
        </w:rPr>
        <w:t>ಈ</w:t>
      </w:r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ಎಲ್ಲಾ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ಆಹಾರಗಳು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ವಿಟಮಿನ್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B51795">
        <w:rPr>
          <w:rFonts w:ascii="Nirmala UI" w:hAnsi="Nirmala UI" w:cs="Nirmala UI"/>
          <w:color w:val="000000"/>
          <w:sz w:val="27"/>
          <w:szCs w:val="27"/>
        </w:rPr>
        <w:t>ಎ</w:t>
      </w:r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B51795">
        <w:rPr>
          <w:rFonts w:ascii="Nirmala UI" w:hAnsi="Nirmala UI" w:cs="Nirmala UI"/>
          <w:color w:val="000000"/>
          <w:sz w:val="27"/>
          <w:szCs w:val="27"/>
        </w:rPr>
        <w:t>ಇ</w:t>
      </w:r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ಕೆ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ಮೆಗ್ನೀಸಿಯಮ್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ಕ್ಯಾಲ್ಸಿಯಂ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ಪೊಟ್ಯಾಸಿಯಮ್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ಅನೇಕ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ಫೈಟೊನ್ಯೂಟ್ರಿಯೆಂಟ್</w:t>
      </w:r>
      <w:r w:rsidRPr="00B51795">
        <w:rPr>
          <w:rFonts w:ascii="NotoSansKannada" w:hAnsi="NotoSansKannada"/>
          <w:color w:val="000000"/>
          <w:sz w:val="27"/>
          <w:szCs w:val="27"/>
        </w:rPr>
        <w:t>‌</w:t>
      </w:r>
      <w:r w:rsidRPr="00B51795">
        <w:rPr>
          <w:rFonts w:ascii="Nirmala UI" w:hAnsi="Nirmala UI" w:cs="Nirmala UI"/>
          <w:color w:val="000000"/>
          <w:sz w:val="27"/>
          <w:szCs w:val="27"/>
        </w:rPr>
        <w:t>ಗಳಲ್ಲಿ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ಸಮೃದ್ಧವಾಗಿವೆ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ಅಮೇರಿಕಾದ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ಕೃಷಿ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ಇಲಾಖೆಯಲ್ಲಿ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ಪ್ರಕಟವಾದ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ಸಂಶೋಧನೆಯ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ಪ್ರಕಾರ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ಹಸಿರು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ಎಲೆಗಳ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ತರಕಾರಿಗಳು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ಅನೇಕ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ರೋಗಗಳಿಂದ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ನಿಮ್ಮನ್ನು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ರಕ್ಷಿಸುತ್ತದೆ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ತೂಕ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ನಷ್ಟಕ್ಕೆ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ಸಹಾಯ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ಮಾಡುತ್ತದೆ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ರೋಗನಿರೋಧಕ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ಶಕ್ತಿಯನ್ನು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ಹೆಚ್ಚಿಸುತ್ತದೆ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ಹಣ್ಣು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ತರಕಾರಿ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ಸೇಬು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ಬಾಳೆಹಣ್ಣು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ಪೇರಳೆ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ಕ್ಯಾರೆಟ್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ಟೊಮ್ಯಾಟೊ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ಬಟಾಣಿಗಳಂತಹ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ಹಣ್ಣುಗಳು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ತರಕಾರಿಗಳು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ವ್ಯಾಯಾಮದ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ನಂತರದ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ಊಟಕ್ಕೆ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ಉತ್ತಮವಾಗಿವೆ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B51795">
        <w:rPr>
          <w:rFonts w:ascii="Nirmala UI" w:hAnsi="Nirmala UI" w:cs="Nirmala UI"/>
          <w:color w:val="000000"/>
          <w:sz w:val="27"/>
          <w:szCs w:val="27"/>
        </w:rPr>
        <w:t>ಅವುಗಳನ್ನು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ಸೇವಿಸುವುದರಿಂದ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ವಿಭಿನ್ನ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ಮಟ್ಟದ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ಶಕ್ತಿಯನ್ನು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ಅನುಭವಿಸುವಿರಿ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B51795">
        <w:rPr>
          <w:rFonts w:ascii="Nirmala UI" w:hAnsi="Nirmala UI" w:cs="Nirmala UI"/>
          <w:color w:val="000000"/>
          <w:sz w:val="27"/>
          <w:szCs w:val="27"/>
        </w:rPr>
        <w:t>ವ್ಯಾಯಾಮದ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ನಂತರದ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ಹಣ್ಣುಗಳು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ತರಕಾರಿಗಳ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ಸೇವನೆ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ಮುಕ್ತ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ಆಮ್ಲಜನಕ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ರಾಡಿಕಲ್ಗಳ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ವಿರುದ್ಧ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ಹೋರಾಡಲು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ಸಹಾಯ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ಮಾಡುತ್ತದೆ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ಜೊತೆಗೆ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ಹೃದಯ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ಮಧುಮೇ</w:t>
      </w:r>
      <w:proofErr w:type="gramStart"/>
      <w:r w:rsidRPr="00B51795">
        <w:rPr>
          <w:rFonts w:ascii="Nirmala UI" w:hAnsi="Nirmala UI" w:cs="Nirmala UI"/>
          <w:color w:val="000000"/>
          <w:sz w:val="27"/>
          <w:szCs w:val="27"/>
        </w:rPr>
        <w:t>ಹ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,</w:t>
      </w:r>
      <w:proofErr w:type="gram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ಬೊಜ್ಜು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ಕೆಲವು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ರೀತಿಯ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ಕ್ಯಾನ್ಸರ್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ವಿರುದ್ಧ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ಹೋರಾಡಲು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ಸಹಾಯ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ಮಾಡುತ್ತದೆ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B51795">
        <w:rPr>
          <w:rFonts w:ascii="Nirmala UI" w:hAnsi="Nirmala UI" w:cs="Nirmala UI"/>
          <w:color w:val="000000"/>
          <w:sz w:val="27"/>
          <w:szCs w:val="27"/>
        </w:rPr>
        <w:t>ಪ್ರತಿ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ದಿನ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4-5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ಬಗೆಯ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ಹಣ್ಣುಗಳು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ತರಕಾರಿಗಳನ್ನು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ಸೇವಿಸುವಂತೆ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WHO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ಶಿಫಾರಸು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ಮಾಡುತ್ತದೆ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ಗಮನಿಸಿ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ವ್ಯಾಯಮದ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ನಂತರ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45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ನಿಮಿಷದಿಂದ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2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ಗಂಟೆಗಳ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ಒಳಗೆ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ಆಹಾರ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ಸೇವಿಸದಿದ್ದರೆ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ಅದು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ನಿಮ್ಮ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ಚಯಾಪಚಯವನ್ನು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ನಿಧಾನಗೊಳಿಸುತ್ತದೆ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ನಿಮಗೆ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ದಣಿವು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ದುರ್ಬಲ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ಭಾವನೆಯನ್ನು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ನೀಡುತ್ತದೆ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B51795">
        <w:rPr>
          <w:rFonts w:ascii="Nirmala UI" w:hAnsi="Nirmala UI" w:cs="Nirmala UI"/>
          <w:color w:val="000000"/>
          <w:sz w:val="27"/>
          <w:szCs w:val="27"/>
        </w:rPr>
        <w:t>ಆದ್ದರಿಂದ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ವ್ಯಾಯಾಮದ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ನಂತರ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ಆಹಾರವನ್ನು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ಸೇವಿಸುವ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ಅಭ್ಯಾಸವನ್ನು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ಮಾಡಿಕೊಳ್ಳುವುದು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B51795">
        <w:rPr>
          <w:rFonts w:ascii="Nirmala UI" w:hAnsi="Nirmala UI" w:cs="Nirmala UI"/>
          <w:color w:val="000000"/>
          <w:sz w:val="27"/>
          <w:szCs w:val="27"/>
        </w:rPr>
        <w:t>ಉತ್ತಮ</w:t>
      </w:r>
      <w:proofErr w:type="spellEnd"/>
      <w:r w:rsidRPr="00B51795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>
        <w:rPr>
          <w:rFonts w:ascii="NotoSansKannada" w:hAnsi="NotoSansKannada"/>
          <w:color w:val="000000"/>
          <w:sz w:val="27"/>
          <w:szCs w:val="27"/>
        </w:rPr>
        <w:br/>
      </w:r>
      <w:r>
        <w:rPr>
          <w:rFonts w:ascii="NotoSansKannada" w:hAnsi="NotoSansKannada"/>
          <w:color w:val="000000"/>
          <w:sz w:val="27"/>
          <w:szCs w:val="27"/>
        </w:rPr>
        <w:br/>
      </w:r>
    </w:p>
    <w:sectPr w:rsidR="00E33BD3" w:rsidSect="00E3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1795"/>
    <w:rsid w:val="00B51795"/>
    <w:rsid w:val="00E33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BD3"/>
  </w:style>
  <w:style w:type="paragraph" w:styleId="Heading1">
    <w:name w:val="heading 1"/>
    <w:basedOn w:val="Normal"/>
    <w:link w:val="Heading1Char"/>
    <w:uiPriority w:val="9"/>
    <w:qFormat/>
    <w:rsid w:val="00B517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7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5179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9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2763</Characters>
  <Application>Microsoft Office Word</Application>
  <DocSecurity>0</DocSecurity>
  <Lines>23</Lines>
  <Paragraphs>6</Paragraphs>
  <ScaleCrop>false</ScaleCrop>
  <Company>BELGAUM[KARNATAKA]</Company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2022-04-11T08:22:00Z</dcterms:created>
  <dcterms:modified xsi:type="dcterms:W3CDTF">2022-04-11T08:23:00Z</dcterms:modified>
</cp:coreProperties>
</file>