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D3" w:rsidRPr="006B3316" w:rsidRDefault="006B3316">
      <w:pPr>
        <w:rPr>
          <w:b/>
        </w:rPr>
      </w:pPr>
      <w:r w:rsidRPr="006B3316">
        <w:rPr>
          <w:rFonts w:ascii="Nirmala UI" w:hAnsi="Nirmala UI" w:cs="Nirmala UI"/>
          <w:b/>
          <w:color w:val="000000"/>
          <w:sz w:val="27"/>
          <w:szCs w:val="27"/>
        </w:rPr>
        <w:t>ಜೀವನದಲ್ಲಿ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ಸುಖ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>-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ಸಮೃದ್ಧಿಗಾಗಿ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ರಾಮನವಮಿಯಂದು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ರೀತಿ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b/>
          <w:color w:val="000000"/>
          <w:sz w:val="27"/>
          <w:szCs w:val="27"/>
        </w:rPr>
        <w:t>ಮಾಡಿ</w:t>
      </w:r>
      <w:r w:rsidRPr="006B3316">
        <w:rPr>
          <w:rFonts w:ascii="NotoSansKannada" w:hAnsi="NotoSansKannada"/>
          <w:b/>
          <w:color w:val="000000"/>
          <w:sz w:val="27"/>
          <w:szCs w:val="27"/>
        </w:rPr>
        <w:br/>
      </w:r>
      <w:r w:rsidRPr="006B3316">
        <w:rPr>
          <w:rFonts w:ascii="Nirmala UI" w:hAnsi="Nirmala UI" w:cs="Nirmala UI"/>
          <w:color w:val="000000"/>
          <w:sz w:val="27"/>
          <w:szCs w:val="27"/>
        </w:rPr>
        <w:t>ಚೈತ್ರ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ಮಾಸದ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ನವರಾತ್ರಿಯ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ಜನಿಸಿದನೆಂದು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ಹೇಳಲಾಗುತ್ತದೆ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ಚೈತ್ರ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ನವರಾತ್ರಿಯ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ಕೊನೆಯ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ಆಚರಿಸಲಾಗುತ್ತದೆ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ವರ್ಷ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ನವಮಿಯು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ಏಪ್ರಿಲ್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10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ಬರುತ್ತಿದೆ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ಧರ್ಮಗ್ರಂಥಗಳ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ಪ್ರಕಾರ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ಚೈತ್ರ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ಮಾಸದ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ಶುಕ್ಲ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ಪಕ್ಷದ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ಒಂಬತ್ತನೇ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ಪುಷ್ಯ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ನಕ್ಷತ್ರದ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ಅದೇ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ಭೂಮಿಯ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ಮೇಲೆ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ಅವತರಿಸಿದನಂತೆ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ವಿಷ್ಣುವಿನ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ಅವತಾರ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ಭಕ್ತರು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ನಂಬುತ್ತಾರೆ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ವಿಶೇಷ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ದಿನವಾಗಿರುವುದರಿಂದ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ನವಮಿಯಂದು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ಆಶೀರ್ವಾದ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ಸಕಾರಾತ್ಮಕತೆಯನ್ನು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ಪಡೆಯಲು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ಮಾಡಬಹುದಾದ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ಮಂಗಳಕರ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ಸಂಗತಿಗಳನ್ನು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ಹಾಗೂ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ಮಾಡಬಾರದ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ಕೆಲಸಗಳನ್ನು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ತಿಳಿಸಲಿದ್ದೇವೆ</w:t>
      </w:r>
      <w:r w:rsidR="005C276C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ಕೃಪೆಗೆ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ಪಾತ್ರರಾಗಲು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ನೀವು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ಮಾಡಬೇಕಾದ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ಕೆಲಸಗಳು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ಹೀಗಿವೆ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ಬೆಳಿಗ್ಗೆ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ಎದ್ದು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ಸ್ನಾನ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ಮಾಡಿದ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ನಂತರ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ಸೂರ್ಯ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ದೇವರಿಗೆ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ನೀರನ್ನು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ಅರ್ಪಿಸಬೇಕು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ಅಯೋಧ್ಯೆಯ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ಪವಿತ್ರ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ಸರಯೂ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ನದಿಯಲ್ಲಿ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ಸ್ನಾನ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ಧಾರ್ಮಿಕ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ಮಹತ್ವವನ್ನು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ಹೊಂದಿದೆ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ರಾಮಚರಿತ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ಮಾನಸದ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ಚಾಲೀಸಾ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ರಕ್ಷಾ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ಸ್ತೋತ್ರ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ಇತ್ಯಾದಿಗಳನ್ನು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ಸಹ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ಪಠಿಸಬೇಕು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ಹನುಮಾನ್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ಚಾಲೀಸಾವನ್ನು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ಪಠಿಸಬೇಕು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ಪೂರ್ಣ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ಭಕ್ತಿಯಿಂದ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ಆರಾಧಿಸಿ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ಅನೇಕ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ಸ್ಥಳಗಳಲ್ಲಿ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ಭಗವಾನ್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ವಿಗ್ರಹವನ್ನು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ಸಹ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ಉಯ್ಯಾಲೆಯಲ್ಲಿಟ್ಟು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ತೂಗಲಾಗುವುದು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ನವಮಿಯಂದು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ಉಪವಾಸವನ್ನು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ಆಚರಿಸಲಾಗುವುದು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ಏಕೆಂದರೆ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ಉಪವಾಸವು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ಸಂತೋಷ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ಸಮೃದ್ಧಿಯನ್ನು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ನೀಡುತ್ತದೆ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ಪಾಪಗಳನ್ನು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ನಾಶಪಡಿಸುತ್ತದೆ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ನಂಬಲಾಗಿದೆ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ದಾನ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ಧಾರ್ಮಿಕ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ಮಹತ್ವವನ್ನು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ಹೊಂದಿದೆ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ಭಗವಾನ್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ಮಧ್ಯಾಹ್ನದ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ಜನಿಸಿದನೆಂದು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ನಂಬಲಾಗಿದೆ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ರಾಮನವಮಿ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ಪೂಜೆಯನ್ನು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ಮಾಡಲು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ಅತ್ಯಂತ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ಮಂಗಳಕರ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ಸಮಯವಾಗಿದೆ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ದೇವಾಲಯಗಳಲ್ಲಿ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ವಿಶೇಷ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ಪೂಜೆಗಳು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ಯಾಗಗಳನ್ನು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ನಡೆಸಲಾಗುತ್ತದೆ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ಹೆಸರು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ಮಂತ್ರಗಳು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ಸ್ತೋತ್ರಗಳ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ಪಠಣವನ್ನು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ಮಾಡಲಾಗುತ್ತದೆ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ಬೆಂಗಳೂರಿನಲ್ಲಿ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ಐತಿಹಾಸಿಕ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ಪ್ರಸಿದ್ಧ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ಕರಗ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ಮುಸ್ಲಿಂ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ದರ್ಗಾಕ್ಕೆ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ಭೇಟಿ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ಕರಗ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ಬಳಿಕ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ಪತ್ನಿಗೆ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ತಾಳಿಕಟ್ಟುವ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ಪೂಜಾರಿ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ಹೀಗೆ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ಹಲವ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ರಾಮನವಮಿಯಂದು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ಮಾಡಬಾರದ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ಕೆಲಸಗಳು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ಹೀಗಿವೆ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ಇತರರನ್ನು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ನೋಯಿಸಬೇಡಿ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ನವಮಿಯಂದು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ನಾವು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ಮಾಡಬಾರದ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ಕೆಲಸಗಳಿವೆ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ಮುಖ್ಯ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ವಿಷಯವೆಂದರೆ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ಇತರರನ್ನು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ನೋಯಿಸಬಾರದು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ಇದರ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ನಾಮವನ್ನು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ಜಪಿಸುವಾಗ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ತಪ್ಪಾಗದಂತೆ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ಎಚ್ಚರಿಕೆ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ವಹಿಸಬೇಕು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lastRenderedPageBreak/>
        <w:t>ಏಕೆಂದರೆ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ಮೇಲೆ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ವ್ಯತಿರಿಕ್ತ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ಪರಿಣಾಮ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ಬೀರುತ್ತದೆ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ಏಪ್ರಿಲ್</w:t>
      </w:r>
      <w:r w:rsidRPr="006B3316">
        <w:rPr>
          <w:rFonts w:ascii="NotoSansKannada" w:hAnsi="NotoSansKannada"/>
          <w:color w:val="000000"/>
          <w:sz w:val="27"/>
          <w:szCs w:val="27"/>
        </w:rPr>
        <w:t>‌ 2022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ಬರುವ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ಹಬ್ಬಗಳು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ವ್ರತಗಳ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ಸಂಪೂರ್ಣ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ಮಾಹಿತಿ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ಕೆಟ್ಟ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ಅಭ್ಯಾಸಗಳಿಂದ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ದೂರವಿರಿ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ಶ್ರೀರಾಮನ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ಜನ್ಮ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ದಿನದಂದು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ಕೆಟ್ಟ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ಅಭ್ಯಾಸಗಳಿಂದ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ದೂರವಿರಬೇಕು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ಏಕೆಂದರೆ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ನಿಮ್ಮಲ್ಲಿ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ನಕಾರಾತ್ಮಕ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ಹೆಚ್ಚಿಸುತ್ತದೆ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ಜೀವನದಲ್ಲಿ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ಉತ್ತಮ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ಫಲಿತಾಂಶಗಳನ್ನು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ನಿರೀಕ್ಷಿಸುತ್ತಿದ್ದರೆ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ಮದ್ಯಪಾನ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ಮಾಡದಂತೆ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ಮಾಂಸಾಹಾರ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ಸೇವಿಸದಂತೆ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ಎಚ್ಚರಿಕೆ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ವಹಿಸಿ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ಈರುಳ್ಳಿ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ಬೆಳ್ಳುಳ್ಳಿ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ತಿನ್ನಬಾರದು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ಎರಡು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ಪದಾರ್ಥಗಳಿಲ್ಲದೆ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ಒಗ್ಗರಣೆ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ಮಾಡಲು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ಪ್ರಯತ್ನಿಸಿ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ರಂಜಾನ್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ತಿಂಗಳು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ಪವಿತ್ರ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ಮಾಸದಲ್ಲಿ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ಮಾಡಬೇಕಾದ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ಹಾಗೂ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ಮಾಡಲೇಬಾರದ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ಕಾರ್ಯಗಳಿವು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ಇವುಗಳನ್ನು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ನವಮಿ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ಆಚರಣೆಯ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ಸಮಯದಲ್ಲಿ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ನಿಮ್ಮ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ಕೂದಲನ್ನು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ಕತ್ತರಿಸಬೇಡಿ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ಅಥವಾ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ಕ್ಷೌರ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ಜೊತೆಗೆ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ಇತರರ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ಬಗ್ಗೆ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ದೂಷಣೆ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ಟೀಕೆ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ಅಥವಾ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ಗಾಸಿಪ್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ಮಾಡದಂತೆ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ಎಚ್ಚರಿಕೆ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ವಹಿಸಿ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ಅಲ್ಲದೆ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ಸ್ನಾನ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ಊಟ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ಮಾಡಬೇಡಿ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ಒಂಬತ್ತನೆಯ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ರಾಮನನ್ನು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ಮಗುವಿನ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ರೂಪದಲ್ಲಿ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ಪೂಜಿಸಲಾಗುತ್ತದೆ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.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ಭಕ್ತರು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ಈ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ದಿನವನ್ನು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ವಿಶೇಷ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ಉಪವಾಸ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ಮತ್ತು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ನಾಮಕರಣ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ಸಮಾರಂಭದೊಂದಿಗೆ</w:t>
      </w:r>
      <w:r w:rsidRPr="006B331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6B3316">
        <w:rPr>
          <w:rFonts w:ascii="Nirmala UI" w:hAnsi="Nirmala UI" w:cs="Nirmala UI"/>
          <w:color w:val="000000"/>
          <w:sz w:val="27"/>
          <w:szCs w:val="27"/>
        </w:rPr>
        <w:t>ಆಚರಿಸುತ್ತಾರೆ</w:t>
      </w:r>
      <w:r w:rsidRPr="006B3316">
        <w:rPr>
          <w:rFonts w:ascii="NotoSansKannada" w:hAnsi="NotoSansKannada"/>
          <w:color w:val="000000"/>
          <w:sz w:val="27"/>
          <w:szCs w:val="27"/>
        </w:rPr>
        <w:t>.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RPr="006B3316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316"/>
    <w:rsid w:val="005C276C"/>
    <w:rsid w:val="006B3316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3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2022-04-11T08:25:00Z</dcterms:created>
  <dcterms:modified xsi:type="dcterms:W3CDTF">2022-04-11T08:27:00Z</dcterms:modified>
</cp:coreProperties>
</file>