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472" w:rsidRPr="00EB0472" w:rsidRDefault="00EB0472" w:rsidP="00EB0472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EB047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ಅಣ್ಣಂದಿರ</w:t>
      </w:r>
      <w:r w:rsidRPr="00EB047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Hide and seek</w:t>
      </w:r>
    </w:p>
    <w:p w:rsidR="00EB0472" w:rsidRDefault="00EB0472" w:rsidP="00EB0472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7D7D7D"/>
        </w:rPr>
      </w:pPr>
      <w:r>
        <w:rPr>
          <w:rFonts w:ascii="Nirmala UI" w:hAnsi="Nirmala UI" w:cs="Nirmala UI"/>
          <w:b w:val="0"/>
          <w:bCs w:val="0"/>
          <w:color w:val="7D7D7D"/>
        </w:rPr>
        <w:t>ಸಹೋದರ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ಸಂಬಂಧದ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ಸೂಚಕ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ರಾಖಿ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ಮಾರುಕಟ್ಟೆಯಿಂದ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ಆನ್</w:t>
      </w:r>
      <w:r>
        <w:rPr>
          <w:rFonts w:ascii="Arial" w:hAnsi="Arial" w:cs="Arial"/>
          <w:b w:val="0"/>
          <w:bCs w:val="0"/>
          <w:color w:val="7D7D7D"/>
        </w:rPr>
        <w:t>‌</w:t>
      </w:r>
      <w:r>
        <w:rPr>
          <w:rFonts w:ascii="Nirmala UI" w:hAnsi="Nirmala UI" w:cs="Nirmala UI"/>
          <w:b w:val="0"/>
          <w:bCs w:val="0"/>
          <w:color w:val="7D7D7D"/>
        </w:rPr>
        <w:t>ಲೈನ್</w:t>
      </w:r>
      <w:r>
        <w:rPr>
          <w:rFonts w:ascii="Arial" w:hAnsi="Arial" w:cs="Arial"/>
          <w:b w:val="0"/>
          <w:bCs w:val="0"/>
          <w:color w:val="7D7D7D"/>
        </w:rPr>
        <w:t>‌</w:t>
      </w:r>
      <w:r>
        <w:rPr>
          <w:rFonts w:ascii="Nirmala UI" w:hAnsi="Nirmala UI" w:cs="Nirmala UI"/>
          <w:b w:val="0"/>
          <w:bCs w:val="0"/>
          <w:color w:val="7D7D7D"/>
        </w:rPr>
        <w:t>ವರೆಗೂ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ಬಂದಿದೆ</w:t>
      </w:r>
      <w:r>
        <w:rPr>
          <w:rFonts w:ascii="Arial" w:hAnsi="Arial" w:cs="Arial"/>
          <w:b w:val="0"/>
          <w:bCs w:val="0"/>
          <w:color w:val="7D7D7D"/>
        </w:rPr>
        <w:t xml:space="preserve">. </w:t>
      </w:r>
      <w:r>
        <w:rPr>
          <w:rFonts w:ascii="Nirmala UI" w:hAnsi="Nirmala UI" w:cs="Nirmala UI"/>
          <w:b w:val="0"/>
          <w:bCs w:val="0"/>
          <w:color w:val="7D7D7D"/>
        </w:rPr>
        <w:t>ಅದರ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ಜತೆಗೇ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ಅದನ್ನು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ಕಟ್ಟಿಸಿಕೊಳ್ಳದಿರುವ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ಮನಸ್ಥಿತಿಯೂ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ಅಲ್ಲಿ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ಕಾಣಿಸಿಕೊಂಡಿದೆ</w:t>
      </w:r>
      <w:r>
        <w:rPr>
          <w:rFonts w:ascii="Arial" w:hAnsi="Arial" w:cs="Arial"/>
          <w:b w:val="0"/>
          <w:bCs w:val="0"/>
          <w:color w:val="7D7D7D"/>
        </w:rPr>
        <w:t xml:space="preserve">. </w:t>
      </w:r>
      <w:r>
        <w:rPr>
          <w:rFonts w:ascii="Nirmala UI" w:hAnsi="Nirmala UI" w:cs="Nirmala UI"/>
          <w:b w:val="0"/>
          <w:bCs w:val="0"/>
          <w:color w:val="7D7D7D"/>
        </w:rPr>
        <w:t>ಹುಡುಗರ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ಆ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ತೊಳಲಾಟ</w:t>
      </w:r>
      <w:r>
        <w:rPr>
          <w:rFonts w:ascii="Arial" w:hAnsi="Arial" w:cs="Arial"/>
          <w:b w:val="0"/>
          <w:bCs w:val="0"/>
          <w:color w:val="7D7D7D"/>
        </w:rPr>
        <w:t xml:space="preserve">, </w:t>
      </w:r>
      <w:r>
        <w:rPr>
          <w:rFonts w:ascii="Nirmala UI" w:hAnsi="Nirmala UI" w:cs="Nirmala UI"/>
          <w:b w:val="0"/>
          <w:bCs w:val="0"/>
          <w:color w:val="7D7D7D"/>
        </w:rPr>
        <w:t>ಹುಡುಗಿಯರ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ಹುಡುಕಾಟಗಳು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ರಿಯಲ್</w:t>
      </w:r>
      <w:r>
        <w:rPr>
          <w:rFonts w:ascii="Arial" w:hAnsi="Arial" w:cs="Arial"/>
          <w:b w:val="0"/>
          <w:bCs w:val="0"/>
          <w:color w:val="7D7D7D"/>
        </w:rPr>
        <w:t>‌</w:t>
      </w:r>
      <w:r>
        <w:rPr>
          <w:rFonts w:ascii="Nirmala UI" w:hAnsi="Nirmala UI" w:cs="Nirmala UI"/>
          <w:b w:val="0"/>
          <w:bCs w:val="0"/>
          <w:color w:val="7D7D7D"/>
        </w:rPr>
        <w:t>ನಿಂದ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ವರ್ಚುವಲ್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ಲೈಫ್</w:t>
      </w:r>
      <w:r>
        <w:rPr>
          <w:rFonts w:ascii="Arial" w:hAnsi="Arial" w:cs="Arial"/>
          <w:b w:val="0"/>
          <w:bCs w:val="0"/>
          <w:color w:val="7D7D7D"/>
        </w:rPr>
        <w:t>‌</w:t>
      </w:r>
      <w:r>
        <w:rPr>
          <w:rFonts w:ascii="Nirmala UI" w:hAnsi="Nirmala UI" w:cs="Nirmala UI"/>
          <w:b w:val="0"/>
          <w:bCs w:val="0"/>
          <w:color w:val="7D7D7D"/>
        </w:rPr>
        <w:t>ಗೂ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ವಿಸ್ತರಿಸಿಕೊಂಡಿದೆ</w:t>
      </w:r>
      <w:r>
        <w:rPr>
          <w:rFonts w:ascii="Arial" w:hAnsi="Arial" w:cs="Arial"/>
          <w:b w:val="0"/>
          <w:bCs w:val="0"/>
          <w:color w:val="7D7D7D"/>
        </w:rPr>
        <w:t xml:space="preserve">. </w:t>
      </w:r>
      <w:r>
        <w:rPr>
          <w:rFonts w:ascii="Nirmala UI" w:hAnsi="Nirmala UI" w:cs="Nirmala UI"/>
          <w:b w:val="0"/>
          <w:bCs w:val="0"/>
          <w:color w:val="7D7D7D"/>
        </w:rPr>
        <w:t>ಆಗಸ್ಟ್</w:t>
      </w:r>
      <w:r>
        <w:rPr>
          <w:rFonts w:ascii="Arial" w:hAnsi="Arial" w:cs="Arial"/>
          <w:b w:val="0"/>
          <w:bCs w:val="0"/>
          <w:color w:val="7D7D7D"/>
        </w:rPr>
        <w:t xml:space="preserve"> 29</w:t>
      </w:r>
      <w:r>
        <w:rPr>
          <w:rFonts w:ascii="Nirmala UI" w:hAnsi="Nirmala UI" w:cs="Nirmala UI"/>
          <w:b w:val="0"/>
          <w:bCs w:val="0"/>
          <w:color w:val="7D7D7D"/>
        </w:rPr>
        <w:t>ರ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ರಕ್ಷಾಬಂಧನ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ದಿನ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ಸಮೀಪಿಸುತ್ತಿರುವ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ಹೊತ್ತಿನಲ್ಲಿ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ಯುವ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ಹೃದಯಗಳ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ಪಿಸುಮಾತನ್ನು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ಆಲಿಸುವ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ಪ್ರಯತ್ನವಿದು</w:t>
      </w:r>
      <w:r>
        <w:rPr>
          <w:rFonts w:ascii="Arial" w:hAnsi="Arial" w:cs="Arial"/>
          <w:b w:val="0"/>
          <w:bCs w:val="0"/>
          <w:color w:val="7D7D7D"/>
        </w:rPr>
        <w:t>.</w:t>
      </w:r>
    </w:p>
    <w:p w:rsidR="0050248C" w:rsidRDefault="00EB0472">
      <w:pP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ಶುಭಾ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ವಿಕಾಸ್</w:t>
      </w:r>
    </w:p>
    <w:p w:rsidR="00EB0472" w:rsidRDefault="00EB0472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ಹಿಂದೆಮುಂದೆ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ಸುತ್ತುತ್ತಾನೆ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ಕಾಲೇಜು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ಕಾರಿಡಾರ್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ನೆರಳಾಗುತ್ತಾನೆ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ಲೈಬ್ರರಿಯಲ್ಲಿ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ಎದುರಾಗುತ್ತಾನೆ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ಕ್ಯಾಂಪಸ್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ಎದುರು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ಬುಲೆಟ್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ಬೈಕ್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ಏರಿ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ಸ್ಟಂಟ್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ಮಾಡುತ್ತಾನೆ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ಒಳಗೊಳಗೆ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ಕುದಿಯುತ್ತಿರುವ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ರಾಖಿ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ಹಿಡಿದು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ಅವನೆದುರು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ನಿಲ್ಲುತ್ತಾಳೆ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ಅಂತಹದ್ದೊಂದು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ನಿರೀಕ್ಷೆ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ಇಟ್ಟುಕೊಂಡಿಲ್ಲದ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ದಂಗಾಗುತ್ತಾನೆ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ತಪ್ಪಿಸಿಕೊಳ್ಳಲು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ದಾರಿ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ಸಿಗದೆ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ರಾಖಿ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ಕಟ್ಟಿದರೆ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ತಾಳಿ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ಕಟ್ಟುತ್ತೇನೆ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ಅನ್ನುವುದು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ರಿಯಲ್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ಜಗತ್ತು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ವರ್ಚುವಲ್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ವರ್ಲ್ಡ್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ಗುಡ್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ಮಾರ್ನಿಂಗ್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ನಿಂದ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ಹೊಸ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ಸ್ನೇಹ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ಶುರುವಾಗುತ್ತದೆ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ಆಯ್ತ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ಟೀ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ಕುಡಿದ್ಯಾ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ತನಕ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ಸ್ವಲ್ಪ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ಸಲುಗೆ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ಬೆಳೆದು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ಗುಡ್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ನೈಟ್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ಸ್ವೀಟ್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ಡ್ರೀಮ್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ಹೇಳಿದ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ಮಾರನೆಯ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ನೀನೆ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ಡ್ರೀಮ್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ಗರ್ಲ್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ಹೊತ್ತಿಗೆ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ರಿಯಲ್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ಥ್ರಿಲ್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ಶುರುವಾಗುತ್ತದೆ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ಯಾವುದೋ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ಫೋಟೋ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ಸೆಕ್ಸಿ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ಲುಕ್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ಅಂತಾನೆ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ಮರುದಿನ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ಸೋ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ರೊಮಾಂಟಿಕ್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ಅಂದವನು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ಮುಂದೇನೋ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ಹೇಳಬೇಕು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ಹೊತ್ತಿಗೆ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ಅವಳಿಗೆ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ಇದೆಲ್ಲ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ಇಷ್ಟವಾದರೆ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ನಡೆಯೋದು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ಬೇರೆಯದೆ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ಕತೆ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ಯಾಕೋ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ಸ್ನೇಹ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ಸರಿ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ಎಂದೆನಿಸಿ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ಅವನನ್ನೇ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ಬ್ಲಾಕ್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ಎಲ್ಲವೂ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ಅಲ್ಲಿಗೆ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ಮುಗಿದು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ಹೋಗುತ್ತದೆ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ಕೊಡುವ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ಹುಡುಗರನ್ನು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ಬ್ಲಾಕ್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ವ್ಯಕ್ತಿಯಿಂದ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ಸಿಗುವ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ಖುಷಿಯನ್ನು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ಕಳೆದುಕೊಳ್ಳಲಿಕ್ಕೆ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ಹುಡುಗಿಯರೂ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ಪಡುವುದಿಲ್ಲ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ಆದ್ರೆ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ಸುರಕ್ಷಾ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ವಲಯದಲ್ಲಿ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ಚಾಟ್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ಮಾಡಬೇಕು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ಅಂದುಕೊಳ್ಳುವ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ಹುಡುಗಿಯರು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ಸೇಫ್ಟಿಗೆ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‘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ಅಣ್ಣ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’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ಉಸಿರಿನಲ್ಲಿ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ಹೇಳಬಹುದು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ಹುಡುಗಿಯರ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ಬೀಳುವ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ಉದ್ದೇಶ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ನೈಜ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ಪ್ರೀತಿ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ಫ್ಲರ್ಟ್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ಇರಬಹುದು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ನೈಜ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ಕಾಲ್ಪನಿಕ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ಜಗತ್ತಿನಲ್ಲಿ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ವಿಷಯದಲ್ಲಿ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ಹೆಚ್ಚಿನ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ವ್ಯತ್ಯಾಸವೇನಿಲ್ಲ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:rsidR="00EB0472" w:rsidRDefault="00EB0472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ಆಫ್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‌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ಲೈನ್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ರಕ್ಷೆ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ಇಷ್ಟಪಟ್ಟ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ಅಣ್ಣ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ಹೇಗಾಗಬೇಡ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ಇಂತಹದ್ದೊಂದು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ಸಂದರ್ಭ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ಎದುರಾಗುವುದೇ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ಬೇಡ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ಅನ್ನುವವರು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ಕಾಲೇಜು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ಆಫೀಸ್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ಹೋಗದೆ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ತಲೆಮರೆಸಿಕೊಳ್ಳುವುದು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ಹಳೆಯ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ಇದೀಗ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ಲೈನ್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ನಲ್ಲೂ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ಅವತ್ತೊಂದಿನ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ರಕ್ಷೆಯ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ಭಿಕ್ಷೆ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ಬೇಡುತ್ತಿದ್ದಾರೆ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ಪ್ರೀತಿಯ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ನಿರೀಕ್ಷೆಯಲ್ಲಿರುವ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ಹುಡುಗರು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ಸದಾ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ತಾಣಗಳ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ಮೂಲಕ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ಕೀಟಲೆ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ಹುಡುಗಿಯರನ್ನು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ಕೆಣಕುವ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ಹುಡುಗರು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ರಕ್ಷಾ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ಬಂಧನ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ತುಸು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ಗಂಭೀರವಾಗುತ್ತಾರಂತೆ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ಅಣ್ಣ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ಭಯ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ಬಾಕ್ಸ್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ರಾಖಿ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ಕಳುಹಿಸಿದರೆ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ಆತಂಕ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ಕಾರಣಕ್ಕೆ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ಆಫ್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ಲೈನ್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ಅಡಗಿ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ಕೂರುತ್ತಾರೆ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ಕೆಲವರ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ಅಕೌಂಟ್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ಆ್ಯಕ್ಟಿವೇಟ್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ಆಗುತ್ತದೆ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ಇದನ್ನು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ಸ್ವತಃ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ಹುಡುಗರೇ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ಒಪ್ಪಿಕೊಳ್ಳುತ್ತಾರೆ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ಲ್ಯಾಬ್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ಟೆಕ್ನಿಷಿಯನ್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ಆನಂದ್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ನುಚ್ಚಿನ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ಪ್ರಕಾರ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 ‘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ಇಷ್ಟಪಟ್ಟ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ಹುಡುಗಿಯ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ತಪ್ಪಿಸಿ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ಓಡಾಡುತ್ತಾನೆ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ಎಷ್ಟೋ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ದಿನಗಳಿಂದ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ಕಟ್ಟಿಕೊಂಡಿದ್ದ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ಕನಸು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ನುಚ್ಚು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ನೂರಾಗಬಹುದು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ಭಯ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ಅವನನ್ನು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ಆವರಿಸುತ್ತದೆ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ರೀತಿ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ವರ್ಚುವಲ್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ಜಗತ್ತಿನಲ್ಲೂ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ನಡೆಯಬಹುದು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ರಾಖಿ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ಅಥವಾ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ಮುಂದಿನ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.75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ರಷ್ಟು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ಹುಡುಗಿಯರನ್ನು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ಕೆಣಕುವ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ಹುಡುಗರು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ಆಫ್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ಲೈನ್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ನಲ್ಲಿರುತ್ತಾರೆ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.10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ರಷ್ಟು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ಮಂದಿಯ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ಅಕೌಂಟ್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ಆ್ಯಕ್ಟಿವೆಟ್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ಆಗಬಹುದು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.’</w:t>
      </w:r>
    </w:p>
    <w:p w:rsidR="00EB0472" w:rsidRPr="00EB0472" w:rsidRDefault="00EB0472" w:rsidP="00EB0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ಎಂಬಿಎ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ವಿದ್ಯಾರ್ಥಿ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ನಿಹಾಲ್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ಹೇಳುವಂತೆ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ಅವರವರ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ಮನಸ್ಥಿತಿಗೆ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ಸಂಬಂಧಿಸಿದ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ವಿಷಯ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ರಾಖಿ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ಕಳುಹಿಸಿದರೆ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ಮಾಡಿದರೂ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ಮರುದಿನ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ಅದೇ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ಸಂದೇಶ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ಸಿಗುತ್ತದೆ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ಹೀಗಾಗಿ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ಕಾಲೇಜ್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ತಪ್ಪಿಸಿಕೊಂಡಂತೆ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ಸಾಧ್ಯವಿಲ್ಲ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EB047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047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ರಕ್ಷಾ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ಬಂಧನದ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ಸಮಯದಲ್ಲಿ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ಕಾಲೇಜಿನಲ್ಲಿ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ನಡೆಯುವ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ಕಣ್ಣಾಮುಚ್ಚಾಲೆ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ಆಟ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ನಡೆಯುವುದಿಲ್ಲ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ಅನ್ನುವುದು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ಹಲವರ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ವಾದ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‘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ಅಣ್ಣಾ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...’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ಸಂದೇಶ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ಕಳುಹಿಸಿದಾಗ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ಆಫ್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ದ್ದರೂ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ಬಂದಾಗ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ಸಂಗತಿ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ತಿಳಿಯುತ್ತದೆ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ನೈಜ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ಬದುಕಿನಲ್ಲಿ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ಸಹಜ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ಭಾವನೆಗಳು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ಕಾಲ್ಪನಿಕ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ಜಗತ್ತಿನಲ್ಲೂ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ಅಂತಾದರೆ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ರಾಖಿಗಾಗಿ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ಹುಡುಕಾಟ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ಪರದಾಟ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ಇಲ್ಲೂ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ಇರುತ್ತದೆ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ನೈಜ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ಬದುಕಿನಲ್ಲೂ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ರಕ್ಷಾಬಂಧನದ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ರಾಖಿ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ಕಟ್ಟಲಾಗದಿದ್ದರೂ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ಮರುದಿನ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ಕಟ್ಟಬಹುದು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ಅಣ್ಣ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ಯಾವಾಗ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ಬೇಕಾದರೂ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ಎದುರಿಗೆ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ನಿಂತೇ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ಹೇಳಬಹುದು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EB047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047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ವಾದ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ವಿವಾದಗಳ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ನಡುವೆಯೂ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ರಾಖಿ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ಅನ್ನುವುದು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ಪ್ರೀತಿಯ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ನಿರೀಕ್ಷೆಯಲ್ಲಿ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ಇರುವವರನ್ನು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ಹೆದರಿಸಿ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ಸುರಕ್ಷೆ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ಬಯಸುವವರನ್ನು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ಬಚಾವು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ಮಾಡುತ್ತದೆ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ಭಾರತದಲ್ಲಿ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ಇವತ್ತಿಗೂ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ಅಣ್ಣ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ತಂಗಿ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ಸಂಬಂಧದ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ಮೇಲಿರುವ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ಪ್ರಬಲ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ನಂಬಿಕೆಯೇ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ಜಗತ್ತಿನ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ಸಂಬಂಧಗಳು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ಕೇವಲ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ಸಹೋದರ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ಸಂಬಂಧದಲ್ಲಿ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ಮುಗಿದು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ಹೋಗುವುದಿಲ್ಲ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ಪ್ರೀತಿ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ಸತ್ಯವಾ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ಕಲ್ಪನೆಯಾ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ಅನ್ನುವುದರ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ಪರೀಕ್ಷೆಗೆ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ರಾಖಿ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ಒಳ್ಳೆಯ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ಅಳತೆಗೋಲು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EB0472" w:rsidRPr="00EB0472" w:rsidRDefault="00EB0472" w:rsidP="00EB0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72">
        <w:rPr>
          <w:rFonts w:ascii="Arial" w:eastAsia="Times New Roman" w:hAnsi="Arial" w:cs="Arial"/>
          <w:color w:val="333333"/>
          <w:sz w:val="26"/>
          <w:szCs w:val="26"/>
        </w:rPr>
        <w:lastRenderedPageBreak/>
        <w:br/>
      </w:r>
      <w:r w:rsidRPr="00EB047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‘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ರಿಯಾಲಿಟಿಗೂ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ವರ್ಚುವಲ್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ಜಗತ್ತಿಗೂ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ಹೆಚ್ಚಿನ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ವ್ಯತ್ಯಾಸ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ಕಾಣಿಸುತ್ತಿಲ್ಲ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ವರ್ಚುವಲ್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ಜಗತ್ತಿಗೂ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ರಾಖಿಗೂ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ಸಂಬಂಧವಿಲ್ಲ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ಅಂತಾದರೂ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ಹುಡುಗಿಯರು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ಅಣ್ಣ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ತಿರಸ್ಕರಿಸುವುದು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ಕಷ್ಟ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ಅದೇ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ಕಾರಣಕ್ಕೆ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ತಪ್ಪಿಸಿಕೊಳ್ಳುವ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ಮಾರ್ಗವೊಂದೇ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ಹುಡುಗರ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ಎದುರಿಗಿರುವುದು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’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ಅಂತಾರೆ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ಚಿತ್ರಕಥೆ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ಬರಹಗಾರ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ನಾಗರಾಜ್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</w:t>
      </w:r>
      <w:r w:rsidRPr="00EB047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047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ಬಹುತೇಕ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ಹುಡುಗಿಯರು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ಸಹೋದರ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ಸಂಬಂಧಕ್ಕಿಂತ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ಸ್ನೇಹವನ್ನೇ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ಪಡುತ್ತಾರೆ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ಏಕೆಂದರೆ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ಕೌಟುಂಬಿಕ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ಸಂಬಂಧದೊಳಗೆ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ಹೇಳಿಕೊಳ್ಳಲಾಗದ್ದನ್ನು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ಸ್ನೇಹಿತರಲ್ಲಿ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ಹೇಳಿಕೊಳ್ಳಬಹುದು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ಕೇವಲ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ಲವ್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ಸೆಕ್ಸ್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ದೃಷ್ಟಿಯಿಂದ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ನೋಡುವ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ಅಗತ್ಯವಿಲ್ಲ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ಭಾರತದಲ್ಲಿ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ರಾಖಿ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ಕಟ್ಟೋದು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ಕೇವಲ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ಸಹೋದರನಿಗೆ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ತಮಗೆ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ಬೇಡದ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ವ್ಯಕ್ತಿಗೆ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ರಾಖಿ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ಕಟ್ಟುವುದು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ನ್ಯಾಯಸಮ್ಮತವಲ್ಲ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ಅನ್ನುವುದು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ಸಾಫ್ಟ್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ವೇರ್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ಉದ್ಯೋಗಿ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ಸಂತೋಷ್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ಪೂಜಾರಿ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ಅಭಿಪ್ರಾಯ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EB047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047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0472">
        <w:rPr>
          <w:rFonts w:ascii="Nirmala UI" w:eastAsia="Times New Roman" w:hAnsi="Nirmala UI" w:cs="Nirmala UI"/>
          <w:b/>
          <w:bCs/>
          <w:color w:val="333333"/>
          <w:sz w:val="26"/>
        </w:rPr>
        <w:t>ಹುಡುಗಿಯರೇನಂತಾರೆ</w:t>
      </w:r>
      <w:r w:rsidRPr="00EB0472">
        <w:rPr>
          <w:rFonts w:ascii="Arial" w:eastAsia="Times New Roman" w:hAnsi="Arial" w:cs="Arial"/>
          <w:b/>
          <w:bCs/>
          <w:color w:val="333333"/>
          <w:sz w:val="26"/>
        </w:rPr>
        <w:t>?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 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ಹುಡುಗರನ್ನು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ಸಹೋದರ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ಅನ್ನಲಿಕ್ಕಾಗುವುದಿಲ್ಲ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ಸತ್ಯ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ಒಡ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ಹುಟ್ಟಿದವ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ಸಹೋದರ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ಅನ್ನುವುದು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ರಾಖಿ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ಬ್ರದರ್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ಅನ್ನುವುದರ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ಹಿಂದೆ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ಕೀಟಲೆಯಿಂದ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ತಪ್ಪಿಸಿಕೊಳ್ಳುವ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ನಿನ್ನ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ಮೋಹವಿಲ್ಲ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ಅನ್ನುವುದನ್ನು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ಹೇಳುವ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ಉದ್ದೇಶವೂ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ಇರಬಹುದು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ತಾಣಗಳಲ್ಲಿ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ಹುಡುಗಿಯರು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ಮಾನಸಿಕವಾಗಿ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ಕಿರಿಕಿರಿಗೆ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ಒಳಗಾಗುತ್ತಿದ್ದಾರೆ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ಹುಡುಗಿಯೊಬ್ಬಳು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ಗ್ಲಾಮರ್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ಫೋಟೊ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ಹಾಕಿದರೆ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ಮಧ್ಯರಾತ್ರಿ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ನಲ್ಲಿದ್ದರೆ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್ಯಾರೋ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ಮಾತಿಗಿಳಿಯುತ್ತಾರೆ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್ಯಾರೋ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ಚಾಟ್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ಮಾಡುತ್ತಾರೆ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ಶೇ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.90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ರಷ್ಟು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ಚಾಟ್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ಉದ್ದೇಶ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ಸೆಕ್ಸ್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ರೊಮಾನ್ಸ್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ಎಲ್ಲರೊಂದಿಗೂ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ಇಂತಹ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ಚಾಟ್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ಇಷ್ಟವಾಗದೆ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ಹೋದಾಗ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ಅಣ್ಣ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ಅನ್ನಬಹುದು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ಸೇಫ್ಟಿಯೇ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ಉದ್ದೇಶ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ಫೇಸ್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ಬುಕ್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ನಂಥ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ತಾಣಗಳಲ್ಲಿ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ಹೆಣ್ಣುಮಕ್ಕಳ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ಸುರಕ್ಷೆಗಾಗಿ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ಸಹೋದರ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ಬಾಂಧವ್ಯ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ಬೆಸೆಯುವ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ಇನ್ನಷ್ಟು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ಹಲವಾರು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ಆಪ್ಷನ್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ಅಗತ್ಯ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ಎನ್ನುವುದು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ಹಲವಾರು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ಹುಡುಗಿಯರ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ಅಭಿಪ್ರಾಯ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EB0472" w:rsidRPr="00EB0472" w:rsidRDefault="00EB0472" w:rsidP="00EB0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47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047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047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047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0472">
        <w:rPr>
          <w:rFonts w:ascii="Nirmala UI" w:eastAsia="Times New Roman" w:hAnsi="Nirmala UI" w:cs="Nirmala UI"/>
          <w:b/>
          <w:bCs/>
          <w:color w:val="333333"/>
          <w:sz w:val="26"/>
        </w:rPr>
        <w:t>ಯಾಕೆ</w:t>
      </w:r>
      <w:r w:rsidRPr="00EB0472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EB0472">
        <w:rPr>
          <w:rFonts w:ascii="Nirmala UI" w:eastAsia="Times New Roman" w:hAnsi="Nirmala UI" w:cs="Nirmala UI"/>
          <w:b/>
          <w:bCs/>
          <w:color w:val="333333"/>
          <w:sz w:val="26"/>
        </w:rPr>
        <w:t>ಹೀಗೆ</w:t>
      </w:r>
      <w:r w:rsidRPr="00EB0472">
        <w:rPr>
          <w:rFonts w:ascii="Arial" w:eastAsia="Times New Roman" w:hAnsi="Arial" w:cs="Arial"/>
          <w:b/>
          <w:bCs/>
          <w:color w:val="333333"/>
          <w:sz w:val="26"/>
        </w:rPr>
        <w:t>?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 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ಅಣ್ಣ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ತಂಗಿ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ಅನ್ನುವುದು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ಕೇವಲ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ಸಂಬಂಧವಲ್ಲ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ಅದೊಂದು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ಮೌಲ್ಯ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ಹೇರಿಕೆ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ತೋರಿಕೆಯಿಂದ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ಸಹೋದರ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ಹುಟ್ಟುವುದಿಲ್ಲ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ಬಹುಶಃ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ಅದೇ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ಕಾರಣಕ್ಕೆ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ಇಲ್ಲದ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ಭಾವನೆಗಳು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ಹೇರಲ್ಪಟ್ಟಾಗ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ಅದರಿಂದ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ತಪ್ಪಿಸಿಕೊಳ್ಳುವ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ಮನೋಭಾವ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ಶುರುವಾಗಬಹುದು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ನೈಜ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ಕಾಲ್ಪನಿಕ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ಜಗತ್ತೇ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ಆದರೂ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ವಯೋಸಹಜ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ಆಕರ್ಷಣೆ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ಒಂದಿಷ್ಟು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ಕುತೂಹಲಗಳನ್ನು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ಮೂಡಿಸುತ್ತದೆ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ವ್ಯಾಪ್ತಿಯನ್ನು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ಮೀರಿದ್ದು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ಸಹೋದರ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ಬಂದಾಗ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ನಿಗದಿತ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ವಲಯದಲ್ಲಿ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ಇರಬೇಕಾಗುತ್ತದೆ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ಹೀಗಾಗಿ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ಥ್ರಿಲ್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ಕಳೆದುಕೊಳ್ಳುವ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ಸಂಬಂಧದಿಂದ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ತಪ್ಪಿಸಿಕೊಳ್ಳಲು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ಬಯಸಬಹುದು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 </w:t>
      </w:r>
      <w:r w:rsidRPr="00EB0472">
        <w:rPr>
          <w:rFonts w:ascii="Nirmala UI" w:eastAsia="Times New Roman" w:hAnsi="Nirmala UI" w:cs="Nirmala UI"/>
          <w:b/>
          <w:bCs/>
          <w:color w:val="333333"/>
          <w:sz w:val="26"/>
        </w:rPr>
        <w:t>ಗಂಗಾಧರ</w:t>
      </w:r>
      <w:r w:rsidRPr="00EB0472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EB0472">
        <w:rPr>
          <w:rFonts w:ascii="Nirmala UI" w:eastAsia="Times New Roman" w:hAnsi="Nirmala UI" w:cs="Nirmala UI"/>
          <w:b/>
          <w:bCs/>
          <w:color w:val="333333"/>
          <w:sz w:val="26"/>
        </w:rPr>
        <w:lastRenderedPageBreak/>
        <w:t>ಬೆಳ್ಳಾರೆ</w:t>
      </w:r>
      <w:r w:rsidRPr="00EB0472">
        <w:rPr>
          <w:rFonts w:ascii="Arial" w:eastAsia="Times New Roman" w:hAnsi="Arial" w:cs="Arial"/>
          <w:b/>
          <w:bCs/>
          <w:color w:val="333333"/>
          <w:sz w:val="26"/>
        </w:rPr>
        <w:t xml:space="preserve">, </w:t>
      </w:r>
      <w:r w:rsidRPr="00EB0472">
        <w:rPr>
          <w:rFonts w:ascii="Nirmala UI" w:eastAsia="Times New Roman" w:hAnsi="Nirmala UI" w:cs="Nirmala UI"/>
          <w:b/>
          <w:bCs/>
          <w:color w:val="333333"/>
          <w:sz w:val="26"/>
        </w:rPr>
        <w:t>ಸಂಬಂಧಗಳ</w:t>
      </w:r>
      <w:r w:rsidRPr="00EB0472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EB0472">
        <w:rPr>
          <w:rFonts w:ascii="Nirmala UI" w:eastAsia="Times New Roman" w:hAnsi="Nirmala UI" w:cs="Nirmala UI"/>
          <w:b/>
          <w:bCs/>
          <w:color w:val="333333"/>
          <w:sz w:val="26"/>
        </w:rPr>
        <w:t>ತಜ್ಞ</w:t>
      </w:r>
      <w:r w:rsidRPr="00EB047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047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047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0472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EB0472">
        <w:rPr>
          <w:rFonts w:ascii="Nirmala UI" w:eastAsia="Times New Roman" w:hAnsi="Nirmala UI" w:cs="Nirmala UI"/>
          <w:b/>
          <w:bCs/>
          <w:color w:val="333333"/>
          <w:sz w:val="26"/>
        </w:rPr>
        <w:t>ಫೇಸ್</w:t>
      </w:r>
      <w:r w:rsidRPr="00EB0472">
        <w:rPr>
          <w:rFonts w:ascii="Arial" w:eastAsia="Times New Roman" w:hAnsi="Arial" w:cs="Arial"/>
          <w:b/>
          <w:bCs/>
          <w:color w:val="333333"/>
          <w:sz w:val="26"/>
        </w:rPr>
        <w:t>‌</w:t>
      </w:r>
      <w:r w:rsidRPr="00EB0472">
        <w:rPr>
          <w:rFonts w:ascii="Nirmala UI" w:eastAsia="Times New Roman" w:hAnsi="Nirmala UI" w:cs="Nirmala UI"/>
          <w:b/>
          <w:bCs/>
          <w:color w:val="333333"/>
          <w:sz w:val="26"/>
        </w:rPr>
        <w:t>ಬುಕ್</w:t>
      </w:r>
      <w:r w:rsidRPr="00EB0472">
        <w:rPr>
          <w:rFonts w:ascii="Arial" w:eastAsia="Times New Roman" w:hAnsi="Arial" w:cs="Arial"/>
          <w:b/>
          <w:bCs/>
          <w:color w:val="333333"/>
          <w:sz w:val="26"/>
        </w:rPr>
        <w:t>‌</w:t>
      </w:r>
      <w:r w:rsidRPr="00EB0472">
        <w:rPr>
          <w:rFonts w:ascii="Nirmala UI" w:eastAsia="Times New Roman" w:hAnsi="Nirmala UI" w:cs="Nirmala UI"/>
          <w:b/>
          <w:bCs/>
          <w:color w:val="333333"/>
          <w:sz w:val="26"/>
        </w:rPr>
        <w:t>ನಲ್ಲಿ</w:t>
      </w:r>
      <w:r w:rsidRPr="00EB0472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EB0472">
        <w:rPr>
          <w:rFonts w:ascii="Nirmala UI" w:eastAsia="Times New Roman" w:hAnsi="Nirmala UI" w:cs="Nirmala UI"/>
          <w:b/>
          <w:bCs/>
          <w:color w:val="333333"/>
          <w:sz w:val="26"/>
        </w:rPr>
        <w:t>ರಾಖಿ</w:t>
      </w:r>
      <w:r w:rsidRPr="00EB0472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EB0472">
        <w:rPr>
          <w:rFonts w:ascii="Nirmala UI" w:eastAsia="Times New Roman" w:hAnsi="Nirmala UI" w:cs="Nirmala UI"/>
          <w:b/>
          <w:bCs/>
          <w:color w:val="333333"/>
          <w:sz w:val="26"/>
        </w:rPr>
        <w:t>ಆಪ್ಷನ್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 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ಯಾವುದೇ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ಹುಡುಗಿಗೆ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ಹುಡುಗನೊಬ್ಬನನ್ನು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ಪ್ರೀತಿಯಿಂದ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ಅನಿವಾರ್ಯವಾಗಿ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‘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ಅಣ್ಣ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’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ಹೇಳಬೇಕು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ಎಂದೆಸಿದರೆ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ಅವರನ್ನ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ಟ್ಯಾಗ್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ಬಟನ್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ಕ್ಲಿಕ್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ಮಾಡಿದ್ರೆ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‘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ಮಿಸ್ಟರ್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ಅಬಕಡ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ಹ್ಯಾಸ್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ಬೀನ್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ರಾಖೀಡ್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ಬೈ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ಮಿಸ್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...’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ಫ್ರೆಂಡ್ಸಿಗೆ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ಫ್ರೆಂಡ್ಸಿಗೆ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ಬೇಕಿದ್ರೆ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ಜಗತ್ತಿಗೆ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ಕಾಣಿಸೋ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ಆಗಬೇಕು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ಹುಡುಗರಿಗೆ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ಇದನ್ನ್ನು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ಟೈಂ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ನಿಂದ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ಹೈಡ್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ಮಾಡೋ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ಆಪ್ಶನ್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ಡಿಸೇಬಲ್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ಇರಬೇಕು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ರಾಖಿ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ಹಬ್ಬಕ್ಕೆ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ಆಮೇಲೆ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ಮೂರು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ಯಾವುದೇ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ಹುಡುಗಿಗೆ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ಫ್ರೆಂಡ್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ರಿಕ್ವೆಸ್ಟ್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ಕಳಸಿದ್ರೆ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‘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ಅಕ್ಸೆಪ್ಟ್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’ ‘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ಡಿಲೀಟ್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’ ‘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ರಾಖಿಟ್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’ (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ರಾಖಿ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+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ಇಟ್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=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ಇವನಿಗೆ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ರಾಖಿ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ಅನ್ನೋ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ಥರ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ಚೇಂಜ್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ಮಾಡಬೇಕು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ಪರ್ಸನಲ್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ಆಗೇ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ಇರಬೇಕು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ಅಂದ್ರೆ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‘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ಪೋಕ್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’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ಕೆಳಗಡೆ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‘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ರಾಖ್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’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ಆಪ್ಷನ್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ಕೊಟ್ರೆ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EB0472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ಒಳ್ಳೆಯದು</w:t>
      </w:r>
      <w:r w:rsidRPr="00EB04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 </w:t>
      </w:r>
      <w:r w:rsidRPr="00EB0472">
        <w:rPr>
          <w:rFonts w:ascii="Nirmala UI" w:eastAsia="Times New Roman" w:hAnsi="Nirmala UI" w:cs="Nirmala UI"/>
          <w:b/>
          <w:bCs/>
          <w:color w:val="333333"/>
          <w:sz w:val="26"/>
        </w:rPr>
        <w:t>ಸುಬ್ರಹ್ಮಣ್ಯ</w:t>
      </w:r>
      <w:r w:rsidRPr="00EB0472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EB0472">
        <w:rPr>
          <w:rFonts w:ascii="Nirmala UI" w:eastAsia="Times New Roman" w:hAnsi="Nirmala UI" w:cs="Nirmala UI"/>
          <w:b/>
          <w:bCs/>
          <w:color w:val="333333"/>
          <w:sz w:val="26"/>
        </w:rPr>
        <w:t>ಹೆಗಡೆ</w:t>
      </w:r>
      <w:r w:rsidRPr="00EB0472">
        <w:rPr>
          <w:rFonts w:ascii="Arial" w:eastAsia="Times New Roman" w:hAnsi="Arial" w:cs="Arial"/>
          <w:b/>
          <w:bCs/>
          <w:color w:val="333333"/>
          <w:sz w:val="26"/>
        </w:rPr>
        <w:t xml:space="preserve">, </w:t>
      </w:r>
      <w:r w:rsidRPr="00EB0472">
        <w:rPr>
          <w:rFonts w:ascii="Nirmala UI" w:eastAsia="Times New Roman" w:hAnsi="Nirmala UI" w:cs="Nirmala UI"/>
          <w:b/>
          <w:bCs/>
          <w:color w:val="333333"/>
          <w:sz w:val="26"/>
        </w:rPr>
        <w:t>ಸಾಫ್ಟ್</w:t>
      </w:r>
      <w:r w:rsidRPr="00EB0472">
        <w:rPr>
          <w:rFonts w:ascii="Arial" w:eastAsia="Times New Roman" w:hAnsi="Arial" w:cs="Arial"/>
          <w:b/>
          <w:bCs/>
          <w:color w:val="333333"/>
          <w:sz w:val="26"/>
        </w:rPr>
        <w:t>‌</w:t>
      </w:r>
      <w:r w:rsidRPr="00EB0472">
        <w:rPr>
          <w:rFonts w:ascii="Nirmala UI" w:eastAsia="Times New Roman" w:hAnsi="Nirmala UI" w:cs="Nirmala UI"/>
          <w:b/>
          <w:bCs/>
          <w:color w:val="333333"/>
          <w:sz w:val="26"/>
        </w:rPr>
        <w:t>ವೇರ್</w:t>
      </w:r>
      <w:r w:rsidRPr="00EB0472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EB0472">
        <w:rPr>
          <w:rFonts w:ascii="Nirmala UI" w:eastAsia="Times New Roman" w:hAnsi="Nirmala UI" w:cs="Nirmala UI"/>
          <w:b/>
          <w:bCs/>
          <w:color w:val="333333"/>
          <w:sz w:val="26"/>
        </w:rPr>
        <w:t>ತಜ್ಞ</w:t>
      </w:r>
    </w:p>
    <w:p w:rsidR="00EB0472" w:rsidRDefault="00EB0472"/>
    <w:sectPr w:rsidR="00EB0472" w:rsidSect="0050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EB0472"/>
    <w:rsid w:val="0050248C"/>
    <w:rsid w:val="00EB0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8C"/>
  </w:style>
  <w:style w:type="paragraph" w:styleId="Heading1">
    <w:name w:val="heading 1"/>
    <w:basedOn w:val="Normal"/>
    <w:link w:val="Heading1Char"/>
    <w:uiPriority w:val="9"/>
    <w:qFormat/>
    <w:rsid w:val="00EB04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4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4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B04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889</Words>
  <Characters>5070</Characters>
  <Application>Microsoft Office Word</Application>
  <DocSecurity>0</DocSecurity>
  <Lines>42</Lines>
  <Paragraphs>11</Paragraphs>
  <ScaleCrop>false</ScaleCrop>
  <Company>BELGAUM[KARNATAKA]</Company>
  <LinksUpToDate>false</LinksUpToDate>
  <CharactersWithSpaces>5948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2021-10-12T04:35:00Z</dcterms:created>
  <dcterms:modified xsi:type="dcterms:W3CDTF">2021-10-12T04:38:00Z</dcterms:modified>
</cp:coreProperties>
</file>