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ಖಾಲಿ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ಮನವ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ಕನವರಿಕೆ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ಖಾಲಿಯಾದ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ತುಂಬಿಕೊಂಡಿದ್ದು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ತಲ್ಲಣಗಳು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ಇಳಿಸಿ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ಬಿಡುವ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ಹುಡುಕಾಟದಲ್ಲಿ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ಸಿಕ್ಕಿದ್ದೇ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ಸಿಂಡರ್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ಫೆಲ್ಲಾ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ತಾತ್ಕಾಲಿಕ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ಕವಿದಿದ್ದು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ಕಾರ್ಮೋಡ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ಕಾವೇರಿದ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ತಲ್ಲಣಗಳನ್ನು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ತಣ್ಣಗಾಗಿಸಿಕೊಳ್ಳುವ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ಹನಿಹನಿ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ಸಿಂಚನದ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ಕನವರಿಕೆಯಲ್ಲಿ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ಎದುರಾದವಳು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ಅಭಿಸಾರಿಕೆಯಾ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ಅಭಿನೇತ್ರಿಯಾ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ಗೊಂದಲ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ತಲ್ಲಣಗಳ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ಭಾರವಾಗಿಸಿದ್ದು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ಹುಡುಕಾಟಕ್ಕಿಳಿದಾಗ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ಹೆಗಲೇರಿಸಿಕೊಂಡವರ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ಸಾಂತ್ವನ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ಕನಿಕರ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ಹಗುರಾಗುತ್ತದೆ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ಹತಾಷೆಯ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ತಪ್ಪಿಸಿಕೊಂಡು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ಅವಿತುಕೊಳ್ಳಲಿಕ್ಕೊಂದು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ಗೂಡಲ್ಲಿ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ಸಿಂಡರ್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ಇದ್ಯಾವ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ಸಿಂಡ್ರೆಲ್ಲಾದ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ರಾಜಕುಮಾರನಿಗಾಗಿ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ಹುಡುಕಾಡಿರಬಹುದು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ತುಮುಲಗಳನ್ನು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ಸಿಂಡರ್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ತೀವ್ರ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ಭಾವನಾತ್ಮಕತೆ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ಆಪ್ತತೆಯ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ಹಪಾಹಪಿ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ವಯಸ್ಸಿನಲ್ಲೇ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ತಲ್ಲಣದಲ್ಲಿ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ಪ್ರೇಮಾಕಾಂಕ್ಷೆ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ಹಾತೊರೆಯುವವರು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ಮಧ್ಯವಯಸ್ಸಿಗೆ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ಮದುವೆಯಾಗದವರಷ್ಟೆ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ಸಂಸಾರದಿಂದ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ವಿಚ್ಛೇದಿತರು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ದೀರ್ಘಾವಧಿಯ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ತಾತ್ಕಾಲಿಕವಾದ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ಮನೋದೈಹಿಕ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ವಾಂಛೆಯನ್ನು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ತೀರಿಸಿಕೊಳ್ಳುವುದಷ್ಟೆ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ಮಾನಸಿಕವಾಗಿ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ಅವಲಂಬಿಸಲೇಬೇಕಾದ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ಪಡೆದಿದ್ದಷ್ಟೆ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ವಯಸ್ಸಲ್ಯಾಕೆ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ಹುಡುಕಾಟ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ಏರುಪೇರುಗಳು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ಪಲ್ಲಟಗಳು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ಆತಂಕ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ಏರುಪೇರಿನಲ್ಲಾದ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ತೊಳಲಾಟ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ಹಿಂಬಾಲಿಸುತ್ತದೆ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ಖಾಲಿತನ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ಕೆಡುಕುಗಳು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ಭಾವನಾತ್ಮಕ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ಎಲ್ಲಿಯವರೆಗೆ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ಅವಲಂಬಿತ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i w:val="1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ತನ್ನಷ್ಟಕ್ಕೆ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ಇಳಿಸಲಾಗದ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ತನ್ನದೇ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ಭಾವನಾತ್ಮಕ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ಭಾರವನ್ನು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ಇನ್ನೊಬ್ಬರು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ಹೊರಬೇಕೆಂದು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ನಡೆಸುವ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ಹುಡುಕಾಟವಿದು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ಮುಖ್ಯವಲ್ಲ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ಅದಕ್ಕಿಂತಲೂ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ಕ್ರಿಯೆಯೇ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ತನ್ನೊಳಗಿನ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ಭಾವನಾತ್ಮಕ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ತೊಳಲಾಟ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ನಿರಾಳವಾಗಬೇಕಷ್ಟೆ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ಭಾವನಾತ್ಮಕ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ವಲಯ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ನಿರ್ಮಿಸಿಕೊಳ್ಳುವುದು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ಹಂತ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ಶುರುವಾಗಿದ್ದು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ಎಲ್ಲಿಯವರೆಗೆ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ನಿಲ್ಲುತ್ತದೆ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ಆಯಾ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ವ್ಯಕ್ತಿಯ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ಮನಸ್ಥಿತಿಯ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ಅವಲಂಬಿತ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ಅವಲಂಬನೆ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ದಾಂಪತ್ಯಅಥವಾ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ಬದುಕಷ್ಟೆ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ಕಾರಣವಲ್ಲ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ಜೀವನದಲ್ಲಿ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ತಲುಪಲಾಗದ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ಹತಾಷೆ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ಬದುಕಿನಲ್ಲಾದ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ಏರುಪೇರುಗಳನ್ನು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ಸಮಸ್ಥಿತಿಗೆ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ತರಲಿಕ್ಕೆ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ಆಗದ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ಕಳೆದುಕೊಂಡ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ಖಾಲಿತನ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ಸೃಷ್ಟಿಸುತ್ತದೆ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ಸಮಸ್ಯೆಯಿಂದ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ಹುಡುಕುವ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ಬದಲು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ಖಾಲಿಯಾದ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ತುಂಬಿಕೊಳ್ಳುವ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ಯೋಜನೆಯಲ್ಲಿರುತ್ತಾರೆ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ಅಂತಹ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ಹುಡುಕಾಟದಲ್ಲಿ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ಭಾವನೆಗಳಿಗೆ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ಬೆಲೆ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ಕೊಡುವರ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್ಯಾರೋ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ಸಿಗುತ್ತಾರೆ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ಮೊದಮೊದಲು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ಭಾವನಾತ್ಮಕವಾಗಿ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ಸಪೋರ್ಟ್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ಬೇಕುಬೇಕು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ಎಂದವರು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ಬೇಡಿದ್ದನ್ನು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ಕೊಡಲೇಬೇಕು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i w:val="1"/>
          <w:color w:val="333333"/>
          <w:sz w:val="26"/>
          <w:szCs w:val="26"/>
          <w:rtl w:val="0"/>
        </w:rPr>
        <w:t xml:space="preserve">ನಿಲ್ಲುತ್ತದೆ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ಶ್ರೀ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ನಾಗೇಶ್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ಕೌಟುಂಬಿಕ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ಸಲಹೆಗಾರ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3B076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B076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B076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B076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3B076C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3B076C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3B076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0dWP+iIdQgCuRoKDUMqPAr1Cw==">AMUW2mXWyHKux3vL6TrHRgwsuwg8tdgcxzYfkDwUQXJNm7xG+s4uKph+ev3d8xKgZY+fjElE5p1gfZpKbRIArbFxKI3gGdrg+jcJhL9Ox9bL9Pr61kw4DPU=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2021-10-12T04:54:00Z</dcterms:created>
  <dc:creator>myhp</dc:creator>
</cp:coreProperties>
</file>