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28" w:rsidRPr="005B7A28" w:rsidRDefault="005B7A28" w:rsidP="005B7A2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5B7A2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ಅವಳ</w:t>
      </w:r>
      <w:proofErr w:type="spellEnd"/>
      <w:r w:rsidRPr="005B7A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ಒಪ್ಪಿಗೆಯ</w:t>
      </w:r>
      <w:proofErr w:type="spellEnd"/>
      <w:r w:rsidRPr="005B7A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ಹಿಂದೆ</w:t>
      </w:r>
      <w:proofErr w:type="spellEnd"/>
      <w:r w:rsidRPr="005B7A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ಮುಂದೆ</w:t>
      </w:r>
      <w:proofErr w:type="spellEnd"/>
    </w:p>
    <w:p w:rsidR="008A5F9A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ಸಂಗಾತಿಯ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ನಿಶ್ಚಯವಾಗುವ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="00E91CCC">
        <w:fldChar w:fldCharType="begin"/>
      </w:r>
      <w:r>
        <w:instrText xml:space="preserve"> HYPERLINK "https://vijaykarnataka.com/topics/%E0%B2%85%E0%B2%B5%E0%B2%B3%E0%B3%81" \t "_blank" </w:instrText>
      </w:r>
      <w:r w:rsidR="00E91CCC"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ಅವಳು</w:t>
      </w:r>
      <w:proofErr w:type="spellEnd"/>
      <w:r w:rsidR="00E91CCC"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ಯೋಚಿಸುತ್ತಾಳೆ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ನಿರ್ಧಾರ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ಸತಾಯಿಸುತ್ತಾಳೆ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ಹುಡುಗಿಯರೇಕೆ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B7A28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ಸೌಮ್ಯ</w:t>
      </w:r>
      <w:proofErr w:type="spellEnd"/>
      <w:r w:rsidR="001E4515"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ಉಸಿರಾಡಲೂ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ಒಬ್ಬೊಬ್ಬ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ಹೋದಾಗಲೂ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ದೃಷ್ಟಿ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ಅದೃಷ್ಟವೋ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ದುರದೃಷ್ಟವೋ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ಗಂಡುಗಳೆಲ್ಲಾ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ಅಂಗಳದಲ್ಲಿ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ಉಹುಂ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ಬಿಡುತ್ತಿದ್ದಳು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B7A28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B7A28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ಮೊದಲಾಗಿದ್ದರೆ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ವಿಚಾರದಲ್ಲಿ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ತೀರ್ಮಾನವೇ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ಅಂತಿಮ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ವಿರುದ್ಧವಾಗಿ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ತನ್ನಿಷ್ಟದ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ಸಿಗುವವರೆಗೂ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ಮನೆಯವರಿಗಿಲ್ಲ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ಬಿಡಬೇಕಷ್ಟೇ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ಹೆಚ್ಚಿನದು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ಮಾಡಿಲ್ವಾ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ಕೊಂಕು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ತಪ್ಪಿಸಿಕೊಳ್ಳಬೇಕು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ಎನ್ನುವುದೊಂದೇ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ಉದ್ದೇಶ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ಸರಿಯಾಗುತ್ತೆ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ಆಶಾಭಾವ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B7A28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B7A28" w:rsidRDefault="005B7A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ಸ್ವಾತಂತ್ರ್ಯ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ಕೈತಪ್ಪುತ್ತದಾ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ಅರಿವು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ಬೆಳಿಗ್ಗೆ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ದಿನಚರಿ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ತನಗಿಷ್ಟ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ಹಕ್ಕು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ಬೇಸರವಾದರೆ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ನೂಡಲ್ಸ್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ಸ್ವಾತಂತ್ರ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ಯಾರಪ್ಪಣೆಯನ್ನೂ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ಕೇಳದವಳು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ಹೋಗಬೇಕೆಂದರೂ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ಅಪ್ಪಣೆ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ಕೇಳಬೇಕಾಗುತ್ತದೆ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ಯೋಚನೆಗಳು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ನರ್ತಿಸುತ್ತವೆ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ಯೋಚನೆಗಳು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ಬಿಪಿ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ದೇಹವೂ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C450B5" w:rsidRPr="005B7A28" w:rsidRDefault="005B7A28" w:rsidP="00C450B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ಓದಿರುವುದರಿಂದ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ಆರ್ಥಿಕವಾಗಿ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ಸ್ವಾವಲಂಬಿ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ಆಗಿರುವುದರಿಂದ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ಎಂತಹದ್ದೇ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ಪ್ರಸಾದವೆಂಬಂತೆ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ಕಣ್ಣಿಗೊತ್ತಿಕೊಂಡು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ಮದುವೆಯಾಗಬೇಕಾದ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ಅವಶ್ಯಕತೆಯೂ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ಆಕೆಗಿದೆ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ಇಚ್ಛೆಗೆ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ತಕ್ಕಂತಹ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ಹೊಂದುವಂತಹ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ತನಗಿಂತ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ಸಂಬಳ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ಹುಡುಗನನ್ನು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ಬಯಸುವುದು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ಸಹಜವಾಗಿದೆ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ಇದಕ್ಕಿಂತಲೂ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ಮನಸ್ಥಿತಿಗೆ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ಹೊಂದುವಂತಹ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ಆರೋಗ್ಯದ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ಪೂರ್ತಿ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ಕಾಳಜಿ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ಮಾಡಲಾಗಲಿಲ್ಲವೆಂದರೆ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ಅದನ್ನೇ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ರಂಪ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ಹೋಟೆಲ್ಲಿನಿಂದ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ಪಾರ್ಸೆಲ್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</w:t>
      </w:r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ಹರಿದಿನಗಳಂದು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ಉಟ್ಟುಕೋ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ಗೋಗರೆಯದಿರುವ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ಹೇಗಿದ್ದರೂ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ಒಪ್ಪುವ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ಆತ್ಮಸಂಗಾತಿಯ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ಹುಡುಕಾಟದಲ್ಲಿದ್ದಾಳೆ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ಅಭಿರುಚಿ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ಇರುವವರು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ಸಿಗುವುದು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ಮತ್ತೊಬ್ಬರ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ಅಭಿರುಚಿಯನ್ನು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ಗೌರವಿಸುವವರಾದರೂ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ಸಿಗಬೇಕಲ್ಲವೇ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ಒಂದೋ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ಎರಡೋ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ಭೇಟಿಗಳಲ್ಲಿ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ಪೂರ್ತಿ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5B7A28" w:rsidRDefault="005B7A28" w:rsidP="005B7A28"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**</w:t>
      </w:r>
    </w:p>
    <w:sectPr w:rsidR="005B7A28" w:rsidSect="008A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7A28"/>
    <w:rsid w:val="001E4515"/>
    <w:rsid w:val="005B7A28"/>
    <w:rsid w:val="008A5F9A"/>
    <w:rsid w:val="00C450B5"/>
    <w:rsid w:val="00C9764B"/>
    <w:rsid w:val="00E9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9A"/>
  </w:style>
  <w:style w:type="paragraph" w:styleId="Heading1">
    <w:name w:val="heading 1"/>
    <w:basedOn w:val="Normal"/>
    <w:link w:val="Heading1Char"/>
    <w:uiPriority w:val="9"/>
    <w:qFormat/>
    <w:rsid w:val="005B7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A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2018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5</cp:revision>
  <dcterms:created xsi:type="dcterms:W3CDTF">2021-10-02T06:06:00Z</dcterms:created>
  <dcterms:modified xsi:type="dcterms:W3CDTF">2021-10-02T13:09:00Z</dcterms:modified>
</cp:coreProperties>
</file>