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BDF" w:rsidRPr="00384BDF" w:rsidRDefault="00384BDF" w:rsidP="00384BDF">
      <w:pPr>
        <w:shd w:val="clear" w:color="auto" w:fill="FFFFFF"/>
        <w:spacing w:after="75" w:line="630" w:lineRule="atLeast"/>
        <w:outlineLvl w:val="0"/>
        <w:rPr>
          <w:rFonts w:ascii="Arial" w:eastAsia="Times New Roman" w:hAnsi="Arial" w:cs="Arial"/>
          <w:b/>
          <w:color w:val="000000" w:themeColor="text1"/>
          <w:kern w:val="36"/>
          <w:sz w:val="40"/>
          <w:szCs w:val="40"/>
          <w:lang w:bidi="kn-IN"/>
        </w:rPr>
      </w:pPr>
      <w:hyperlink r:id="rId4" w:history="1">
        <w:r w:rsidRPr="00384BDF">
          <w:rPr>
            <w:rFonts w:ascii="Nirmala UI" w:eastAsia="Times New Roman" w:hAnsi="Nirmala UI" w:cs="Nirmala UI"/>
            <w:b/>
            <w:color w:val="000000" w:themeColor="text1"/>
            <w:kern w:val="36"/>
            <w:sz w:val="40"/>
            <w:szCs w:val="40"/>
            <w:cs/>
            <w:lang w:bidi="kn-IN"/>
          </w:rPr>
          <w:t>ಬಗೆಬಗೆ</w:t>
        </w:r>
        <w:r w:rsidRPr="00384BDF">
          <w:rPr>
            <w:rFonts w:ascii="Arial" w:eastAsia="Times New Roman" w:hAnsi="Arial" w:cs="Arial"/>
            <w:b/>
            <w:color w:val="000000" w:themeColor="text1"/>
            <w:kern w:val="36"/>
            <w:sz w:val="40"/>
            <w:szCs w:val="40"/>
            <w:cs/>
            <w:lang w:bidi="kn-IN"/>
          </w:rPr>
          <w:t xml:space="preserve"> </w:t>
        </w:r>
        <w:r w:rsidRPr="00384BDF">
          <w:rPr>
            <w:rFonts w:ascii="Nirmala UI" w:eastAsia="Times New Roman" w:hAnsi="Nirmala UI" w:cs="Nirmala UI"/>
            <w:b/>
            <w:color w:val="000000" w:themeColor="text1"/>
            <w:kern w:val="36"/>
            <w:sz w:val="40"/>
            <w:szCs w:val="40"/>
            <w:cs/>
            <w:lang w:bidi="kn-IN"/>
          </w:rPr>
          <w:t>ಭಾವದ</w:t>
        </w:r>
        <w:r w:rsidRPr="00384BDF">
          <w:rPr>
            <w:rFonts w:ascii="Arial" w:eastAsia="Times New Roman" w:hAnsi="Arial" w:cs="Arial"/>
            <w:b/>
            <w:color w:val="000000" w:themeColor="text1"/>
            <w:kern w:val="36"/>
            <w:sz w:val="40"/>
            <w:szCs w:val="40"/>
            <w:cs/>
            <w:lang w:bidi="kn-IN"/>
          </w:rPr>
          <w:t xml:space="preserve"> </w:t>
        </w:r>
        <w:r w:rsidRPr="00384BDF">
          <w:rPr>
            <w:rFonts w:ascii="Nirmala UI" w:eastAsia="Times New Roman" w:hAnsi="Nirmala UI" w:cs="Nirmala UI"/>
            <w:b/>
            <w:color w:val="000000" w:themeColor="text1"/>
            <w:kern w:val="36"/>
            <w:sz w:val="40"/>
            <w:szCs w:val="40"/>
            <w:cs/>
            <w:lang w:bidi="kn-IN"/>
          </w:rPr>
          <w:t>ರಂಗು</w:t>
        </w:r>
      </w:hyperlink>
    </w:p>
    <w:p w:rsidR="00384BDF" w:rsidRPr="00384BDF" w:rsidRDefault="00384BDF" w:rsidP="00384BDF">
      <w:pPr>
        <w:shd w:val="clear" w:color="auto" w:fill="FFFFFF"/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bidi="kn-IN"/>
        </w:rPr>
      </w:pPr>
    </w:p>
    <w:p w:rsidR="00384BDF" w:rsidRPr="00384BDF" w:rsidRDefault="00384BDF" w:rsidP="00384BDF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ಮನಸ್ಸು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ಒಮ್ಮೊಮ್ಮೆ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ಹುಚ್ಚೆದ್ದು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ಕುಣಿಯುತ್ತದೆ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ಮಗದೊಮ್ಮೆ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ತೀರ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ಸೋತು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ಹೋದಂತೆ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ಕುಗ್ಗಿ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ಬಿಡುತ್ತದೆ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ಕುಳಿತಲ್ಲಿ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ನಿಂತಲ್ಲಿ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ಹೇಳಲಾಗದ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ಭಾವವೊಂದು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ವಿನಾ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ಕಾರಣ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ಹಾದು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ಹೋಗುತ್ತದೆ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ಏಕೆಂದರೆ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ಬಣ್ಣದ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ಬದುಕು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ಅಲ್ಲಿ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ಒಲವಿರುತ್ತದೆ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ಕೊರಗು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ಇರುತ್ತದೆ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ಮೋಜು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ಮಸ್ತಿ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ಎಲ್ಲದರ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ಸಮ್ಮಿಲನವಾದ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ಬಣ್ಣದಲ್ಲೇನಿದೆ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?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ಬಣ್ಣಗಳ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ಹಬ್ಬ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ಹೋಳಿಯ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ಸಮಯದಲ್ಲಿ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ಬಣ್ಣದ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ಜತೆ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ಬೆಸೆಯುವ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ಮನಸ್ಸುಗಳು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ಸಾವಿರಾರು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ನಂಬಿಕೆಗಳ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ಜತೆ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ಮಿಳಿತವಾಗಿರುವ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ಹೋಳಿ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ಭಾವದೊಕಳಿ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ಆಡುತ್ತದೆ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ಸೀಮಿತ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ವ್ಯಾಪ್ತಿಯನ್ನು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ಮೀರಿದ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ಬಣ್ಣ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ನಿತ್ಯದ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ಬದುಕಿನಲ್ಲಿ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ನಾನಾ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ರೀತಿಯಲ್ಲಿ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ತೆರೆದುಕೊಳ್ಳುತ್ತದೆ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ಮೌಖಿಕವಾಗಿ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ಪದಗಳ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ಮೂಲಕ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ನಿಮ್ಮ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ಅನಿಸಿಕೆಯನ್ನು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ವ್ಯಕ್ತ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ಪಡಿಸದಿದ್ದರೂ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ನಿಮ್ಮ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ಇಷ್ಟ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ಅಥವಾ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ಅನಿಷ್ಟ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ನಿಮ್ಮ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ಅರಿವಿಗೆ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ಬಾರದಂತೆ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ವ್ಯಕ್ತವಾಗಿರುವುದು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ಬಣ್ಣವೂ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ಅದೇ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ರೀತಿ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ನಿಮ್ಮ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ಅರಿವಿಗೆ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ಬಾರದಂತೆ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ಸಂದೇಶವನ್ನು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ಚೈತನ್ಯವನ್ನು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ನಿಮಗೆ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ರವಾನಿಸುತ್ತದೆ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ಮೂಲತಃ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ಬಣ್ಣಗಳನ್ನು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ನಾಲ್ಕು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ಗುಂಪುಗಳನ್ನಾಗಿ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ವಿಂಗಡಿಸಲಾಗಿದೆ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ಕೆಂಪು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ನಿಮ್ಮಲ್ಲಿ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ದೈಹಿಕ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ಪರಿಣಾಮಗಳನ್ನು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ಉಂಟು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ಮಾಡಿದರೆ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ನೀಲಿ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ಮಾನಸಿಕ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ಪರಿಣಾಮ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ಉಂಟು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ಮಾಡುವುದು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ಹಳದಿ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ನಿಮ್ಮ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ಭಾವನೆಗಳನ್ನೂ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ನಿಯಂತ್ರಿಸುವುದು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ಹಸಿರು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ಇವೆಲ್ಲವುಗಳ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ನಡುವೆ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ಸಮತೋಲನ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ಕಾಪಾಡುವುದು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384BDF" w:rsidRPr="00384BDF" w:rsidRDefault="00384BDF" w:rsidP="00384BDF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384BDF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ವ್ಯಕ್ತಿತ್ವದ</w:t>
      </w:r>
      <w:r w:rsidRPr="00384BDF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ಕನ್ನಡಿ</w:t>
      </w:r>
    </w:p>
    <w:p w:rsidR="00384BDF" w:rsidRPr="00384BDF" w:rsidRDefault="00384BDF" w:rsidP="00384BDF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ನೀವು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ಅತಿಯಾಗಿ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ಮೆಚ್ಚುವ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ಬಣ್ಣ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ನಿಮ್ಮ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ವ್ಯಕ್ತಿತ್ವಕ್ಕೊಂದು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ಕನ್ನಡಿ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ನಿಮ್ಮ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ವ್ಯಕ್ತಿತ್ವ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ಕಾರ್ಯವೈಖರಿಗಳ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ಮೇಲೆ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ಬೆಳಕು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ಚೆಲ್ಲುವುದರ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ಜೊತೆಗೆ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ಬೇರೆಯವರು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ನಿಮ್ಮನ್ನು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ಯಾವ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ರೀತಿ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ಪರಿಗಣಿಸಬಹುದು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ಎಂಬುದನ್ನೂ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ತಿಳಿಸುವುದು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ನಿಮ್ಮ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ನಡವಳಿಕೆ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ವರ್ತನೆ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ನಿಮ್ಮ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ಗುಣಾವಳಿ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ಭಾವನಾತ್ಮಕತೆ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ಮನೋದೈಹಿಕ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ಸ್ಥಿತಿಗಳನ್ನೂ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ಅರಿಯಲು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ನೆರವಾಗುತ್ತದೆ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ನಿಮ್ಮ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ಶಕ್ತಿ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ಸಾಮರ್ಥ್ಯ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ಗಳನ್ನು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ಕುಂದು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ಕೊರತೆಗಳನ್ನು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ದೌರ್ಬಲ್ಯದ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ಕಿಂಡಿಗಳನ್ನೂ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ಪತ್ತೆ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ಹಚ್ಚಬಹುದು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ನಿಮ್ಮ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ಆವಶ್ಯಕತೆಗಳನ್ನೂ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ನಿಮ್ಮ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ಮುಂದಿರುವ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ಸವಾಲುಗಳನ್ನೂ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ಗುರುತಿಸಬಹುದು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ಆತ್ಮವಿಶ್ವಾಸ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ಒಮ್ಮೊಮ್ಮೆ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ಕುಗ್ಗುತ್ತದೆ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ಬೇಗ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ಸಿಟ್ಟಿಗೇಳುವುದು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ಭಯ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ನಿಮ್ಮನ್ನು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ಕಾಡಿ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ಓಡಿಹೋಗಬೇಕು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ಎನ್ನುವ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ಭಾವನೆಯನ್ನು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ತೀವ್ರವಾಗಿ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ನಿಮ್ಮಲ್ಲಿ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ತುಂಬುವುದೇ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?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ಯಾರೊಡನೆಯೂ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ಮಾತನಾಡದೆ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ಮೌನವಾಗಿರ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ಬಯಸುವಿರಾ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?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ನೀವು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ಬಹುತೇಕ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ಪ್ರಶಾಂತವಾಗಿರುವಿರಾ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?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ಆತ್ಮವಿಶ್ವಾಸದಿಂದ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ಸೃಜನಶೀಲತೆಯಿಂದ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ನೀವು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ಕ್ರಿಯಾಶೀಲರಾಗಿರುವಿರಾ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?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ಏಳುಬೀಳುಗಳೊಂದಿಗೆ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ಸಮತೋಲನ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ಮಾಡಿಕೊಳ್ಳುವ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ಕೌಶಲ್ಯ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ನಿಮಗೆ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ಇದೆಯೇ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?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ಇಂತಹ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ಪ್ರಶ್ನೆಗಳಿಗೆ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ನಿಮಗೆ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ಯಾವ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ಬಣ್ಣ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ಇಷ್ಟ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ಯಾವುದು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ಇಷ್ಟವಿಲ್ಲ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ಎನ್ನುವುದರಿಂದ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ಉತ್ತರ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ಸಿಗಬಹುದು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ಈಗ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ನೀವು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ನಡೆದುಕೊಳ್ಳುವ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ರೀತಿ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ಬದಲಾಗಬೇಕು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ಎಂದರೆ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ಯಾವ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ಬಣ್ಣ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ನಿಮಗೆ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ನೆರವಾಗಬಲ್ಲದು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ಎಂದೂ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ನೀವು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ತಿಳಿದುಕೊಳ್ಳಬಹುದು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384BDF" w:rsidRPr="00384BDF" w:rsidRDefault="00384BDF" w:rsidP="00384BDF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ಕಾಲ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ಕಳೆದಂತೆ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ನಿಮ್ಮ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ಆಯ್ಕೆಗಳಲ್ಲಿ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ಬದಲಾವಣೆಯೂ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ಆಗಬಹುದು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ಮುಂಚೆ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ಯಾವುದೋ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ಬಣ್ಣವನ್ನು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ಅತಿಯಾಗಿ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ಮೆಚ್ಚಿಕೊಂಡಿದ್ದು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ಈಗ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ನಿಮಗೆ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ಇಷ್ಟವಾಗದೇ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ಇರಬಹುದು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ಮುಂಚೆ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ಇಷ್ಟವಿರದ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ಬಣ್ಣ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ಈಗ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ನಿಮ್ಮನ್ನು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ಆಕರ್ಷಿಸಬಹುದು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ನಿಮ್ಮ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ಚಿಂತನೆಯಲ್ಲಿ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ಜೀವನದ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ಸಿದ್ಧಾಂತಗಳಲ್ಲಿ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ಆಗಿರಬಹುದಾದ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ಬದಲಾವಣೆಗಳನ್ನು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ಸೂಚಿಸುತ್ತದೆ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ಕೆಲವೊಮ್ಮೆ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ನಿಮ್ಮ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ಜೀವನದಲ್ಲಿ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ನಡೆದ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ಯಾವುದೋ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ಅಹಿತಕರ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ಘಟನೆಯಿಂದ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lastRenderedPageBreak/>
        <w:t>ನಿಮಗೆ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ಯಾವುದೋ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ಬಣ್ಣ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ಹೇಸಿಗೆ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ತಂದಿರಬಹುದು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ಅಹಿತಕರ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ಘಟನೆ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ನಿಮ್ಮನ್ನು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ಭೂತದಂತೆ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ಕಾಡಿ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ನಿಮ್ಮ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ವ್ಯಕ್ತಿತ್ವ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ಬೆಳೆಯದಂತೆ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ತಡೆ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ಹಿಡಿದಿರಬಹುದು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ಸೂಕ್ತ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ಚಿಕಿತ್ಸೆಯ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ಮೂಲಕ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ಅದರಿಂದ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ಹೊರಬಂದು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ನಿಮ್ಮ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ಜೀವನಕ್ಕೆ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ಮೆರುಗು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ಕೊಡುವುದೂ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ಬಣ್ಣಗಳಿಂದ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ಸಾಧ್ಯವಿದೆ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ವಾಸ್ತವವಾಗಿ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ಬಣ್ಣಗಳು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ಮನಸ್ಸಿನ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ಮೇಲೆ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ಎಂತಹ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ಪರಿಣಾಮ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ಬೀರುತ್ತವೆ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ಎನ್ನುವ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ನಿಖರವಾದ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ಸಂಶೋಧನೆ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ಆಗಿಲ್ಲವೆಂದೇ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ಹೇಳಬಹುದು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ಅಮೆರಿಕದಲ್ಲಿ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ನಡೆದ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ಸಂಶೋಧನೆ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ಪ್ರಕಾರ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ನೀವು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ಪ್ರಮುಖ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ಕೆಲಸವನ್ನು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ಮಾಡುವ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ಮೊದಲು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ಪ್ರಧಾನವಾಗಿ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ಕೆಂಪನ್ನು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ಕಂಡರೆ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ನಿಮ್ಮ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ಸಾಧನೆಯನ್ನು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ಕುಂಠಿತಗೊಳಿಸಬಹುದಂತೆ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ಬೆಚ್ಚಗಿನ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ಬಣ್ಣದ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ಕೆಂಪು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ಕಿತ್ತಳೆ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ಹಳದಿ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ಮಾತ್ರೆಗಳು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ಬೇರೆ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ಬಣ್ಣದ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ಮಾತ್ರೆಗಳಿಗಿಂತ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ಹೆಚ್ಚು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ಪರಿಣಾಮಕಾರಿ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ವಾತಾವರಣ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ಬಿಸಿಯಾಗಿದ್ದರೆ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ನೀಲಿ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ನೇರಳೆ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ಹಸಿರಿನಂಥ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ತಂಪು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ಬಣ್ಣಗಳು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ತಂಪಿನ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ಅನುಭವ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ನೀಡುತ್ತವೆ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ಬೆಚ್ಚಗಿನ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ಬಣ್ಣಗಳೂ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ಆಕರ್ಷಕವಾಗಿರುತ್ತವೆ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ಕೆಂಪುಬಣ್ಣ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ವೇಗದ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ಶಕ್ತಿಯುತ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ಪ್ರತಿಕ್ರಿಯೆಯನ್ನು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ಹೊರತರುತ್ತದೆ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ಕೆಲವು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ಘಟನೆಗಳನ್ನು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ಕೆಲವು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ಪ್ರಸಂಗಗಳನ್ನು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ಆಧರಿಸಿ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ಬಣ್ಣಗಳು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ನಮ್ಮ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ಮೇಲೆ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ಬೀರಬಹುದಾದ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ಪರಿಣಾಮವನ್ನು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ಅಂದಾಜು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ಮಾಡಲಾಗಿದೆ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ಕೆಂ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p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್ಠ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ಕಿತ್ತಳೆ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ಹಳದಿಯನ್ನು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ಆವೇಶದ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ಬಣ್ಣಗಳೆಂದೂ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ನೀಲಿ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ಹಸಿರು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ನೇರಳೆಯನ್ನು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ಪ್ರಶಾಂತ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ಬಣ್ಣಗಳೆಂದೂ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ವಿಂಗಡಿಸಲಾಗಿದೆ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ಆವೇಶದ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ಬಣ್ಣಗಳು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ಬೆಚ್ಚಗಿನ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ಸುಖಭಾವದ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ಭಾವನೆಗಳನ್ನೂ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ಕೋಪ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ಜಗಳವಾಡುವ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ಭಾವನೆಗಳನ್ನೂ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ಸೃಷ್ಟಿಸಬಹುದು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ಪ್ರಶಾಂತ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ಬಣ್ಣಗಳು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ಪ್ರಕ್ಷ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ುಬ್ಧ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ಮನಸ್ಸನ್ನು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ಶಾಂತಗೊಳಿಸಬಹುದು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ಖಿನ್ನತೆಯನ್ನೂ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ಸೃಷ್ಟಿಸಬಹುದು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br/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br/>
      </w:r>
      <w:r w:rsidRPr="00384BDF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ಅಗೋಚರ</w:t>
      </w:r>
      <w:r w:rsidRPr="00384BDF">
        <w:rPr>
          <w:rFonts w:ascii="Arial" w:eastAsia="Times New Roman" w:hAnsi="Arial" w:cs="Arial" w:hint="cs"/>
          <w:b/>
          <w:bCs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b/>
          <w:bCs/>
          <w:color w:val="000000" w:themeColor="text1"/>
          <w:sz w:val="24"/>
          <w:szCs w:val="24"/>
          <w:cs/>
          <w:lang w:bidi="kn-IN"/>
        </w:rPr>
        <w:t>ಚೈತನ್ಯ</w:t>
      </w:r>
    </w:p>
    <w:p w:rsidR="00384BDF" w:rsidRPr="00384BDF" w:rsidRDefault="00384BDF" w:rsidP="00384BDF">
      <w:pPr>
        <w:shd w:val="clear" w:color="auto" w:fill="FFFFFF"/>
        <w:spacing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ಸಕಾರಾತ್ಮಕ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ಹಾಗೂ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ನಕಾರಾತ್ಮಕ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ಪರಿಣಾಮಗಳೆರಡೂ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ಆಗುತ್ತವೆ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ನೀವು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ಬೆಳೆದ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ವಾತಾವರಣ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ಗತ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ಘಟನಾವಳಿಗಳು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ಕೀಳರಿಮೆ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ಇಂತಹ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ಕಾರಣಗಳಿಂದಾಗಿ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ನಿಮ್ಮ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ವ್ಯಕ್ತಿತ್ವದ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ಮೇಲೆ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ಆಗಿರಬಹುದಾದ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ನಕಾರಾತ್ಮಕ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ಪರಿಣಾಮಗಳನ್ನು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ಸೂಕ್ತ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ಬಣ್ಣಗಳನ್ನು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ನಿಮ್ಮ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ಸುತ್ತ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ಇಟ್ಟುಕೊಳ್ಳುವ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ಮೂಲಕ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ಬದಲಾಯಿಸಿಕೊಂಡು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ಸಾಧಕರಾಗಿ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ಹೊರಹೊಮ್ಮಬಹುದು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ಕೆಲವೊಮ್ಮೆ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ಎರಡು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ಬಣ್ಣಗಳ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ಸಮ್ಮಿಶ್ರಣ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ಉತ್ತಮ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ಫಲ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ನೀಡುತ್ತದೆ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ಕೆಂಪು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ಧೈರ್ಯ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ಚೈತನ್ಯ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ಉತ್ಸಾಹಗಳನ್ನು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ತುಂಬುವುದರ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ಜೊತೆಗೆ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ಆಕ್ರಮಣಕಾರಿ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ವರ್ತನೆ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ಪ್ರತಿರೋಧವನ್ನು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ಉಂಟು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ಮಾಡುವುದು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ಇದರ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ಜೊತೆಗೆ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ಬಿಳಿಯ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ಬಣ್ಣ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ಸೇರಿದರೆ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ಅದರ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ಪರಿಶುದ್ಧತೆ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ಶಾಂತತೆ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ಆಕ್ರಮಣಕಾರಿತನ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ಪ್ರತಿರೋಧವನ್ನು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ಕಡಿಮೆಗೊಳಿಸಿ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ಯಶಸ್ಸಿಗೆ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ಬೇಕಾಗುವ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ಒಳನೋಟ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ಸಾಮರ್ಥ್ಯ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ವನ್ನು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ಸೃಷ್ಟಿಸಬಲ್ಲದು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ಅಂತಹ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ಮಿಶ್ರಣ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ನಸುಗೆಂಪು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ಬಣ್ಣವನ್ನು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ಕೊಡುತ್ತದೆ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ಬಣ್ಣ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ಪ್ರೀತಿ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ಆರೈಕೆಗಳನ್ನೊಳಗೊಂಡ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ಭಾವನೆಗಳನ್ನು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ಸೃಷ್ಟಿಸುವುದರಿಂದ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ಇದನ್ನು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ಸ್ತ್ರೀವರ್ಣ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ಪರಿಗಣಿಸಲಾಗಿದೆ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ಯಾವ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ಯಾವ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ಬಣ್ಣಗಳ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ಮಿಶ್ರಣವನ್ನು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ಬಳಸಿಕೊಂಡರೆ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ನಿಮ್ಮ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ಮನೋದೈಹಿಕ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ಚೈತನ್ಯದಲ್ಲಿ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ವೃದ್ಧಿ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ವ್ಯಕ್ತಿತ್ವದಲ್ಲಿ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ಸಮತೋಲನ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ಆಗುವುದು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ಎಂಬುದನ್ನು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ನೀವು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ಪತ್ತೆಹಚ್ಚಿಕೊಂಡು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ಸಾಧನೆಯ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ಆನಂದವನ್ನು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84BDF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ಅನುಭವಿಸಬಹುದು</w:t>
      </w:r>
      <w:r w:rsidRPr="00384BDF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AA6A98" w:rsidRPr="00384BDF" w:rsidRDefault="00AA6A98">
      <w:pPr>
        <w:rPr>
          <w:color w:val="000000" w:themeColor="text1"/>
          <w:sz w:val="24"/>
          <w:szCs w:val="24"/>
        </w:rPr>
      </w:pPr>
    </w:p>
    <w:sectPr w:rsidR="00AA6A98" w:rsidRPr="00384BDF" w:rsidSect="00AA6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4BDF"/>
    <w:rsid w:val="00384BDF"/>
    <w:rsid w:val="00AA6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A98"/>
  </w:style>
  <w:style w:type="paragraph" w:styleId="Heading1">
    <w:name w:val="heading 1"/>
    <w:basedOn w:val="Normal"/>
    <w:link w:val="Heading1Char"/>
    <w:uiPriority w:val="9"/>
    <w:qFormat/>
    <w:rsid w:val="00384B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B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84BD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84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4BD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8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76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96009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1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3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4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jaykarnataka43.rssing.com/chan-55889592/article4136-li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634</Words>
  <Characters>3616</Characters>
  <Application>Microsoft Office Word</Application>
  <DocSecurity>0</DocSecurity>
  <Lines>30</Lines>
  <Paragraphs>8</Paragraphs>
  <ScaleCrop>false</ScaleCrop>
  <Company>BELGAUM[KARNATAKA]</Company>
  <LinksUpToDate>false</LinksUpToDate>
  <CharactersWithSpaces>4242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2022-04-11T10:58:00Z</dcterms:created>
  <dcterms:modified xsi:type="dcterms:W3CDTF">2022-04-11T10:59:00Z</dcterms:modified>
</cp:coreProperties>
</file>