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BA" w:rsidRPr="006F5ABA" w:rsidRDefault="006F5ABA" w:rsidP="006F5ABA">
      <w:pPr>
        <w:shd w:val="clear" w:color="auto" w:fill="FFFFFF"/>
        <w:spacing w:after="0" w:line="705" w:lineRule="atLeast"/>
        <w:textAlignment w:val="baseline"/>
        <w:outlineLvl w:val="0"/>
        <w:rPr>
          <w:rFonts w:ascii="Nirmala UI" w:eastAsia="Times New Roman" w:hAnsi="Nirmala UI" w:cs="Nirmala UI"/>
          <w:color w:val="000000" w:themeColor="text1"/>
          <w:kern w:val="36"/>
          <w:sz w:val="45"/>
          <w:szCs w:val="45"/>
        </w:rPr>
      </w:pPr>
      <w:proofErr w:type="spellStart"/>
      <w:r w:rsidRPr="006F5ABA">
        <w:rPr>
          <w:rFonts w:ascii="Nirmala UI" w:eastAsia="Times New Roman" w:hAnsi="Nirmala UI" w:cs="Nirmala UI"/>
          <w:color w:val="000000" w:themeColor="text1"/>
          <w:kern w:val="36"/>
          <w:sz w:val="45"/>
          <w:szCs w:val="45"/>
        </w:rPr>
        <w:t>ಕೋಪದ</w:t>
      </w:r>
      <w:proofErr w:type="spellEnd"/>
      <w:r w:rsidRPr="006F5ABA">
        <w:rPr>
          <w:rFonts w:ascii="Noto Sans Kannada" w:eastAsia="Times New Roman" w:hAnsi="Noto Sans Kannada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 w:rsidRPr="006F5ABA">
        <w:rPr>
          <w:rFonts w:ascii="Nirmala UI" w:eastAsia="Times New Roman" w:hAnsi="Nirmala UI" w:cs="Nirmala UI"/>
          <w:color w:val="000000" w:themeColor="text1"/>
          <w:kern w:val="36"/>
          <w:sz w:val="45"/>
          <w:szCs w:val="45"/>
        </w:rPr>
        <w:t>ಕೋಣೆಯಲ್ಲಿ</w:t>
      </w:r>
      <w:proofErr w:type="spellEnd"/>
      <w:r w:rsidRPr="006F5ABA">
        <w:rPr>
          <w:rFonts w:ascii="Noto Sans Kannada" w:eastAsia="Times New Roman" w:hAnsi="Noto Sans Kannada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 w:rsidRPr="006F5ABA">
        <w:rPr>
          <w:rFonts w:ascii="Nirmala UI" w:eastAsia="Times New Roman" w:hAnsi="Nirmala UI" w:cs="Nirmala UI"/>
          <w:color w:val="000000" w:themeColor="text1"/>
          <w:kern w:val="36"/>
          <w:sz w:val="45"/>
          <w:szCs w:val="45"/>
        </w:rPr>
        <w:t>ಕರಗುವ</w:t>
      </w:r>
      <w:proofErr w:type="spellEnd"/>
      <w:r w:rsidRPr="006F5ABA">
        <w:rPr>
          <w:rFonts w:ascii="Noto Sans Kannada" w:eastAsia="Times New Roman" w:hAnsi="Noto Sans Kannada" w:cs="Times New Roman"/>
          <w:color w:val="000000" w:themeColor="text1"/>
          <w:kern w:val="36"/>
          <w:sz w:val="45"/>
          <w:szCs w:val="45"/>
        </w:rPr>
        <w:t xml:space="preserve"> </w:t>
      </w:r>
      <w:proofErr w:type="spellStart"/>
      <w:r w:rsidRPr="006F5ABA">
        <w:rPr>
          <w:rFonts w:ascii="Nirmala UI" w:eastAsia="Times New Roman" w:hAnsi="Nirmala UI" w:cs="Nirmala UI"/>
          <w:color w:val="000000" w:themeColor="text1"/>
          <w:kern w:val="36"/>
          <w:sz w:val="45"/>
          <w:szCs w:val="45"/>
        </w:rPr>
        <w:t>ಮನ</w:t>
      </w:r>
      <w:proofErr w:type="spellEnd"/>
    </w:p>
    <w:p w:rsidR="006F5ABA" w:rsidRDefault="006F5ABA" w:rsidP="006F5ABA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gramStart"/>
      <w:r w:rsidRPr="006F5ABA">
        <w:rPr>
          <w:rFonts w:ascii="Nirmala UI" w:hAnsi="Nirmala UI" w:cs="Nirmala UI"/>
          <w:color w:val="000000" w:themeColor="text1"/>
        </w:rPr>
        <w:t>ಆ</w:t>
      </w:r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ಕ್ಷಣಕ್ಕೆ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ವಿಪರೀತ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ಎನ್ನುವಷ್ಟು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6F5ABA">
        <w:rPr>
          <w:rFonts w:ascii="Noto Sans Kannada" w:hAnsi="Noto Sans Kannada"/>
          <w:color w:val="000000" w:themeColor="text1"/>
        </w:rPr>
        <w:t>.</w:t>
      </w:r>
      <w:proofErr w:type="gram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ಅದು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ನಿಯಂತ್ರಣಕ್ಕೆ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ಸಿಗುವುದೇ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ಎದುರಿಗಿರುವ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ವ್ಯಕ್ತಿಗೆ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ಹೊಡೆದು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ಬಿಡಬೇಕು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ಅಂತಲೋ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ಕೈಗೆ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ಸಿಕ್ಕಿದ್ದನ್ನೆಲ್ಲ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ಕಂಡಕಂಡಲ್ಲಿ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ಬಿಸಾಡಿ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ಜ್ವಾಲೆಯಾಗಿ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ಉರಿಯುತ್ತಿರುವ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ಸಿಟ್ಟನ್ನು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ತಣಿಸಿಕೊಳ್ಳಬೇಕೆನಿಸುತ್ತದೆ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.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ಇದರ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ಪರಿಣಾಮ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ಬೇರೆಯದೆ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ಆಗಿರುತ್ತದೆ</w:t>
      </w:r>
      <w:proofErr w:type="spellEnd"/>
      <w:r w:rsidRPr="006F5ABA">
        <w:rPr>
          <w:rFonts w:ascii="Noto Sans Kannada" w:hAnsi="Noto Sans Kannada"/>
          <w:color w:val="000000" w:themeColor="text1"/>
        </w:rPr>
        <w:t>.</w:t>
      </w:r>
      <w:proofErr w:type="gram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r w:rsidRPr="006F5ABA">
        <w:rPr>
          <w:rFonts w:ascii="Nirmala UI" w:hAnsi="Nirmala UI" w:cs="Nirmala UI"/>
          <w:color w:val="000000" w:themeColor="text1"/>
        </w:rPr>
        <w:t>ಈ</w:t>
      </w:r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ಕೆಲಸಗಳನ್ನು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ಮಾಡಿದರೂ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ಸಿಟ್ಟನ್ನು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ಎಲ್ಲೆಡೆ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ತೋರಿಸಿಕೊಳ್ಳಲಾಗುವುದಿಲ್ಲ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ವ್ಯಕ್ತಪಡಿಸಲಾಗದ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ಸಿಟ್ಟು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ಒತ್ತಡ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ರೂಪದಲ್ಲಿ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ಅವಿತು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ಮೈಮನವನ್ನು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ನಡುಗಿಸಬಹುದು</w:t>
      </w:r>
      <w:proofErr w:type="spellEnd"/>
      <w:r w:rsidRPr="006F5ABA">
        <w:rPr>
          <w:rFonts w:ascii="Noto Sans Kannada" w:hAnsi="Noto Sans Kannada"/>
          <w:color w:val="000000" w:themeColor="text1"/>
        </w:rPr>
        <w:t>.</w:t>
      </w:r>
      <w:proofErr w:type="gram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ಇದೀಗ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ಕೋಪವನ್ನು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ಕೋಣೆಯೊಳಗೆ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ವ್ಯಕ್ತ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ಪಡಿಸಬಹುದು</w:t>
      </w:r>
      <w:proofErr w:type="spellEnd"/>
      <w:r w:rsidRPr="006F5ABA">
        <w:rPr>
          <w:rFonts w:ascii="Noto Sans Kannada" w:hAnsi="Noto Sans Kannada"/>
          <w:color w:val="000000" w:themeColor="text1"/>
        </w:rPr>
        <w:t>.</w:t>
      </w:r>
      <w:proofErr w:type="gram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ಹೌದು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ಇತ್ತೀಚೆಗೆ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ಇಂತಹದ್ದೊಂದು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ಕಲ್ಪನೆ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ಖ್ಯಾತವಾಗುತ್ತಿದೆ</w:t>
      </w:r>
      <w:proofErr w:type="spellEnd"/>
      <w:r w:rsidRPr="006F5ABA">
        <w:rPr>
          <w:rFonts w:ascii="Noto Sans Kannada" w:hAnsi="Noto Sans Kannada"/>
          <w:color w:val="000000" w:themeColor="text1"/>
        </w:rPr>
        <w:t>.</w:t>
      </w:r>
      <w:proofErr w:type="gramEnd"/>
    </w:p>
    <w:p w:rsidR="006F5ABA" w:rsidRPr="006F5ABA" w:rsidRDefault="006F5ABA" w:rsidP="006F5ABA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</w:p>
    <w:p w:rsidR="006F5ABA" w:rsidRDefault="006F5ABA" w:rsidP="006F5ABA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color w:val="000000" w:themeColor="text1"/>
        </w:rPr>
      </w:pPr>
      <w:proofErr w:type="spellStart"/>
      <w:r w:rsidRPr="006F5ABA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ಏನಿದು</w:t>
      </w:r>
      <w:proofErr w:type="spellEnd"/>
      <w:proofErr w:type="gramStart"/>
      <w:r w:rsidRPr="006F5ABA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>?:</w:t>
      </w:r>
      <w:proofErr w:type="gramEnd"/>
      <w:r w:rsidRPr="006F5ABA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> 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ಕೋಣೆಯೊಳಗೆ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ಸಿಟ್ಟನ್ನು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ತೀರಿಸಿಕೊಳ್ಳಬಹುದು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ಅಲ್ಲಿಟ್ಟ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ಪಿಠೋಪಕರಣಗಳಿಗೆ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ಹೊಡೆಯಬಹುದು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ಪಂಚಿಂಗ್</w:t>
      </w:r>
      <w:proofErr w:type="spellEnd"/>
      <w:r w:rsidRPr="006F5ABA">
        <w:rPr>
          <w:color w:val="000000" w:themeColor="text1"/>
        </w:rPr>
        <w:t xml:space="preserve">‌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ಬ್ಯಾಗ್</w:t>
      </w:r>
      <w:r w:rsidRPr="006F5ABA">
        <w:rPr>
          <w:color w:val="000000" w:themeColor="text1"/>
        </w:rPr>
        <w:t>‌</w:t>
      </w:r>
      <w:r w:rsidRPr="006F5ABA">
        <w:rPr>
          <w:rFonts w:ascii="Nirmala UI" w:hAnsi="Nirmala UI" w:cs="Nirmala UI"/>
          <w:color w:val="000000" w:themeColor="text1"/>
        </w:rPr>
        <w:t>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ಗುದ್ದಬಹುದು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ಅಲ್ಲಿರುವ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ವಸ್ತುಗಳನ್ನು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ಎಸೆಯಬಹುದು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ಗೋಡೆಯ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ಗೀಚಬಹುದು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ಒಟ್ಟಾರೆ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ಶಮನಗೊಳ್ಳುತ್ತದೆ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ಕೋಪದ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ಭಾವನೆಗಳ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ತೀವ್ರತೆ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ಕಮ್ಮಿ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ಆಗಿ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ಒತ್ತಡ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ನಿಮ್ಮಿಂದ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ದೂರವಾಗಿ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ಶಾಂತ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ಚಿತ್ತರಾಗುತ್ತೀರ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ಕೋಪವನ್ನು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ಕಮ್ಮಿ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ಮಾಡಿಕೊಳ್ಳುವ</w:t>
      </w:r>
      <w:proofErr w:type="spellEnd"/>
      <w:r w:rsidRPr="006F5ABA">
        <w:rPr>
          <w:color w:val="000000" w:themeColor="text1"/>
        </w:rPr>
        <w:t xml:space="preserve"> </w:t>
      </w:r>
      <w:r w:rsidRPr="006F5ABA">
        <w:rPr>
          <w:rFonts w:ascii="Nirmala UI" w:hAnsi="Nirmala UI" w:cs="Nirmala UI"/>
          <w:color w:val="000000" w:themeColor="text1"/>
        </w:rPr>
        <w:t>ಈ</w:t>
      </w:r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ವಿಧಾನದ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ಸಾಧ್ಯಸಾಧ್ಯತೆಗಳ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ಚರ್ಚೆಗಳಿವೆ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ಕೋಪದಿಂದ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ಉಂಟಾಗುವ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ಒತ್ತಡದಿಂದ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ಮುಕ್ತರಾಗಲು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ಮಾರ್ಗ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ಅದಲ್ಲದೆ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ಆನ್</w:t>
      </w:r>
      <w:r w:rsidRPr="006F5ABA">
        <w:rPr>
          <w:color w:val="000000" w:themeColor="text1"/>
        </w:rPr>
        <w:t>‌</w:t>
      </w:r>
      <w:r w:rsidRPr="006F5ABA">
        <w:rPr>
          <w:rFonts w:ascii="Nirmala UI" w:hAnsi="Nirmala UI" w:cs="Nirmala UI"/>
          <w:color w:val="000000" w:themeColor="text1"/>
        </w:rPr>
        <w:t>ಲೈನ್</w:t>
      </w:r>
      <w:r w:rsidRPr="006F5ABA">
        <w:rPr>
          <w:color w:val="000000" w:themeColor="text1"/>
        </w:rPr>
        <w:t>‌</w:t>
      </w:r>
      <w:r w:rsidRPr="006F5ABA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ಕೂಡ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ಕೋಪವನ್ನು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ಹೋಗಲಾಡಿಸಿಕೊಳ್ಳಬಹುದು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ಸೃಜನಶೀಲರು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ಅನ್ಯರ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ಕೋಪವನ್ನೂ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ಲಾಭಕ್ಕಾಗಿ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ಬಳಸಿಕೊಳ್ಳುವ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ಚತುರತೆ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ತೋರಿಸಿದ್ದಾರೆ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ಅಂತರ್ಜಾಲದಲ್ಲಿ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ಕೋಪವನ್ನು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ಹಂಚಿಕೊಳ್ಳಲೆಂದೇ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ತಾಣವಿದೆ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5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ನಿಮಿಷ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ಬ್ರೇಕ್</w:t>
      </w:r>
      <w:proofErr w:type="spellEnd"/>
      <w:r w:rsidRPr="006F5ABA">
        <w:rPr>
          <w:color w:val="000000" w:themeColor="text1"/>
        </w:rPr>
        <w:t xml:space="preserve">‌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ತೆಗೆದುಕೊಳ್ಳಲು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ಎಲ್ಲರನ್ನೂ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ಗುಟ್ಟಾಗಿ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ಬೈದು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ತೀರಿಸಿಕೊಳ್ಳಲು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ಬಡಿದು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ಬಿಡಬೇಕು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ಎನ್ನುವವರಿಗೆ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ಶುಲ್ಕ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ವಿಧಿಸುವ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ಶಮನಗೊಳಿಸಿಕೊಳ್ಳಬಹುದು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ಇವತ್ತಿನದ್ದಲ್ಲ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ಇದಕ್ಕಾಗಿ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ಕೋಣೆಯೂ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ಕೂಡ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ಶ್ರೀರಾಮನಿಗೆ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ಪಟ್ಟಾಭಿಷೇಕ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ವಿಚಾರಕ್ಕೆ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ಕೈಕೇಯಿ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ಕೂಡ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ಗೃಹ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ಪ್ರವೇಶಿಸಿದ್ದಳಂತೆ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6F5ABA">
        <w:rPr>
          <w:rFonts w:ascii="Noto Sans Kannada" w:hAnsi="Noto Sans Kannada"/>
          <w:color w:val="000000" w:themeColor="text1"/>
        </w:rPr>
        <w:t> </w:t>
      </w:r>
      <w:proofErr w:type="spellStart"/>
      <w:r w:rsidRPr="006F5ABA">
        <w:rPr>
          <w:rFonts w:ascii="Noto Sans Kannada" w:hAnsi="Noto Sans Kannada"/>
          <w:color w:val="000000" w:themeColor="text1"/>
        </w:rPr>
        <w:fldChar w:fldCharType="begin"/>
      </w:r>
      <w:r w:rsidRPr="006F5ABA">
        <w:rPr>
          <w:rFonts w:ascii="Noto Sans Kannada" w:hAnsi="Noto Sans Kannada"/>
          <w:color w:val="000000" w:themeColor="text1"/>
        </w:rPr>
        <w:instrText xml:space="preserve"> HYPERLINK "https://vknotifications.indiatimes.com/topics/%E0%B2%B5%E0%B3%8D%E0%B2%AF%E0%B2%95%E0%B3%8D%E0%B2%A4%20%E0%B2%AA%E0%B2%A1%E0%B2%BF%E0%B2%B8%E0%B2%B2%E0%B2%BF%E0%B2%95%E0%B3%8D%E0%B2%95%E0%B2%BE%E0%B2%97%E0%B2%BF" </w:instrText>
      </w:r>
      <w:r w:rsidRPr="006F5ABA">
        <w:rPr>
          <w:rFonts w:ascii="Noto Sans Kannada" w:hAnsi="Noto Sans Kannada"/>
          <w:color w:val="000000" w:themeColor="text1"/>
        </w:rPr>
        <w:fldChar w:fldCharType="separate"/>
      </w:r>
      <w:r w:rsidRPr="006F5ABA">
        <w:rPr>
          <w:rStyle w:val="Hyperlink"/>
          <w:rFonts w:ascii="Nirmala UI" w:hAnsi="Nirmala UI" w:cs="Nirmala UI"/>
          <w:color w:val="000000" w:themeColor="text1"/>
          <w:u w:val="none"/>
          <w:bdr w:val="none" w:sz="0" w:space="0" w:color="auto" w:frame="1"/>
        </w:rPr>
        <w:t>ವ್ಯಕ್ತ</w:t>
      </w:r>
      <w:proofErr w:type="spellEnd"/>
      <w:r w:rsidRPr="006F5ABA">
        <w:rPr>
          <w:rStyle w:val="Hyperlink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6F5ABA">
        <w:rPr>
          <w:rStyle w:val="Hyperlink"/>
          <w:rFonts w:ascii="Nirmala UI" w:hAnsi="Nirmala UI" w:cs="Nirmala UI"/>
          <w:color w:val="000000" w:themeColor="text1"/>
          <w:u w:val="none"/>
          <w:bdr w:val="none" w:sz="0" w:space="0" w:color="auto" w:frame="1"/>
        </w:rPr>
        <w:t>ಪಡಿಸಲಿಕ್ಕಾಗಿ</w:t>
      </w:r>
      <w:proofErr w:type="spellEnd"/>
      <w:r w:rsidRPr="006F5ABA">
        <w:rPr>
          <w:rFonts w:ascii="Noto Sans Kannada" w:hAnsi="Noto Sans Kannada"/>
          <w:color w:val="000000" w:themeColor="text1"/>
        </w:rPr>
        <w:fldChar w:fldCharType="end"/>
      </w:r>
      <w:r w:rsidRPr="006F5ABA">
        <w:rPr>
          <w:rFonts w:ascii="Noto Sans Kannada" w:hAnsi="Noto Sans Kannada"/>
          <w:color w:val="000000" w:themeColor="text1"/>
        </w:rPr>
        <w:t> 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ಕೋಣೆಯ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ಕಲ್ಪನೆ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ಇವತ್ತಷ್ಟೆ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ಪುರಾಣ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ಕಾಲದಿಂದಲೂ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ಎಂಬ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ಕತೆ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ಇದೆ</w:t>
      </w:r>
      <w:proofErr w:type="spellEnd"/>
      <w:r w:rsidRPr="006F5ABA">
        <w:rPr>
          <w:color w:val="000000" w:themeColor="text1"/>
        </w:rPr>
        <w:t>.</w:t>
      </w:r>
      <w:proofErr w:type="gramEnd"/>
    </w:p>
    <w:p w:rsidR="006F5ABA" w:rsidRPr="006F5ABA" w:rsidRDefault="006F5ABA" w:rsidP="006F5ABA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</w:p>
    <w:p w:rsidR="006F5ABA" w:rsidRPr="006F5ABA" w:rsidRDefault="006F5ABA" w:rsidP="006F5ABA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Noto Sans Kannada" w:hAnsi="Noto Sans Kannada"/>
          <w:color w:val="000000" w:themeColor="text1"/>
        </w:rPr>
      </w:pPr>
      <w:proofErr w:type="spellStart"/>
      <w:r w:rsidRPr="006F5ABA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ಮನೆಗೊಂದು</w:t>
      </w:r>
      <w:proofErr w:type="spellEnd"/>
      <w:r w:rsidRPr="006F5ABA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6F5ABA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ಕೋಪ</w:t>
      </w:r>
      <w:proofErr w:type="spellEnd"/>
      <w:r w:rsidRPr="006F5ABA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 xml:space="preserve"> </w:t>
      </w:r>
      <w:proofErr w:type="spellStart"/>
      <w:r w:rsidRPr="006F5ABA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ಕೋಣೆಯಿರಲಿ</w:t>
      </w:r>
      <w:proofErr w:type="spellEnd"/>
      <w:r w:rsidRPr="006F5ABA">
        <w:rPr>
          <w:rStyle w:val="Strong"/>
          <w:rFonts w:ascii="Noto Sans Kannada" w:eastAsiaTheme="majorEastAsia" w:hAnsi="Noto Sans Kannada"/>
          <w:color w:val="000000" w:themeColor="text1"/>
          <w:bdr w:val="none" w:sz="0" w:space="0" w:color="auto" w:frame="1"/>
        </w:rPr>
        <w:t>: 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ಪ್ರತಿಯೊಂದು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6F5ABA">
        <w:rPr>
          <w:rFonts w:ascii="Noto Sans Kannada" w:hAnsi="Noto Sans Kannada"/>
          <w:color w:val="000000" w:themeColor="text1"/>
        </w:rPr>
        <w:t> </w:t>
      </w:r>
      <w:proofErr w:type="spellStart"/>
      <w:r w:rsidRPr="006F5ABA">
        <w:rPr>
          <w:rFonts w:ascii="Noto Sans Kannada" w:hAnsi="Noto Sans Kannada"/>
          <w:color w:val="000000" w:themeColor="text1"/>
        </w:rPr>
        <w:fldChar w:fldCharType="begin"/>
      </w:r>
      <w:r w:rsidRPr="006F5ABA">
        <w:rPr>
          <w:rFonts w:ascii="Noto Sans Kannada" w:hAnsi="Noto Sans Kannada"/>
          <w:color w:val="000000" w:themeColor="text1"/>
        </w:rPr>
        <w:instrText xml:space="preserve"> HYPERLINK "https://vknotifications.indiatimes.com/topics/%E0%B2%95%E0%B3%8B%E0%B2%AA%E0%B2%A6%20%E0%B2%95%E0%B3%8B%E0%B2%A3%E0%B3%86" </w:instrText>
      </w:r>
      <w:r w:rsidRPr="006F5ABA">
        <w:rPr>
          <w:rFonts w:ascii="Noto Sans Kannada" w:hAnsi="Noto Sans Kannada"/>
          <w:color w:val="000000" w:themeColor="text1"/>
        </w:rPr>
        <w:fldChar w:fldCharType="separate"/>
      </w:r>
      <w:r w:rsidRPr="006F5ABA">
        <w:rPr>
          <w:rStyle w:val="Hyperlink"/>
          <w:rFonts w:ascii="Nirmala UI" w:hAnsi="Nirmala UI" w:cs="Nirmala UI"/>
          <w:color w:val="000000" w:themeColor="text1"/>
          <w:u w:val="none"/>
          <w:bdr w:val="none" w:sz="0" w:space="0" w:color="auto" w:frame="1"/>
        </w:rPr>
        <w:t>ಕೋಪದ</w:t>
      </w:r>
      <w:proofErr w:type="spellEnd"/>
      <w:r w:rsidRPr="006F5ABA">
        <w:rPr>
          <w:rStyle w:val="Hyperlink"/>
          <w:color w:val="000000" w:themeColor="text1"/>
          <w:u w:val="none"/>
          <w:bdr w:val="none" w:sz="0" w:space="0" w:color="auto" w:frame="1"/>
        </w:rPr>
        <w:t xml:space="preserve"> </w:t>
      </w:r>
      <w:proofErr w:type="spellStart"/>
      <w:r w:rsidRPr="006F5ABA">
        <w:rPr>
          <w:rStyle w:val="Hyperlink"/>
          <w:rFonts w:ascii="Nirmala UI" w:hAnsi="Nirmala UI" w:cs="Nirmala UI"/>
          <w:color w:val="000000" w:themeColor="text1"/>
          <w:u w:val="none"/>
          <w:bdr w:val="none" w:sz="0" w:space="0" w:color="auto" w:frame="1"/>
        </w:rPr>
        <w:t>ಕೋಣೆ</w:t>
      </w:r>
      <w:proofErr w:type="spellEnd"/>
      <w:r w:rsidRPr="006F5ABA">
        <w:rPr>
          <w:rFonts w:ascii="Noto Sans Kannada" w:hAnsi="Noto Sans Kannada"/>
          <w:color w:val="000000" w:themeColor="text1"/>
        </w:rPr>
        <w:fldChar w:fldCharType="end"/>
      </w:r>
      <w:r w:rsidRPr="006F5ABA">
        <w:rPr>
          <w:rFonts w:ascii="Noto Sans Kannada" w:hAnsi="Noto Sans Kannada"/>
          <w:color w:val="000000" w:themeColor="text1"/>
        </w:rPr>
        <w:t> 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ಖಾಸಗಿಯಾಗಿ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ಕುಳಿತು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ಕೋಪವನ್ನು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ಅನುಭವಿಸಿ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ಹೊರಬರುವುದು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ಗೃಹಿಣಿಯರಿಗಾದರೆ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ಸಮಯ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ಕಳೆಯುವ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ಅಡುಗೆ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ಮನೆಯೇ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ಕೋಣೆ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ಪಾತ್ರೆಗಳನ್ನು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ಕುಕ್ಕುವ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ವಟವಟಿಸುವ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ಅವಕಾಶ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ಸಾರಿಗೆ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ಒಂದಿಷ್ಟು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lastRenderedPageBreak/>
        <w:t>ಮೆಣಸಿನ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ಪುಡಿಯನ್ನೂ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ಸುರಿಯಬಹುದು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ಈಗಿನ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ಮಕ್ಕಳಿಗೂ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ಪ್ರತ್ಯೇಕ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ಕೋಣೆಗಳಿರುವುದರಿಂದ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ಹಾಕಿಕೊಂಡು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ಎಷ್ಟೇ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ತಟ್ಟಿದರೂ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ತೆರೆಯದೆ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ಬಿಡುವರು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ಇವಾವುವೂ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ಪರಿಹಾರ</w:t>
      </w:r>
      <w:proofErr w:type="spellEnd"/>
      <w:r w:rsidRPr="006F5ABA">
        <w:rPr>
          <w:rFonts w:ascii="Noto Sans Kannada" w:hAnsi="Noto Sans Kannada"/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ಕೊಡುವುದಿಲ್ಲ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ಕೋಪಕ್ಕೆ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ಕಾರಣವಾದ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ಅಂಶ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ಹಾಗೆಯೇ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ಉಳಿದು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ಕೊಂಡರೆ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ಶಮನವಾಗುವುದಾದರೂ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6F5ABA">
        <w:rPr>
          <w:color w:val="000000" w:themeColor="text1"/>
        </w:rPr>
        <w:t>?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ತಾತ್ಕಾಲಿಕವಾಗಿ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ಶಾಂತಿಸ್ಥಾಪನೆಯಾದರೂ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ಮೂಲ</w:t>
      </w:r>
      <w:proofErr w:type="spellEnd"/>
      <w:r w:rsidRPr="006F5ABA">
        <w:rPr>
          <w:rFonts w:ascii="Noto Sans Kannada" w:hAnsi="Noto Sans Kannada"/>
          <w:color w:val="000000" w:themeColor="text1"/>
        </w:rPr>
        <w:t> </w:t>
      </w:r>
      <w:proofErr w:type="spellStart"/>
      <w:r w:rsidRPr="006F5ABA">
        <w:rPr>
          <w:rFonts w:ascii="Noto Sans Kannada" w:hAnsi="Noto Sans Kannada"/>
          <w:color w:val="000000" w:themeColor="text1"/>
        </w:rPr>
        <w:fldChar w:fldCharType="begin"/>
      </w:r>
      <w:r w:rsidRPr="006F5ABA">
        <w:rPr>
          <w:rFonts w:ascii="Noto Sans Kannada" w:hAnsi="Noto Sans Kannada"/>
          <w:color w:val="000000" w:themeColor="text1"/>
        </w:rPr>
        <w:instrText xml:space="preserve"> HYPERLINK "https://vknotifications.indiatimes.com/topics/%E0%B2%95%E0%B2%BE%E0%B2%B0%E0%B2%A3" </w:instrText>
      </w:r>
      <w:r w:rsidRPr="006F5ABA">
        <w:rPr>
          <w:rFonts w:ascii="Noto Sans Kannada" w:hAnsi="Noto Sans Kannada"/>
          <w:color w:val="000000" w:themeColor="text1"/>
        </w:rPr>
        <w:fldChar w:fldCharType="separate"/>
      </w:r>
      <w:r w:rsidRPr="006F5ABA">
        <w:rPr>
          <w:rStyle w:val="Hyperlink"/>
          <w:rFonts w:ascii="Nirmala UI" w:hAnsi="Nirmala UI" w:cs="Nirmala UI"/>
          <w:color w:val="000000" w:themeColor="text1"/>
          <w:u w:val="none"/>
          <w:bdr w:val="none" w:sz="0" w:space="0" w:color="auto" w:frame="1"/>
        </w:rPr>
        <w:t>ಕಾರಣ</w:t>
      </w:r>
      <w:proofErr w:type="spellEnd"/>
      <w:r w:rsidRPr="006F5ABA">
        <w:rPr>
          <w:rFonts w:ascii="Noto Sans Kannada" w:hAnsi="Noto Sans Kannada"/>
          <w:color w:val="000000" w:themeColor="text1"/>
        </w:rPr>
        <w:fldChar w:fldCharType="end"/>
      </w:r>
      <w:r w:rsidRPr="006F5ABA">
        <w:rPr>
          <w:rFonts w:ascii="Noto Sans Kannada" w:hAnsi="Noto Sans Kannada"/>
          <w:color w:val="000000" w:themeColor="text1"/>
        </w:rPr>
        <w:t> 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ಹಾಗೆಯೇ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ಉಳಿದುಕೊಂಡಿರುವುದರಿಂದ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ಆಗಾಗ್ಗೆ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ಆಕ್ರೋಶಗಳು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ಭುಗಿಲೆದ್ದು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ಅನಾಹುತಗಳಿಗೆ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ಎಡೆ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ಮಾಡಿಕೊಡುತ್ತವೆ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ಸಿಟ್ಟು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ಮಾಡಿಕೊಳ್ಳಬೇಡಿ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ಹೇಳುವುದು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ಸುಲಭ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proofErr w:type="gramStart"/>
      <w:r w:rsidRPr="006F5ABA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ಸಿಟ್ಟು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ಅನಿವಾರ್ಯವಾಗುತ್ತದೆ</w:t>
      </w:r>
      <w:proofErr w:type="spellEnd"/>
      <w:r w:rsidRPr="006F5ABA">
        <w:rPr>
          <w:color w:val="000000" w:themeColor="text1"/>
        </w:rPr>
        <w:t>.</w:t>
      </w:r>
      <w:proofErr w:type="gram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ಸಿಟ್ಟಿನಿಂದ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ದುಷ್ಪರಿಣಾಮವನ್ನು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ತಡೆಗಟ್ಟಲು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ಉಪಾಯಗಳನ್ನು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ಸೂಚಿಸಬಹುದೇ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ಹೊರತು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ಕೋಪದ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ನಿವಾರಣೆ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ಸಾಧ್ಯವಿಲ್ಲ</w:t>
      </w:r>
      <w:proofErr w:type="spellEnd"/>
      <w:r w:rsidRPr="006F5ABA">
        <w:rPr>
          <w:color w:val="000000" w:themeColor="text1"/>
        </w:rPr>
        <w:t xml:space="preserve">.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ವರ್ತನೆ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ಹೇಗಿರುತ್ತದೆ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ಅದು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ಸಕಾರಾತ್ಮಕವೋ</w:t>
      </w:r>
      <w:proofErr w:type="spellEnd"/>
      <w:r w:rsidRPr="006F5ABA">
        <w:rPr>
          <w:color w:val="000000" w:themeColor="text1"/>
        </w:rPr>
        <w:t xml:space="preserve">,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ನಕಾರಾತ್ಮಕವೋ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6F5ABA">
        <w:rPr>
          <w:color w:val="000000" w:themeColor="text1"/>
        </w:rPr>
        <w:t xml:space="preserve"> </w:t>
      </w:r>
      <w:proofErr w:type="spellStart"/>
      <w:r w:rsidRPr="006F5ABA">
        <w:rPr>
          <w:rFonts w:ascii="Nirmala UI" w:hAnsi="Nirmala UI" w:cs="Nirmala UI"/>
          <w:color w:val="000000" w:themeColor="text1"/>
        </w:rPr>
        <w:t>ನಿರ್ಧಾರವಾಗುತ್ತದೆ</w:t>
      </w:r>
      <w:proofErr w:type="spellEnd"/>
      <w:r w:rsidRPr="006F5ABA">
        <w:rPr>
          <w:color w:val="000000" w:themeColor="text1"/>
        </w:rPr>
        <w:t>.</w:t>
      </w:r>
    </w:p>
    <w:p w:rsidR="006F5ABA" w:rsidRPr="006F5ABA" w:rsidRDefault="006F5ABA" w:rsidP="006F5ABA">
      <w:pPr>
        <w:shd w:val="clear" w:color="auto" w:fill="FFFFFF"/>
        <w:textAlignment w:val="baseline"/>
        <w:rPr>
          <w:rFonts w:ascii="Noto Sans Kannada" w:hAnsi="Noto Sans Kannada"/>
          <w:color w:val="000000" w:themeColor="text1"/>
        </w:rPr>
      </w:pPr>
      <w:r w:rsidRPr="006F5ABA">
        <w:rPr>
          <w:rFonts w:ascii="Noto Sans Kannada" w:hAnsi="Noto Sans Kannada"/>
          <w:color w:val="000000" w:themeColor="text1"/>
        </w:rPr>
        <w:t> </w:t>
      </w:r>
    </w:p>
    <w:p w:rsidR="006F5ABA" w:rsidRPr="006F5ABA" w:rsidRDefault="006F5ABA" w:rsidP="006F5ABA">
      <w:pPr>
        <w:shd w:val="clear" w:color="auto" w:fill="FFFFFF"/>
        <w:spacing w:after="0" w:line="705" w:lineRule="atLeast"/>
        <w:textAlignment w:val="baseline"/>
        <w:outlineLvl w:val="0"/>
        <w:rPr>
          <w:rFonts w:ascii="Noto Sans Kannada" w:eastAsia="Times New Roman" w:hAnsi="Noto Sans Kannada" w:cs="Times New Roman"/>
          <w:color w:val="000000" w:themeColor="text1"/>
          <w:kern w:val="36"/>
          <w:sz w:val="45"/>
          <w:szCs w:val="45"/>
        </w:rPr>
      </w:pPr>
    </w:p>
    <w:sectPr w:rsidR="006F5ABA" w:rsidRPr="006F5ABA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 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39C0"/>
    <w:multiLevelType w:val="multilevel"/>
    <w:tmpl w:val="6FC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ABA"/>
    <w:rsid w:val="006F5ABA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6F5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A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5ABA"/>
    <w:rPr>
      <w:color w:val="0000FF"/>
      <w:u w:val="single"/>
    </w:rPr>
  </w:style>
  <w:style w:type="character" w:customStyle="1" w:styleId="cmtbtn">
    <w:name w:val="cmtbtn"/>
    <w:basedOn w:val="DefaultParagraphFont"/>
    <w:rsid w:val="006F5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175851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023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45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069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4" w:color="DBDBDB"/>
                                <w:left w:val="single" w:sz="6" w:space="0" w:color="DBDBDB"/>
                                <w:bottom w:val="single" w:sz="6" w:space="4" w:color="DBDBDB"/>
                                <w:right w:val="single" w:sz="6" w:space="0" w:color="DBDBD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2484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2022-04-11T11:01:00Z</dcterms:created>
  <dcterms:modified xsi:type="dcterms:W3CDTF">2022-04-11T11:03:00Z</dcterms:modified>
</cp:coreProperties>
</file>