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3057295179865600183"/>
    <w:bookmarkEnd w:id="0"/>
    <w:p w:rsidR="003A4503" w:rsidRDefault="003A4503" w:rsidP="003A4503">
      <w:pPr>
        <w:shd w:val="clear" w:color="auto" w:fill="FFFFFF"/>
        <w:spacing w:after="0" w:line="336" w:lineRule="atLeast"/>
        <w:jc w:val="center"/>
        <w:outlineLvl w:val="2"/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</w:pPr>
      <w:r w:rsidRPr="003A4503"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  <w:fldChar w:fldCharType="begin"/>
      </w:r>
      <w:r w:rsidRPr="003A4503"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  <w:instrText xml:space="preserve"> HYPERLINK "http://ksatyanarayan.blogspot.com/2009/08/blog-post.html" </w:instrText>
      </w:r>
      <w:r w:rsidRPr="003A4503"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  <w:fldChar w:fldCharType="separate"/>
      </w:r>
      <w:proofErr w:type="spellStart"/>
      <w:r w:rsidRPr="003A4503">
        <w:rPr>
          <w:rFonts w:ascii="Nirmala UI" w:eastAsia="Times New Roman" w:hAnsi="Nirmala UI" w:cs="Nirmala UI"/>
          <w:b/>
          <w:color w:val="000000" w:themeColor="text1"/>
          <w:sz w:val="33"/>
        </w:rPr>
        <w:t>ನನ್ನ</w:t>
      </w:r>
      <w:proofErr w:type="spellEnd"/>
      <w:r w:rsidRPr="003A4503">
        <w:rPr>
          <w:rFonts w:ascii="Georgia" w:eastAsia="Times New Roman" w:hAnsi="Georgia" w:cs="Georgia"/>
          <w:b/>
          <w:color w:val="000000" w:themeColor="text1"/>
          <w:sz w:val="33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b/>
          <w:color w:val="000000" w:themeColor="text1"/>
          <w:sz w:val="33"/>
        </w:rPr>
        <w:t>ಒಂದೆರಡು</w:t>
      </w:r>
      <w:proofErr w:type="spellEnd"/>
      <w:r w:rsidRPr="003A4503">
        <w:rPr>
          <w:rFonts w:ascii="Georgia" w:eastAsia="Times New Roman" w:hAnsi="Georgia" w:cs="Georgia"/>
          <w:b/>
          <w:color w:val="000000" w:themeColor="text1"/>
          <w:sz w:val="33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b/>
          <w:color w:val="000000" w:themeColor="text1"/>
          <w:sz w:val="33"/>
        </w:rPr>
        <w:t>ಮಾತು</w:t>
      </w:r>
      <w:proofErr w:type="spellEnd"/>
      <w:r w:rsidRPr="003A4503"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  <w:fldChar w:fldCharType="end"/>
      </w:r>
    </w:p>
    <w:p w:rsidR="003A4503" w:rsidRPr="003A4503" w:rsidRDefault="003A4503" w:rsidP="003A4503">
      <w:pPr>
        <w:shd w:val="clear" w:color="auto" w:fill="FFFFFF"/>
        <w:spacing w:after="0" w:line="336" w:lineRule="atLeast"/>
        <w:jc w:val="center"/>
        <w:outlineLvl w:val="2"/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</w:pPr>
    </w:p>
    <w:p w:rsidR="003A4503" w:rsidRPr="003A4503" w:rsidRDefault="003A4503" w:rsidP="003A4503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A4503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ಆಸಕ್ತಿ</w:t>
      </w:r>
      <w:proofErr w:type="spellEnd"/>
      <w:r w:rsidRPr="003A4503">
        <w:rPr>
          <w:rFonts w:ascii="Georgia" w:eastAsia="Times New Roman" w:hAnsi="Georgia" w:cs="Times New Roman"/>
          <w:color w:val="000000" w:themeColor="text1"/>
          <w:sz w:val="24"/>
          <w:szCs w:val="24"/>
        </w:rPr>
        <w:t> (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೧೯೯೧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), </w:t>
      </w:r>
      <w:proofErr w:type="spellStart"/>
      <w:r w:rsidRPr="003A4503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ಮನೋಧರ್ಮ</w:t>
      </w:r>
      <w:proofErr w:type="spellEnd"/>
      <w:r w:rsidRPr="003A4503">
        <w:rPr>
          <w:rFonts w:ascii="Georgia" w:eastAsia="Times New Roman" w:hAnsi="Georgia" w:cs="Georgia"/>
          <w:b/>
          <w:bCs/>
          <w:color w:val="000000" w:themeColor="text1"/>
          <w:sz w:val="24"/>
          <w:szCs w:val="24"/>
        </w:rPr>
        <w:t> </w:t>
      </w:r>
      <w:r w:rsidRPr="003A4503">
        <w:rPr>
          <w:rFonts w:ascii="Georgia" w:eastAsia="Times New Roman" w:hAnsi="Georgia" w:cs="Times New Roman"/>
          <w:color w:val="000000" w:themeColor="text1"/>
          <w:sz w:val="24"/>
          <w:szCs w:val="24"/>
        </w:rPr>
        <w:t>(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೨೦೦೧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)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ವಿಮರ್ಶಾತ್ಮಕ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ಸಾಂಸ್ಕೃತಿಕ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ಬರಹಗಳ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ಹಿಂದಿನ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ಸಂಕಲನಗಳು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ಸಂಕಲನವನ್ನು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ಹೊರತರಲು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ಹಿಂಜರಿಕೆಯಿತ್ತು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ಹಿಂಜರಿಕೆ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ಬೇಡವೆಂದು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ಸೂಚಿಸಿ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ಪ್ರೋತ್ಸಾಹಿಸಿದ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ಸ್ನೇಹಿತರನ್ನೆಲ್ಲ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ನೆನೆಯಬೇಕಾದ್ದು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ಕರ್ತವ್ಯ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ವೆಂಕಟೇಶಮೂರ್ತಿಯವರು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ಇಲ್ಲಿಯ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ಬರಹಗಳನ್ನು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ಇಷ್ಟಪಟ್ಟು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ಸಂಕಲನ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ಹೊರತರಲು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ಪ್ರೋತ್ಸಾಹಿಸುವುದರ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ವಸಂತ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ಪ್ರಕಾಶನದ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ಮಿತ್ರರಾದ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ಶ್ರೀಮುರಳಿಯವರಿಗೆ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ಫೋನ್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ಕೃತಿಯನ್ನು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ಪ್ರಕಟಿಸುವಂತೆ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ಕೋರಿದರು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ಮೂರ್ತಿಯವರ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ಪ್ರೋತ್ಸಾಹ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ಮುರಳಿಯವರ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ನೆರವು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ಇಲ್ಲದಿದ್ದರೆ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ಸಂಕಲನ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ಹೊರಬರುತ್ತಿರಲಿಲ್ಲ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ಇಬ್ಬರು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ಹಿತೈಷಿಗಳಿಗೆ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ವಂದನೆ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proofErr w:type="spellStart"/>
      <w:proofErr w:type="gram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ನನ್ನೆಲ್ಲ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ಬರವಣಿಗೆಗಳನ್ನು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ಪರಿಶೀಲಿಸಿ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ಪ್ರೋತ್ಸಾಹಿಸುವ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ಗಿರೀಶ್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ವಾಘ್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ಸಂಕಲನದ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ಒತ್ತಾಸೆಯಾಗಿದ್ದಾರೆ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ಪ್ರೂಫ್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ನೋಡುವುದರಲ್ಲು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ನೆರವಾಗಿದ್ದಾರೆ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proofErr w:type="spellStart"/>
      <w:proofErr w:type="gram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ಕರ್ನಾಟಕದ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ಹೊರಗಿರುವುದರಿಂದ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ಯಾವುದೇ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ವಿಶ್ವವಿದ್ಯಾಲಯದ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ವಿಮರ್ಶಕರ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ಗುಂಪುಗಳ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ಬೆಂಬಲವು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ನನಗಿಲ್ಲದೆ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ಇರುವುದರಿಂದ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ಬರಹಗಳ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ಪ್ರಕಟಣೆಗೆ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ಕಿರುಪತ್ರಿಕೆಗಳನ್ನು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ಸಮೂಹಮಾಧ್ಯಮಗಳನ್ನು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ನೆಚ್ಚಬೇಕಾಗುತ್ತದೆ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ಸಂದರ್ಭಗಳಲ್ಲಂತೂ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ಸಂಪಾದಕರುಗಳನ್ನು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ನಾನೇ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ಪೀಡಿಸಿದ್ದೇನೆ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ಇಲ್ಲಿಯ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ಬರಹಗಳನ್ನು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ಪ್ರಕಟಿಸಿದ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ದೇಶಕಾಲ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ಸಂಚಯ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ಹೊಸತು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ಒಂದಲ್ಲಾ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ಒಂದೂರಿನಲ್ಲಿ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ಶೂದ್ರ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ಅಧ್ಯಯನ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ಕನ್ನಡಪ್ರಭ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ಉದಯವಾಣಿ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ವಿಜಯಕರ್ನಾಟಕ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ವಿಕ್ರಾಂತ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-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ಪತ್ರಿಕೆಗಳ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ಸಂಪಾದಕರುಗಳಿಗೆ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ಕೃತಜ್ಞ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3A4503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3A4503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ಲೇಖನಗಳು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ಈಗಾಗಲೇ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ಸಂಪುಟ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ಸಂಗ್ರಹಗಳಲ್ಲಿ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ಪ್ರಕಟವಾಗಿವೆ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ಇದರಿಂದಾಗಿ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ಆತ್ಮವಿಶ್ವಾಸ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ಹೆಚ್ಚಿದೆ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ಪುತಿನ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ಕುಸುಮಾಕರರ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ಬರಹವನ್ನು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ಆಯ್ಕೆ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ಡಾ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||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ಎಚ್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ರಾಘವೇಂದ್ರ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ರಾವ್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ಕುವೆಂಪು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ಕಾದಂಬರಿ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ಪರಂಪರೆ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ಬರೆಯುವಂತೆ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ಪ್ರೇರೇಪಿಸಿದ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ಡಿ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ನಾಗಭೂಷಣ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,</w:t>
      </w:r>
      <w:r w:rsidRPr="003A4503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ಸೀ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ಪಿ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ರಾಧಾಕೃಷ್ಣರನ್ನು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ಬರೆಯುವಂತೆ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ವೆಂಕಟೇಶಮೂರ್ತಿ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ಆವರಣದ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ಬರೆಯಲು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ಕಾರಣರಾದ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ಗಿರೀಶ್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ರಾವ್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ಚಂದ್ರಶೇಖರಯ್ಯ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ಲಂಕೇಶ್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ಬರೆಸಿದ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ರಾಜಶೇಖರ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ಫಣಿರಾಜ್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ವಿವೇಕ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ಶಾನಭಾಗ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ಇವರೆಲ್ಲರಿಗೆ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ವಂದನೆಗಳು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3A4503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3A4503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proofErr w:type="gramStart"/>
      <w:r w:rsidRPr="003A4503">
        <w:rPr>
          <w:rFonts w:ascii="Georgia" w:eastAsia="Times New Roman" w:hAnsi="Georgia" w:cs="Times New Roman"/>
          <w:color w:val="000000" w:themeColor="text1"/>
          <w:sz w:val="24"/>
          <w:szCs w:val="24"/>
        </w:rPr>
        <w:t>"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ಗಾಂಧಿ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ಬಜಾರ್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"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ಪತ್ರಿಕೆಯ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ಸಂಪಾದಕರಾದ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ಬಾಕಿನರವರು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ಬಹುವರ್ಷಗಳಿಂದ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ಲೇಖನಗಳನ್ನು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ಪ್ರಕಟಿಸುತ್ತಾ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ಬಂದಿದ್ದಾರೆ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ಶ್ರೀಯುತರ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ನಿರಂತರ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ಪ್ರೋತ್ಸಾಹಕ್ಕೆ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ಕೃತಜ್ಞನಾಗಿದ್ದೇನೆ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3A4503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3A4503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ಹಿರಿಯರಾದ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ಡಾ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||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ಆರ್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ಅನಂತಮೂರ್ತಿಯವರು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ಈಚಿನ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ದಿನಗಳ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ಬರಹಗಳಿಗೆ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ಪ್ರತಿಕ್ರಿಯಿಸಿ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ಪ್ರೋತ್ಸಾಹಿಸುವುದರ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ಎಷ್ಟೋ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ವಿಷಯಗಳ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ಯೋಚಿಸುವಂತೆ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ಮಾಡಿದ್ದಾರೆ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ಇವರೊಡನೆ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ಒಡನಾಟ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ಹೆಚ್ಚಲು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ಇಲ್ಲಿಯ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ಬರಹಗಳಾದರೂ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ಕಾರಣವಾಗಿವೆ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ಎನ್ನುವುದೇ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ಸಂತೋಷದ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ಸಂಗತಿ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ಮೇಷ್ಟರ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ಗಮನಕ್ಕೆ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ಥ್ಯಾಂಕ್ಸ್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3A4503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3A4503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proofErr w:type="gram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ಸಂಕಲನದ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ಹೆಚ್ಚುಗಾರಿಕೆಯೆಂದರೆ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ನನ್ನದಲ್ಲದ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ಬರವಣಿಗೆಯು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ಸೇರಿರುವುದು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ರಾಜಶೇಖರ್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ಗಿರೀಶ್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ವಾಘ್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ಲಂಕೇಶ್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-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ಪತ್ರಗಳು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</w:t>
      </w:r>
      <w:r w:rsidRPr="003A4503">
        <w:rPr>
          <w:rFonts w:ascii="Georgia" w:eastAsia="Times New Roman" w:hAnsi="Georgia" w:cs="Times New Roman"/>
          <w:color w:val="000000" w:themeColor="text1"/>
          <w:sz w:val="24"/>
          <w:szCs w:val="24"/>
        </w:rPr>
        <w:t>.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ರಂಗನಾಥರಾವ್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ಲಕ್ಷ್ಮಣ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ಕೂಡಸೆ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ಬರಹಗಳೂ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ಸೇರಿವೆ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ಇವರೆಲ್ಲರ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ಬರಹಗಳಿಂದಾಗಿ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ಸಂಕಲನದ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ಮೌಲಿಕತೆಗೊಂದು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ಮೆರುಗು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ಬಂದಿದೆ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ಇವರೆಲ್ಲರಿಗೂ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ಕೆಲಸದಲ್ಲಿ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ನೆರವಾದ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ಗೌರಿ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ಲಂಕೇಶ್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ಡಾ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||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ಆಶಾದೇವಿಯವರಿಗೂ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ವಂದನೆಗಳು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3A4503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3A4503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ಸಾರಾಪುರದ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ವಸಂತ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ಬೆಳಗಾಂವ್‌ಕರ್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ಕೊಲ್ಲಾಪುರ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ಶ್ರೀಮತಿ</w:t>
      </w:r>
      <w:proofErr w:type="spellEnd"/>
      <w:r w:rsidRPr="003A4503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ನಾಗರತ್ನ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ಗ್ಯಾಲ್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ಪುಸ್ತಕಗಳು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ಪತ್ರಿಕೆಗಳನ್ನು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ಒದಗಿಸುತ್ತಾ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ನೆರವಾಗಿದ್ದಾರೆ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ಕೊಲ್ಲಾಪುರದಲ್ಲಿ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ಬಹುಪಾಲು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ಬರವಣಿಗೆಯ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ಓದುಗರಾಗಿ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ಶ್ರೀಮತಿ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ನಾಗರತ್ನ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ಪ್ರೀತಿಯನ್ನು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ನೀಡಿದ್ದಾರೆ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3A4503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3A4503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proofErr w:type="gram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ಬರಹಗಳ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ಬರಹಗಾರ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ನಾನೆಂಬುದು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ಪೂರ್ಣಸತ್ಯವಾಗಲಾರದು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ಬರಹಗಳು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ಸ್ನೇಹಿತರ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ನಡೆಸುತ್ತಲೇ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ಮಾತುಕತೆ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ವಿಚಾರ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ವಿನಿಮಯದ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ಭಾಗವಷ್ಟೆ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ವಿದ್ಯಾಶಂಕರ್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ಡಾ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||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ಎಚ್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ರಾಘವೇಂದ್ರ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ರಾವ್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ಗಿರೀಶ್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ವಾಘ್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-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ಇವರೆಲ್ಲರ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ಒಳನೋಟ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ವಿಶ್ಲೇಷಣೆಗಳೆಲ್ಲ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ಬರಹದಲ್ಲಿ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ಬೆರೆತು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ಹೋಗಿದೆ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ಗೆಳೆತನದ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ಸಲಿಗೆಯಿಂದಾಗಿ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ಇವರೆಲ್ಲರೂ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ಮನ್ನಿಸುತ್ತಾರೆಂದು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ನಂಬುತ್ತೇನೆ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</w:p>
    <w:p w:rsidR="003A4503" w:rsidRPr="003A4503" w:rsidRDefault="003A4503" w:rsidP="003A4503">
      <w:pPr>
        <w:shd w:val="clear" w:color="auto" w:fill="FFFFFF"/>
        <w:spacing w:line="384" w:lineRule="atLeast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3A4503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proofErr w:type="gram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೧೯೬೫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೧೯೭೦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ಕಾಲಾವಧಿಯಲ್ಲಿ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ಇಂಗ್ಲೀಷ್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ಸಾಹಿತ್ಯವನ್ನು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ಓದಲು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ಪ್ರಾರಂಭಿಸಿದ್ದು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ಬಹುಪಾಲು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ಪುಸ್ತಕಗಳನ್ನು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ಓದಿದ್ದು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ಕಾಲೇಜು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ಸ್ಕೂಲ್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ಮೇಷ್ಟರುಗಳ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ಸೂಚನೆಯ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ಮೇರೆಗೆ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ಪಂಥಗಳ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ಭಾಷೆಗಳ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ಮನೋಧರ್ಮದ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ಕೃತಿಗಳನ್ನು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ಓದಲು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ಮೇಷ್ಟರುಗಳು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ಪ್ರೋತ್ಸಾಹಿಸುತ್ತಿದ್ದರು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ಓದುವಿಕೆ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ಈವತ್ತೂ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ಇದೇ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ದಾರಿಯದು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3A4503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3A4503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ನಾನೇ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ಬರವಣಿಗೆಯ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ಗೀಳನ್ನು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ಹಚ್ಚಿಕೊಂಡ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ಸಂಗತಿ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ಸ್ಪಷ್ಟವಾಯಿತು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ಸಾಹಿತ್ಯ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ವಲಯದಿಂದ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ಪ್ರೇರೇಪಣೆ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ಪಡೆಯುವ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ಬಹುಪಾಲು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ಚಳುವಳಿಗೆ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ಮನೋಧರ್ಮಕ್ಕೆ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ಲೇಖಕರ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ಗುಂಪಿಗೆ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ಸೀಮಿತವಾಗಿರುತ್ತದೆ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೧೯೬೫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೭೦ರ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ಕಾಲಾವಧಿಯನ್ನೇ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ತೆಗೆದುಕೊಂಡರೆ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ಕಾರಂತ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ಕುವೆಂಪು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ಮಾಸ್ತಿ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ಇಂತಹವರನ್ನು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ನವ್ಯ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ಚಳುವಳಿಯ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ತೀವ್ರ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ದಿನಗಳಲ್ಲಿ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ಒಳ್ಳೆಯ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ಭಾವನೆಯೇನಿರಲಿಲ್ಲ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ಆದರೂ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ಮೇಷ್ಟರುಗಳು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ಕೃತಿಗಳನ್ನು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ಓದಲು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ಸೂಚಿಸುತ್ತಿದ್ದಂತೆಯೇ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ಸಂವೇದನೆಯ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ಸಂಸ್ಕಾರ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ತುಘಲಕ್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Outsider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ನಂತಹ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ಕೃತಿಗಳನ್ನು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ಓದಲು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ಸೂಚಿಸುತ್ತಿದ್ದರು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ವಲಯದೊಡನೆ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ಎರಡು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ಮೂರು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ದಶಕಗಳ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ಒಡನಾಟದಿಂದ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ಮೂಡಿರುವ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ತಿಳುವಳಿಕೆಯೆಂದರೆ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ಓದುವಿಕೆ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ವಲಯದಿಂದ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ಪ್ರೇರೇಪಣೆ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ಪಡೆದಷ್ಟು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ಪಾರ್ಶ್ವ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ನೋಟದ್ದಾಗಿರುತ್ತದೆಂಬುದು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ಸಂಕಲನದ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ಎಷ್ಟೋ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ಬರಹಗಳ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ಕೆಲವರಾದರೂ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ನನ್ನನ್ನು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ಇದನ್ನೆಲ್ಲ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ಓದುವ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ಬರೆಯುವ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ತುರ್ತಾದರೂ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ಏನಿತ್ತು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ಕೇಳಿದ್ದಾರೆ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ಸ್ಪಷ್ಟವಾಗಿ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ಉತ್ತರ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ಗೊತ್ತಿಲ್ಲ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ಕಾರಣಕ್ಕಾಗಿಯೂ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ಸಂಕಲನಕ್ಕೆ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"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ಖಾಸಗಿ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ವಿಮರ್ಶೆ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"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ಹೆಸರಿಟ್ಟಿದ್ದೇನೆ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ಇದಕ್ಕಿಂತ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ಮುಖ್ಯವಾಗಿ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ಮೆಚ್ಚಿನ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ಲೇಖಕನೊಬ್ಬ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ವಿಮರ್ಶಾ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ಸಂಕಲನಕ್ಕೆ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"INNER WORKING"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ಹೆಸರಿಟ್ಟಿರುವುದು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ಪ್ರೇರಣೆಗಳಲ್ಲೊಂದು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ಎಷ್ಟೋ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ಸಮಕಾಲೀನ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ವಿಮರ್ಶಕರ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ಬರಹಗಳನ್ನು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ಓದುವಾಗ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ಬರಹಗಳಲ್ಲಿ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ಗೈರುಹಾಜರಾಗಿರುವ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ಒಳವ್ಯಕ್ತಿತ್ವ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ಆಶ್ಚರ್ಯ</w:t>
      </w:r>
      <w:proofErr w:type="spellEnd"/>
      <w:r w:rsidRPr="003A450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3A450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ಹುಟ್ಟಿಸುತ್ತದೆ</w:t>
      </w:r>
      <w:proofErr w:type="spellEnd"/>
      <w:r w:rsidRPr="003A4503">
        <w:rPr>
          <w:rFonts w:ascii="Georgia" w:eastAsia="Times New Roman" w:hAnsi="Georgia" w:cs="Times New Roman"/>
          <w:color w:val="000000" w:themeColor="text1"/>
          <w:sz w:val="24"/>
          <w:szCs w:val="24"/>
        </w:rPr>
        <w:t>.</w:t>
      </w:r>
      <w:proofErr w:type="gramEnd"/>
    </w:p>
    <w:p w:rsidR="00EC7D17" w:rsidRPr="003A4503" w:rsidRDefault="00EC7D17">
      <w:pPr>
        <w:rPr>
          <w:color w:val="000000" w:themeColor="text1"/>
        </w:rPr>
      </w:pPr>
    </w:p>
    <w:sectPr w:rsidR="00EC7D17" w:rsidRPr="003A4503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4503"/>
    <w:rsid w:val="003A4503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paragraph" w:styleId="Heading2">
    <w:name w:val="heading 2"/>
    <w:basedOn w:val="Normal"/>
    <w:link w:val="Heading2Char"/>
    <w:uiPriority w:val="9"/>
    <w:qFormat/>
    <w:rsid w:val="003A45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45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45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450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A4503"/>
    <w:rPr>
      <w:color w:val="0000FF"/>
      <w:u w:val="single"/>
    </w:rPr>
  </w:style>
  <w:style w:type="character" w:customStyle="1" w:styleId="fullpost">
    <w:name w:val="fullpost"/>
    <w:basedOn w:val="DefaultParagraphFont"/>
    <w:rsid w:val="003A4503"/>
  </w:style>
  <w:style w:type="character" w:customStyle="1" w:styleId="apple-style-span">
    <w:name w:val="apple-style-span"/>
    <w:basedOn w:val="DefaultParagraphFont"/>
    <w:rsid w:val="003A4503"/>
  </w:style>
  <w:style w:type="paragraph" w:styleId="BalloonText">
    <w:name w:val="Balloon Text"/>
    <w:basedOn w:val="Normal"/>
    <w:link w:val="BalloonTextChar"/>
    <w:uiPriority w:val="99"/>
    <w:semiHidden/>
    <w:unhideWhenUsed/>
    <w:rsid w:val="003A4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5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7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3091">
              <w:marLeft w:val="0"/>
              <w:marRight w:val="0"/>
              <w:marTop w:val="120"/>
              <w:marBottom w:val="360"/>
              <w:divBdr>
                <w:top w:val="none" w:sz="0" w:space="0" w:color="auto"/>
                <w:left w:val="none" w:sz="0" w:space="0" w:color="auto"/>
                <w:bottom w:val="dotted" w:sz="6" w:space="18" w:color="CCCCCC"/>
                <w:right w:val="none" w:sz="0" w:space="0" w:color="auto"/>
              </w:divBdr>
              <w:divsChild>
                <w:div w:id="3990586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632</Words>
  <Characters>3608</Characters>
  <Application>Microsoft Office Word</Application>
  <DocSecurity>0</DocSecurity>
  <Lines>30</Lines>
  <Paragraphs>8</Paragraphs>
  <ScaleCrop>false</ScaleCrop>
  <Company>BELGAUM[KARNATAKA]</Company>
  <LinksUpToDate>false</LinksUpToDate>
  <CharactersWithSpaces>4232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2022-03-28T07:28:00Z</dcterms:created>
  <dcterms:modified xsi:type="dcterms:W3CDTF">2022-03-28T07:29:00Z</dcterms:modified>
</cp:coreProperties>
</file>